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04E2E" w14:textId="77777777"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14:paraId="285407F7" w14:textId="65D37A45"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377974">
        <w:rPr>
          <w:rFonts w:ascii="Times New Roman" w:hAnsi="Times New Roman" w:cs="Times New Roman"/>
        </w:rPr>
        <w:t xml:space="preserve"> </w:t>
      </w:r>
      <w:r w:rsidR="00BC706A">
        <w:rPr>
          <w:rFonts w:ascii="Times New Roman" w:hAnsi="Times New Roman" w:cs="Times New Roman"/>
        </w:rPr>
        <w:t>14</w:t>
      </w:r>
      <w:r w:rsidR="00FC4E0F">
        <w:rPr>
          <w:rFonts w:ascii="Times New Roman" w:hAnsi="Times New Roman" w:cs="Times New Roman"/>
        </w:rPr>
        <w:t>»</w:t>
      </w:r>
      <w:r w:rsidR="00E20E7F">
        <w:rPr>
          <w:rFonts w:ascii="Times New Roman" w:hAnsi="Times New Roman" w:cs="Times New Roman"/>
        </w:rPr>
        <w:t xml:space="preserve"> </w:t>
      </w:r>
      <w:r w:rsidR="00BC706A">
        <w:rPr>
          <w:rFonts w:ascii="Times New Roman" w:hAnsi="Times New Roman" w:cs="Times New Roman"/>
        </w:rPr>
        <w:t xml:space="preserve">апреля </w:t>
      </w:r>
      <w:r w:rsidR="00E20E7F">
        <w:rPr>
          <w:rFonts w:ascii="Times New Roman" w:hAnsi="Times New Roman" w:cs="Times New Roman"/>
        </w:rPr>
        <w:t xml:space="preserve"> </w:t>
      </w:r>
      <w:r w:rsidR="00FC4E0F">
        <w:rPr>
          <w:rFonts w:ascii="Times New Roman" w:hAnsi="Times New Roman" w:cs="Times New Roman"/>
        </w:rPr>
        <w:t>202</w:t>
      </w:r>
      <w:r w:rsidR="00BC706A">
        <w:rPr>
          <w:rFonts w:ascii="Times New Roman" w:hAnsi="Times New Roman" w:cs="Times New Roman"/>
        </w:rPr>
        <w:t>2</w:t>
      </w:r>
      <w:r w:rsidRPr="002E381C">
        <w:rPr>
          <w:rFonts w:ascii="Times New Roman" w:hAnsi="Times New Roman" w:cs="Times New Roman"/>
        </w:rPr>
        <w:t xml:space="preserve"> г. №</w:t>
      </w:r>
      <w:r w:rsidR="00BC706A">
        <w:rPr>
          <w:rFonts w:ascii="Times New Roman" w:hAnsi="Times New Roman" w:cs="Times New Roman"/>
        </w:rPr>
        <w:t xml:space="preserve"> 114-0</w:t>
      </w:r>
    </w:p>
    <w:p w14:paraId="3AC24C9F" w14:textId="77777777"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024AF3" w14:textId="77777777"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202284A" w14:textId="77777777"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14:paraId="7750DB10" w14:textId="77777777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7AD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049F4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E801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63E4E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14:paraId="7BA726C9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0E5A7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B9E035B" w14:textId="77777777" w:rsidTr="00BC706A">
        <w:trPr>
          <w:trHeight w:val="9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87D53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C9ED7" w14:textId="77777777" w:rsidR="0016201E" w:rsidRPr="0016201E" w:rsidRDefault="0016201E" w:rsidP="00235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6667C" w14:textId="71556DE9" w:rsidR="0016201E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8EB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14:paraId="36274F2D" w14:textId="77777777" w:rsidTr="00235172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F3A4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A944B" w14:textId="08A1ACC1" w:rsidR="0016201E" w:rsidRPr="0016201E" w:rsidRDefault="0016201E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общешкольного родительского собрания, посвященного переходу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47D2D8" w14:textId="3D6D0C61" w:rsidR="0016201E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Март–апрель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07AE4" w14:textId="666C0AB4" w:rsidR="0016201E" w:rsidRPr="0016201E" w:rsidRDefault="0016201E" w:rsidP="00BC70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общешкольного родительского собрания, посвященного переходу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6201E" w:rsidRPr="0016201E" w14:paraId="6EB4A2AB" w14:textId="77777777" w:rsidTr="00235172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153CB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77B12" w14:textId="5926B348" w:rsidR="0016201E" w:rsidRPr="0016201E" w:rsidRDefault="0016201E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</w:t>
            </w:r>
            <w:r w:rsidR="00BC706A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="00BC706A"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обучению по новым ФГОС НОО</w:t>
            </w:r>
            <w:r w:rsidR="00BC706A">
              <w:rPr>
                <w:rFonts w:ascii="Times New Roman" w:eastAsia="Times New Roman" w:hAnsi="Times New Roman" w:cs="Times New Roman"/>
                <w:lang w:eastAsia="ru-RU"/>
              </w:rPr>
              <w:t>,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930AA" w14:textId="5C845C86" w:rsidR="0016201E" w:rsidRPr="0016201E" w:rsidRDefault="00BC706A" w:rsidP="00BC70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5CBC67" w14:textId="0B2CB15D" w:rsidR="0016201E" w:rsidRPr="0016201E" w:rsidRDefault="0016201E" w:rsidP="00BC70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собраний, посвященных обучению по новым ФГОС НОО</w:t>
            </w:r>
            <w:r w:rsidR="00BC7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C706A">
              <w:rPr>
                <w:rFonts w:ascii="Times New Roman" w:eastAsia="Times New Roman" w:hAnsi="Times New Roman" w:cs="Times New Roman"/>
                <w:lang w:eastAsia="ru-RU"/>
              </w:rPr>
              <w:t>ФГОС ООО</w:t>
            </w:r>
          </w:p>
        </w:tc>
      </w:tr>
      <w:tr w:rsidR="00BC706A" w:rsidRPr="0016201E" w14:paraId="4FCFB390" w14:textId="77777777" w:rsidTr="00D214E7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D15F80" w14:textId="77777777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498232" w14:textId="3B166526" w:rsidR="00BC706A" w:rsidRPr="0016201E" w:rsidRDefault="00BC706A" w:rsidP="00235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333646" w14:textId="77777777" w:rsidR="00BC706A" w:rsidRDefault="00BC706A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Ежегодно, в течение учебного года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  <w:p w14:paraId="78B6029A" w14:textId="77777777" w:rsidR="00BC706A" w:rsidRDefault="00BC706A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4AA0F" w14:textId="708BFBD0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ED2B7" w14:textId="77777777" w:rsidR="00BC706A" w:rsidRDefault="00BC706A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Аналитические отчеты замдиректора по УВР о проведенных просветительских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мероприятиях </w:t>
            </w:r>
          </w:p>
          <w:p w14:paraId="33CCB886" w14:textId="7736B196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информационно-методических материалов Разделы на сайте ОО</w:t>
            </w:r>
          </w:p>
        </w:tc>
      </w:tr>
      <w:tr w:rsidR="00BC706A" w:rsidRPr="0016201E" w14:paraId="0FBC3BBF" w14:textId="77777777" w:rsidTr="00EB785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87C58" w14:textId="77777777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71E6D" w14:textId="182F1A14" w:rsidR="00BC706A" w:rsidRPr="0016201E" w:rsidRDefault="00BC706A" w:rsidP="00235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970926" w14:textId="4A15A7D7" w:rsidR="00BC706A" w:rsidRPr="0016201E" w:rsidRDefault="00BC706A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Март-май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46D092" w14:textId="6D5F5FBA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</w:tr>
      <w:tr w:rsidR="00BC706A" w:rsidRPr="0016201E" w14:paraId="602ED930" w14:textId="77777777" w:rsidTr="00BC706A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1F5CCD" w14:textId="37996D16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37EECE" w14:textId="22B39CC6" w:rsidR="00BC706A" w:rsidRPr="0016201E" w:rsidRDefault="00BC706A" w:rsidP="00235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технической базы образовательной организации для реализации ООП НОО 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10F81" w14:textId="16FC8160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-и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юнь 2022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CAA51" w14:textId="00C3C6D8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приведение ее в соответствие с требованиями новых ФГОС НОО и ООО</w:t>
            </w:r>
          </w:p>
        </w:tc>
      </w:tr>
      <w:tr w:rsidR="00BC706A" w:rsidRPr="0016201E" w14:paraId="5DAF4BC1" w14:textId="77777777" w:rsidTr="00BC706A">
        <w:trPr>
          <w:trHeight w:val="153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4EF8A2" w14:textId="13FAB458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50B6E" w14:textId="524C0C0D" w:rsidR="00BC706A" w:rsidRPr="0016201E" w:rsidRDefault="00BC706A" w:rsidP="00235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B47E17" w14:textId="6EEFBCDA" w:rsidR="00BC706A" w:rsidRPr="0016201E" w:rsidRDefault="00BC706A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5F545" w14:textId="5B588B95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BC706A" w:rsidRPr="0016201E" w14:paraId="26B3B383" w14:textId="77777777" w:rsidTr="00BC706A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FA1656" w14:textId="13E55529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37B850" w14:textId="319F622A" w:rsidR="00BC706A" w:rsidRPr="0016201E" w:rsidRDefault="00BC706A" w:rsidP="00235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представителей) для проектирования учебных планов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68B15" w14:textId="08CD0A93" w:rsidR="00BC706A" w:rsidRPr="0016201E" w:rsidRDefault="00BC706A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32A368" w14:textId="4D2A43A6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BC706A" w:rsidRPr="0016201E" w14:paraId="6A71C57A" w14:textId="77777777" w:rsidTr="00BC706A">
        <w:trPr>
          <w:trHeight w:val="2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FA5D43" w14:textId="457C298C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D8C7C7" w14:textId="1E1EE334" w:rsidR="00BC706A" w:rsidRPr="0016201E" w:rsidRDefault="00BC706A" w:rsidP="00235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50178" w14:textId="25D0A246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6532E" w14:textId="514AF874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BC706A" w:rsidRPr="0016201E" w14:paraId="561B2FC8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91C2F" w14:textId="77777777" w:rsidR="00BC706A" w:rsidRPr="0016201E" w:rsidRDefault="00BC706A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BC706A" w:rsidRPr="0016201E" w14:paraId="50BC8CFB" w14:textId="77777777" w:rsidTr="00BC706A">
        <w:trPr>
          <w:trHeight w:val="197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4FD65" w14:textId="7BDFE409" w:rsidR="00BC706A" w:rsidRPr="0016201E" w:rsidRDefault="00BC706A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018E" w14:textId="573C1831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9A73C9" w14:textId="77777777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8BFA1" w14:textId="77777777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BC706A" w:rsidRPr="0016201E" w14:paraId="749BEF6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95F02" w14:textId="35D2FCCD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CA2A" w14:textId="7B3E80E3" w:rsidR="00BC706A" w:rsidRPr="0016201E" w:rsidRDefault="00BC706A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обновленных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DE593E" w14:textId="77777777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126AE8" w14:textId="39999DC1" w:rsidR="00BC706A" w:rsidRPr="0016201E" w:rsidRDefault="00BC706A" w:rsidP="00BC70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Листы ознакомления с документами федерального, регионального уровня, регламентирующими введение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ФГОС </w:t>
            </w:r>
          </w:p>
        </w:tc>
      </w:tr>
      <w:tr w:rsidR="00BC706A" w:rsidRPr="0016201E" w14:paraId="51B912F8" w14:textId="77777777" w:rsidTr="0085446A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3CAB00" w14:textId="403DFEDA" w:rsidR="00BC706A" w:rsidRPr="0016201E" w:rsidRDefault="00BC706A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8E25C" w14:textId="4C86EB2A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0C894" w14:textId="2453E62F" w:rsidR="00BC706A" w:rsidRPr="0016201E" w:rsidRDefault="00BC706A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6B917B" w14:textId="4DA033E2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BC706A" w:rsidRPr="0016201E" w14:paraId="65F6604A" w14:textId="77777777" w:rsidTr="00BC706A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199487" w14:textId="710921B6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3D01E" w14:textId="04A9BFD6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33D6E8" w14:textId="7F31170E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C84B1C" w14:textId="194E7BA2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BC706A" w:rsidRPr="0016201E" w14:paraId="3892AB95" w14:textId="77777777" w:rsidTr="004E4DF8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8DF1C" w14:textId="723495AD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F12FE" w14:textId="3E77A761" w:rsidR="00BC706A" w:rsidRDefault="00BC706A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  <w:p w14:paraId="686891EF" w14:textId="77777777" w:rsidR="00BC706A" w:rsidRDefault="00BC706A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B35ABD" w14:textId="77777777" w:rsidR="00BC706A" w:rsidRDefault="00BC706A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4020D" w14:textId="727D8334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FF6E22" w14:textId="541F441F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30FE24" w14:textId="30377D16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BC706A" w:rsidRPr="0016201E" w14:paraId="2AA6FD4F" w14:textId="77777777" w:rsidTr="002C6DFD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CD3A62" w14:textId="1538C7D8" w:rsidR="00BC706A" w:rsidRPr="0016201E" w:rsidRDefault="00BC706A" w:rsidP="00BC7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5B7D6" w14:textId="50B87E8A" w:rsidR="00BC706A" w:rsidRPr="0016201E" w:rsidRDefault="00BC706A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 ООО 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AA7EDC" w14:textId="50DB4D5F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D189F9" w14:textId="3E576B08" w:rsidR="00BC706A" w:rsidRPr="0016201E" w:rsidRDefault="00BC706A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455316" w:rsidRPr="0016201E" w14:paraId="45FE2DDE" w14:textId="77777777" w:rsidTr="00BC706A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509018" w14:textId="42D6D8EB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4E51A" w14:textId="49847EC8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 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5316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C5DE00" w14:textId="7B4474CA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E291C0" w14:textId="0C41701B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заседания педагогического совета. Приказ об утверждении образовательных программ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455316" w:rsidRPr="0016201E" w14:paraId="22BF6BDB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11FEB" w14:textId="4D28C21E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ABDF40" w14:textId="7A44A002" w:rsidR="00455316" w:rsidRDefault="0045531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-9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по новым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на 2022-2023 учебный год</w:t>
            </w:r>
          </w:p>
          <w:p w14:paraId="2DA24DD8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2F49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CFD8DD" w14:textId="7777777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455316" w:rsidRPr="0016201E" w14:paraId="55E95CF6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9974AC" w14:textId="671CA803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F5F3A" w14:textId="77777777" w:rsidR="00455316" w:rsidRDefault="00455316" w:rsidP="00455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-9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по новым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на 2023-2024 учебный год</w:t>
            </w:r>
          </w:p>
          <w:p w14:paraId="2E1DA23C" w14:textId="6E71E4B1" w:rsidR="00455316" w:rsidRPr="0016201E" w:rsidRDefault="00455316" w:rsidP="00455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590AB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BC4CB" w14:textId="7777777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455316" w:rsidRPr="0016201E" w14:paraId="2FF7DC96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8501CC" w14:textId="2B346EAA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2A415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7DA395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93875" w14:textId="3AA96A88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 классов</w:t>
            </w:r>
          </w:p>
        </w:tc>
      </w:tr>
      <w:tr w:rsidR="00455316" w:rsidRPr="0016201E" w14:paraId="25A32A25" w14:textId="77777777" w:rsidTr="00455316">
        <w:trPr>
          <w:trHeight w:val="16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752B52" w14:textId="7777777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BB7B1" w14:textId="1068BCCD" w:rsidR="00455316" w:rsidRPr="00455316" w:rsidRDefault="0045531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учебным курсам (в том числе и внеурочной деятельности) и учебным модулям учебного плана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на 2022-2023 учебный год в соответствии с требованиями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92BF0B" w14:textId="7777777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2B0CA9" w14:textId="7B06459C" w:rsidR="00455316" w:rsidRDefault="0045531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</w:p>
          <w:p w14:paraId="19916CC3" w14:textId="77777777" w:rsidR="00455316" w:rsidRDefault="0045531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7D641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5316" w:rsidRPr="0016201E" w14:paraId="2706EF69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8340F" w14:textId="63232AFE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1EC0D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49AF4D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6EB1F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455316" w:rsidRPr="0016201E" w14:paraId="41F9897E" w14:textId="77777777" w:rsidTr="00455316">
        <w:trPr>
          <w:trHeight w:val="28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2F3C8A" w14:textId="52FF7B99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3254B9" w14:textId="7777777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907D7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5449D" w14:textId="77777777" w:rsidR="00455316" w:rsidRDefault="0045531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  <w:p w14:paraId="088AC5D9" w14:textId="77777777" w:rsidR="00455316" w:rsidRDefault="0045531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  <w:p w14:paraId="05DE734A" w14:textId="1AF6C907" w:rsidR="00455316" w:rsidRPr="00455316" w:rsidRDefault="00455316" w:rsidP="0000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316" w:rsidRPr="0016201E" w14:paraId="0EE860B9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84F56" w14:textId="77777777" w:rsidR="00455316" w:rsidRPr="0016201E" w:rsidRDefault="00455316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455316" w:rsidRPr="0016201E" w14:paraId="663D90C6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D361D1" w14:textId="52ED6BD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42C6" w14:textId="7777777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7A9A71" w14:textId="21444959" w:rsidR="00455316" w:rsidRPr="0016201E" w:rsidRDefault="00455316" w:rsidP="00455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3CC34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455316" w:rsidRPr="0016201E" w14:paraId="4DF89783" w14:textId="77777777" w:rsidTr="00455316">
        <w:trPr>
          <w:trHeight w:val="10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C4787" w14:textId="47D0906F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10CCD9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93A0" w14:textId="6AA9AA7C" w:rsidR="00455316" w:rsidRPr="00455316" w:rsidRDefault="00455316" w:rsidP="00455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учебного года в соответствии с планами ШМО, ежегодно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F1F18" w14:textId="7777777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455316" w:rsidRPr="0016201E" w14:paraId="7FF440E8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9547B" w14:textId="71A05E01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CEFF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3DE15" w14:textId="78DCB82B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BB67A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455316" w:rsidRPr="0016201E" w14:paraId="0A761408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F546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54F9" w14:textId="77777777" w:rsidR="00455316" w:rsidRPr="0016201E" w:rsidRDefault="00455316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A66E" w14:textId="77777777" w:rsidR="00455316" w:rsidRPr="0016201E" w:rsidRDefault="00455316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98DD" w14:textId="77777777" w:rsidR="00455316" w:rsidRPr="0016201E" w:rsidRDefault="00455316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316" w:rsidRPr="0016201E" w14:paraId="7C9ED47E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EB1DCB" w14:textId="675A9F4C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D900" w14:textId="304348BF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психолого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ABB057" w14:textId="57C899FF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8BD32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455316" w:rsidRPr="0016201E" w14:paraId="79300750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DBA48" w14:textId="77777777" w:rsidR="00455316" w:rsidRPr="0016201E" w:rsidRDefault="00455316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455316" w:rsidRPr="0016201E" w14:paraId="3B6C7350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9579E1" w14:textId="206053E6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18347" w14:textId="7777777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C63321" w14:textId="63DF7BED" w:rsidR="00455316" w:rsidRPr="0016201E" w:rsidRDefault="00455316" w:rsidP="004553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A44809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455316" w:rsidRPr="0016201E" w14:paraId="55A348B5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08912" w14:textId="74520DDB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5C8B" w14:textId="3F03C485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образовательных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14A4" w14:textId="0FB521CE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2B0BF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455316" w:rsidRPr="0016201E" w14:paraId="411AC70B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A4235" w14:textId="77777777" w:rsidR="00455316" w:rsidRPr="0016201E" w:rsidRDefault="00455316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455316" w:rsidRPr="0016201E" w14:paraId="349A979C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52B807" w14:textId="5F7C569B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C5DF" w14:textId="77777777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35FA57" w14:textId="3A5FD2EB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1BF0A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455316" w:rsidRPr="0016201E" w14:paraId="61BAB721" w14:textId="77777777" w:rsidTr="00455316">
        <w:trPr>
          <w:trHeight w:val="10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6FF42" w14:textId="43AA464A" w:rsidR="00455316" w:rsidRPr="0016201E" w:rsidRDefault="0045531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583AF" w14:textId="77777777" w:rsidR="00455316" w:rsidRDefault="00455316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родительской общественности о постепенном переходе на обучение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  <w:p w14:paraId="6C6B5AAB" w14:textId="5E049784" w:rsidR="00455316" w:rsidRPr="00455316" w:rsidRDefault="00455316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440A2F" w14:textId="77777777" w:rsidR="00455316" w:rsidRDefault="00455316" w:rsidP="00455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  <w:p w14:paraId="28475C6E" w14:textId="77777777" w:rsidR="00455316" w:rsidRDefault="00455316" w:rsidP="00455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B1BA02" w14:textId="77777777" w:rsidR="00455316" w:rsidRDefault="00455316" w:rsidP="00455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24E33" w14:textId="705536B8" w:rsidR="00455316" w:rsidRPr="0016201E" w:rsidRDefault="00455316" w:rsidP="00455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EF2F0" w14:textId="77777777" w:rsidR="00455316" w:rsidRPr="0016201E" w:rsidRDefault="0045531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14:paraId="14C55DAA" w14:textId="77777777" w:rsidR="0016201E" w:rsidRDefault="0016201E" w:rsidP="0016201E">
      <w:bookmarkStart w:id="0" w:name="_GoBack"/>
      <w:bookmarkEnd w:id="0"/>
    </w:p>
    <w:p w14:paraId="72A70883" w14:textId="77777777"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1E"/>
    <w:rsid w:val="0016201E"/>
    <w:rsid w:val="001C074F"/>
    <w:rsid w:val="00235172"/>
    <w:rsid w:val="002E381C"/>
    <w:rsid w:val="00377974"/>
    <w:rsid w:val="00455316"/>
    <w:rsid w:val="004E6766"/>
    <w:rsid w:val="008A54D6"/>
    <w:rsid w:val="00BB3B8B"/>
    <w:rsid w:val="00BC706A"/>
    <w:rsid w:val="00BD2621"/>
    <w:rsid w:val="00C0470C"/>
    <w:rsid w:val="00CE1CD6"/>
    <w:rsid w:val="00E20E7F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1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2022-08-10T08:02:00Z</dcterms:created>
  <dcterms:modified xsi:type="dcterms:W3CDTF">2023-01-24T08:04:00Z</dcterms:modified>
</cp:coreProperties>
</file>