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8E" w:rsidRPr="007336D0" w:rsidRDefault="0041158E" w:rsidP="00411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D0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41158E" w:rsidRPr="007336D0" w:rsidRDefault="0041158E" w:rsidP="00411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D0">
        <w:rPr>
          <w:rFonts w:ascii="Times New Roman" w:hAnsi="Times New Roman" w:cs="Times New Roman"/>
          <w:b/>
          <w:sz w:val="24"/>
          <w:szCs w:val="24"/>
        </w:rPr>
        <w:t xml:space="preserve">курсов для родителей (законных представителей) несовершеннолетних детей по основам психологии и педагогике </w:t>
      </w:r>
    </w:p>
    <w:p w:rsidR="0041158E" w:rsidRPr="007336D0" w:rsidRDefault="0041158E" w:rsidP="00411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D0">
        <w:rPr>
          <w:rFonts w:ascii="Times New Roman" w:hAnsi="Times New Roman" w:cs="Times New Roman"/>
          <w:b/>
          <w:sz w:val="24"/>
          <w:szCs w:val="24"/>
        </w:rPr>
        <w:t>на 202</w:t>
      </w:r>
      <w:r w:rsidR="007336D0" w:rsidRPr="007336D0">
        <w:rPr>
          <w:rFonts w:ascii="Times New Roman" w:hAnsi="Times New Roman" w:cs="Times New Roman"/>
          <w:b/>
          <w:sz w:val="24"/>
          <w:szCs w:val="24"/>
        </w:rPr>
        <w:t>2</w:t>
      </w:r>
      <w:r w:rsidRPr="007336D0">
        <w:rPr>
          <w:rFonts w:ascii="Times New Roman" w:hAnsi="Times New Roman" w:cs="Times New Roman"/>
          <w:b/>
          <w:sz w:val="24"/>
          <w:szCs w:val="24"/>
        </w:rPr>
        <w:t>-202</w:t>
      </w:r>
      <w:r w:rsidR="007336D0" w:rsidRPr="007336D0">
        <w:rPr>
          <w:rFonts w:ascii="Times New Roman" w:hAnsi="Times New Roman" w:cs="Times New Roman"/>
          <w:b/>
          <w:sz w:val="24"/>
          <w:szCs w:val="24"/>
        </w:rPr>
        <w:t>3</w:t>
      </w:r>
      <w:r w:rsidRPr="007336D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1158E" w:rsidRPr="007336D0" w:rsidRDefault="0041158E" w:rsidP="0041158E">
      <w:pPr>
        <w:spacing w:after="0"/>
        <w:rPr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61"/>
        <w:gridCol w:w="1598"/>
        <w:gridCol w:w="3319"/>
        <w:gridCol w:w="2026"/>
        <w:gridCol w:w="2261"/>
      </w:tblGrid>
      <w:tr w:rsidR="0041158E" w:rsidRPr="007336D0" w:rsidTr="004115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158E" w:rsidRPr="007336D0" w:rsidTr="004115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158E" w:rsidRPr="007336D0" w:rsidRDefault="0041158E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36D0" w:rsidRPr="00733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Тема: «Семья и школа: взгляд в одном направлении». Организационное. </w:t>
            </w: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Об итогах работы школы в 2021/2022 учебном году и задачах на новый 2022/2023 учебный год и др.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41158E" w:rsidRPr="007336D0" w:rsidTr="004115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0" w:rsidRPr="007336D0" w:rsidRDefault="007336D0" w:rsidP="007336D0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bidi="ru-RU"/>
              </w:rPr>
            </w:pPr>
            <w:r w:rsidRPr="007336D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bidi="ru-RU"/>
              </w:rPr>
              <w:t>Тема: «Ребенок учится тому, что видит у себя в дому»</w:t>
            </w:r>
          </w:p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:rsidR="0041158E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ru-RU"/>
              </w:rPr>
              <w:t>(практикум для родителей начальной школы)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  <w:p w:rsidR="007336D0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1158E" w:rsidRPr="007336D0" w:rsidTr="004115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1158E" w:rsidRPr="007336D0" w:rsidRDefault="0041158E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3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bidi="ru-RU"/>
              </w:rPr>
              <w:t>Организация дополнительного образования и внеурочной деятельности для школьников. Работа Центра «Точка роста</w:t>
            </w:r>
            <w:r w:rsidRPr="007336D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Мастер-классы для родителей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  <w:p w:rsidR="007336D0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 «Точка роста»</w:t>
            </w:r>
          </w:p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41158E" w:rsidRPr="007336D0" w:rsidTr="004115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1158E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1158E" w:rsidRPr="007336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Тема: </w:t>
            </w:r>
            <w:r w:rsidRPr="007336D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«Взгляд в будущее».  </w:t>
            </w:r>
            <w:r w:rsidRPr="00733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Актуальные направления современного образования. Профориентация </w:t>
            </w:r>
            <w:proofErr w:type="gramStart"/>
            <w:r w:rsidRPr="007336D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7336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5-11 классов Встреча со специалистами учреждений профилактики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8E" w:rsidRPr="007336D0" w:rsidTr="007336D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8E" w:rsidRPr="007336D0" w:rsidTr="0041158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 xml:space="preserve">«Союз семьи и школы </w:t>
            </w:r>
          </w:p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в делах и достижениях». Итоговое собрание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8E" w:rsidRPr="007336D0" w:rsidRDefault="0041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</w:tbl>
    <w:p w:rsidR="0041158E" w:rsidRPr="007336D0" w:rsidRDefault="0041158E" w:rsidP="0041158E">
      <w:pPr>
        <w:spacing w:after="0"/>
        <w:rPr>
          <w:b/>
          <w:sz w:val="24"/>
          <w:szCs w:val="24"/>
        </w:rPr>
      </w:pPr>
    </w:p>
    <w:p w:rsidR="0041158E" w:rsidRPr="007336D0" w:rsidRDefault="0041158E" w:rsidP="0041158E">
      <w:pPr>
        <w:spacing w:after="0"/>
        <w:rPr>
          <w:b/>
          <w:sz w:val="24"/>
          <w:szCs w:val="24"/>
        </w:rPr>
      </w:pPr>
    </w:p>
    <w:p w:rsidR="0041158E" w:rsidRPr="007336D0" w:rsidRDefault="0041158E" w:rsidP="0041158E">
      <w:pPr>
        <w:spacing w:after="0"/>
        <w:rPr>
          <w:b/>
          <w:sz w:val="24"/>
          <w:szCs w:val="24"/>
        </w:rPr>
      </w:pPr>
    </w:p>
    <w:p w:rsidR="00320B43" w:rsidRPr="007336D0" w:rsidRDefault="00320B43">
      <w:pPr>
        <w:rPr>
          <w:sz w:val="24"/>
          <w:szCs w:val="24"/>
        </w:rPr>
      </w:pPr>
    </w:p>
    <w:sectPr w:rsidR="00320B43" w:rsidRPr="0073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8E"/>
    <w:rsid w:val="00320B43"/>
    <w:rsid w:val="0041158E"/>
    <w:rsid w:val="007336D0"/>
    <w:rsid w:val="007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5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5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2021-10-13T12:50:00Z</dcterms:created>
  <dcterms:modified xsi:type="dcterms:W3CDTF">2022-08-19T10:22:00Z</dcterms:modified>
</cp:coreProperties>
</file>