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0A" w:rsidRDefault="00F7700A" w:rsidP="00772311">
      <w:pPr>
        <w:tabs>
          <w:tab w:val="left" w:pos="5850"/>
          <w:tab w:val="right" w:pos="9355"/>
        </w:tabs>
        <w:ind w:left="10620"/>
        <w:rPr>
          <w:rFonts w:ascii="Times New Roman" w:eastAsia="Times New Roman" w:hAnsi="Times New Roman" w:cs="Times New Roman"/>
          <w:sz w:val="24"/>
          <w:szCs w:val="24"/>
        </w:rPr>
      </w:pPr>
    </w:p>
    <w:p w:rsidR="00772311" w:rsidRDefault="00F7700A" w:rsidP="00772311">
      <w:pPr>
        <w:tabs>
          <w:tab w:val="left" w:pos="5850"/>
          <w:tab w:val="right" w:pos="9355"/>
        </w:tabs>
        <w:ind w:left="10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к приказу</w:t>
      </w:r>
    </w:p>
    <w:p w:rsidR="008540AD" w:rsidRPr="00772311" w:rsidRDefault="008540AD" w:rsidP="00772311">
      <w:pPr>
        <w:tabs>
          <w:tab w:val="left" w:pos="5850"/>
          <w:tab w:val="right" w:pos="9355"/>
        </w:tabs>
        <w:ind w:left="106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от «</w:t>
      </w:r>
      <w:r w:rsidR="00C70F1D">
        <w:rPr>
          <w:rFonts w:ascii="Times New Roman" w:eastAsia="Times New Roman" w:hAnsi="Times New Roman" w:cs="Times New Roman"/>
          <w:sz w:val="24"/>
          <w:szCs w:val="24"/>
          <w:u w:val="single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C70F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70F1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08 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077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08D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="00F770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700A" w:rsidRPr="00F770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00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C70F1D">
        <w:rPr>
          <w:rFonts w:ascii="Times New Roman" w:eastAsia="Times New Roman" w:hAnsi="Times New Roman" w:cs="Times New Roman"/>
          <w:sz w:val="24"/>
          <w:szCs w:val="24"/>
          <w:u w:val="single"/>
        </w:rPr>
        <w:t>227-0</w:t>
      </w:r>
      <w:bookmarkStart w:id="0" w:name="_GoBack"/>
      <w:bookmarkEnd w:id="0"/>
    </w:p>
    <w:p w:rsidR="00B84ED5" w:rsidRPr="00772311" w:rsidRDefault="00B84ED5" w:rsidP="00D658DE">
      <w:pPr>
        <w:tabs>
          <w:tab w:val="left" w:pos="5850"/>
          <w:tab w:val="right" w:pos="935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845005" w:rsidRPr="00B924E1" w:rsidRDefault="005A0986" w:rsidP="00D658DE">
      <w:pPr>
        <w:tabs>
          <w:tab w:val="left" w:pos="5850"/>
          <w:tab w:val="right" w:pos="935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F91937" w:rsidRPr="00B924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D658DE" w:rsidRPr="00B924E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F91937" w:rsidRPr="00B924E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D658DE" w:rsidRPr="00B9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005" w:rsidRPr="00B92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540AD" w:rsidRDefault="00396087" w:rsidP="008540AD">
      <w:pPr>
        <w:tabs>
          <w:tab w:val="left" w:pos="5880"/>
          <w:tab w:val="right" w:pos="9355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мероприятий по профилактике экстремизма, гармонизации межэтнических, </w:t>
      </w:r>
    </w:p>
    <w:p w:rsidR="00910A36" w:rsidRPr="008540AD" w:rsidRDefault="008540AD" w:rsidP="008540AD">
      <w:pPr>
        <w:tabs>
          <w:tab w:val="left" w:pos="5880"/>
          <w:tab w:val="right" w:pos="9355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396087" w:rsidRPr="008540AD">
        <w:rPr>
          <w:rFonts w:ascii="Times New Roman" w:eastAsia="Times New Roman" w:hAnsi="Times New Roman" w:cs="Times New Roman"/>
          <w:b/>
          <w:sz w:val="24"/>
          <w:szCs w:val="24"/>
        </w:rPr>
        <w:t>межкультурных отношений, укреплению толерантности в молодёжной среде</w:t>
      </w:r>
    </w:p>
    <w:p w:rsidR="00396087" w:rsidRPr="008540AD" w:rsidRDefault="00AE7298" w:rsidP="008540AD">
      <w:pPr>
        <w:tabs>
          <w:tab w:val="left" w:pos="5880"/>
          <w:tab w:val="right" w:pos="9355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 xml:space="preserve">НРМОБУ « </w:t>
      </w:r>
      <w:proofErr w:type="spellStart"/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>Чеускинская</w:t>
      </w:r>
      <w:proofErr w:type="spellEnd"/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9D090D" w:rsidRDefault="0056582F" w:rsidP="008540AD">
      <w:pPr>
        <w:tabs>
          <w:tab w:val="left" w:pos="5880"/>
          <w:tab w:val="right" w:pos="9355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00777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A256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D7767" w:rsidRPr="008540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C03758" w:rsidRPr="008540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0A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00777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A256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D090D" w:rsidRPr="008540A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300FD7" w:rsidRDefault="00300FD7" w:rsidP="007A2561">
      <w:pPr>
        <w:tabs>
          <w:tab w:val="left" w:pos="5880"/>
          <w:tab w:val="right" w:pos="935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36D">
        <w:rPr>
          <w:rFonts w:ascii="Times New Roman" w:eastAsia="Times New Roman" w:hAnsi="Times New Roman" w:cs="Times New Roman"/>
          <w:b/>
          <w:sz w:val="24"/>
          <w:szCs w:val="24"/>
        </w:rPr>
        <w:t>Цель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: Р</w:t>
      </w:r>
      <w:r w:rsidRPr="00300FD7">
        <w:rPr>
          <w:rFonts w:ascii="Times New Roman" w:eastAsia="Times New Roman" w:hAnsi="Times New Roman" w:cs="Times New Roman"/>
          <w:sz w:val="24"/>
          <w:szCs w:val="24"/>
        </w:rPr>
        <w:t xml:space="preserve">еализация государственной политики в области профилактики экстремизма в Российской Федерации, совершенствование системы профилактических мер </w:t>
      </w:r>
      <w:proofErr w:type="spellStart"/>
      <w:r w:rsidRPr="00300FD7">
        <w:rPr>
          <w:rFonts w:ascii="Times New Roman" w:eastAsia="Times New Roman" w:hAnsi="Times New Roman" w:cs="Times New Roman"/>
          <w:sz w:val="24"/>
          <w:szCs w:val="24"/>
        </w:rPr>
        <w:t>антиэкстремистской</w:t>
      </w:r>
      <w:proofErr w:type="spellEnd"/>
      <w:r w:rsidRPr="00300FD7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00FD7">
        <w:rPr>
          <w:rFonts w:ascii="Times New Roman" w:eastAsia="Times New Roman" w:hAnsi="Times New Roman" w:cs="Times New Roman"/>
          <w:sz w:val="24"/>
          <w:szCs w:val="24"/>
        </w:rPr>
        <w:t xml:space="preserve"> Создание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470807" w:rsidRDefault="00470807" w:rsidP="007A2561">
      <w:pPr>
        <w:widowControl/>
        <w:tabs>
          <w:tab w:val="left" w:pos="0"/>
        </w:tabs>
        <w:suppressAutoHyphens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0807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Реализация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воспитания толерантности и профилактики экстремизма </w:t>
      </w:r>
      <w:r w:rsidRPr="00470807">
        <w:rPr>
          <w:rFonts w:ascii="Times New Roman" w:eastAsia="Times New Roman" w:hAnsi="Times New Roman" w:cs="Times New Roman"/>
          <w:b/>
          <w:sz w:val="24"/>
          <w:szCs w:val="24"/>
        </w:rPr>
        <w:t>«Школа – территория толерантности»</w:t>
      </w:r>
    </w:p>
    <w:p w:rsidR="00470807" w:rsidRDefault="00470807" w:rsidP="007A2561">
      <w:pPr>
        <w:pStyle w:val="22"/>
        <w:shd w:val="clear" w:color="auto" w:fill="auto"/>
        <w:spacing w:before="0" w:line="240" w:lineRule="auto"/>
        <w:jc w:val="both"/>
      </w:pPr>
      <w:r>
        <w:t>Профилактика экстремистских 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</w:t>
      </w:r>
    </w:p>
    <w:p w:rsidR="00300FD7" w:rsidRPr="00BE75DC" w:rsidRDefault="00F4136D" w:rsidP="00BE75DC">
      <w:pPr>
        <w:tabs>
          <w:tab w:val="left" w:pos="4440"/>
        </w:tabs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E75D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tbl>
      <w:tblPr>
        <w:tblStyle w:val="a4"/>
        <w:tblW w:w="15144" w:type="dxa"/>
        <w:tblLook w:val="04A0" w:firstRow="1" w:lastRow="0" w:firstColumn="1" w:lastColumn="0" w:noHBand="0" w:noVBand="1"/>
      </w:tblPr>
      <w:tblGrid>
        <w:gridCol w:w="631"/>
        <w:gridCol w:w="3800"/>
        <w:gridCol w:w="2029"/>
        <w:gridCol w:w="2175"/>
        <w:gridCol w:w="1938"/>
        <w:gridCol w:w="1802"/>
        <w:gridCol w:w="2769"/>
      </w:tblGrid>
      <w:tr w:rsidR="000D2EF7" w:rsidRPr="00B924E1" w:rsidTr="00173077">
        <w:trPr>
          <w:trHeight w:val="1196"/>
        </w:trPr>
        <w:tc>
          <w:tcPr>
            <w:tcW w:w="631" w:type="dxa"/>
          </w:tcPr>
          <w:p w:rsidR="00396087" w:rsidRPr="00081090" w:rsidRDefault="00396087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00" w:type="dxa"/>
          </w:tcPr>
          <w:p w:rsidR="00396087" w:rsidRPr="00081090" w:rsidRDefault="00396087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29" w:type="dxa"/>
          </w:tcPr>
          <w:p w:rsidR="00396087" w:rsidRPr="00081090" w:rsidRDefault="00396087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175" w:type="dxa"/>
          </w:tcPr>
          <w:p w:rsidR="00396087" w:rsidRPr="00081090" w:rsidRDefault="00396087" w:rsidP="003871F8">
            <w:pPr>
              <w:tabs>
                <w:tab w:val="left" w:pos="5880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Запланированное количество участников</w:t>
            </w:r>
          </w:p>
        </w:tc>
        <w:tc>
          <w:tcPr>
            <w:tcW w:w="1938" w:type="dxa"/>
          </w:tcPr>
          <w:p w:rsidR="00396087" w:rsidRPr="00081090" w:rsidRDefault="00BF0196" w:rsidP="003871F8">
            <w:pPr>
              <w:tabs>
                <w:tab w:val="left" w:pos="5880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 (учащиеся, преподаватели, родители)</w:t>
            </w:r>
          </w:p>
        </w:tc>
        <w:tc>
          <w:tcPr>
            <w:tcW w:w="1802" w:type="dxa"/>
          </w:tcPr>
          <w:p w:rsidR="00396087" w:rsidRPr="00081090" w:rsidRDefault="00396087" w:rsidP="001A0769">
            <w:pPr>
              <w:tabs>
                <w:tab w:val="left" w:pos="5880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9" w:type="dxa"/>
          </w:tcPr>
          <w:p w:rsidR="00396087" w:rsidRPr="00081090" w:rsidRDefault="00396087" w:rsidP="001A0769">
            <w:pPr>
              <w:tabs>
                <w:tab w:val="left" w:pos="5880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Ф.И.О., должность </w:t>
            </w:r>
            <w:proofErr w:type="gramStart"/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081090" w:rsidRPr="00B924E1" w:rsidTr="00865768">
        <w:trPr>
          <w:trHeight w:val="363"/>
        </w:trPr>
        <w:tc>
          <w:tcPr>
            <w:tcW w:w="15144" w:type="dxa"/>
            <w:gridSpan w:val="7"/>
          </w:tcPr>
          <w:p w:rsidR="00081090" w:rsidRDefault="00081090" w:rsidP="00081090">
            <w:pPr>
              <w:tabs>
                <w:tab w:val="left" w:pos="5880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1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Организационно-управленческое методическое обеспечение работы по профилактике экстремизма</w:t>
            </w:r>
          </w:p>
          <w:p w:rsidR="00F7700A" w:rsidRPr="00081090" w:rsidRDefault="00F7700A" w:rsidP="00081090">
            <w:pPr>
              <w:tabs>
                <w:tab w:val="left" w:pos="5880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2EF7" w:rsidRPr="00B924E1" w:rsidTr="00173077">
        <w:tc>
          <w:tcPr>
            <w:tcW w:w="631" w:type="dxa"/>
          </w:tcPr>
          <w:p w:rsidR="00396087" w:rsidRPr="00B924E1" w:rsidRDefault="00396087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0" w:type="dxa"/>
          </w:tcPr>
          <w:p w:rsidR="00BE75DC" w:rsidRPr="00470807" w:rsidRDefault="008540AD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на совещании при директоре вопросов профилактики экстремизма, формирования у детей и подростков установок толерантного сознания (распространение памяток)</w:t>
            </w:r>
          </w:p>
        </w:tc>
        <w:tc>
          <w:tcPr>
            <w:tcW w:w="2029" w:type="dxa"/>
          </w:tcPr>
          <w:p w:rsidR="00396087" w:rsidRPr="00BE75DC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03727"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овещание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директоре</w:t>
            </w:r>
          </w:p>
        </w:tc>
        <w:tc>
          <w:tcPr>
            <w:tcW w:w="2175" w:type="dxa"/>
          </w:tcPr>
          <w:p w:rsidR="00396087" w:rsidRPr="00BE75DC" w:rsidRDefault="007613CB" w:rsidP="007A256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A25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:rsidR="00396087" w:rsidRPr="00BE75DC" w:rsidRDefault="00303727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2" w:type="dxa"/>
          </w:tcPr>
          <w:p w:rsidR="00303727" w:rsidRPr="00BE75DC" w:rsidRDefault="00BE75DC" w:rsidP="007A256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A25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7A25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69" w:type="dxa"/>
          </w:tcPr>
          <w:p w:rsidR="00396087" w:rsidRPr="00BE75DC" w:rsidRDefault="00303727" w:rsidP="0047080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</w:t>
            </w:r>
            <w:r w:rsidR="005A3980"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0D2EF7" w:rsidRPr="00B924E1" w:rsidTr="00173077">
        <w:tc>
          <w:tcPr>
            <w:tcW w:w="631" w:type="dxa"/>
          </w:tcPr>
          <w:p w:rsidR="008540AD" w:rsidRPr="00B924E1" w:rsidRDefault="008540AD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0" w:type="dxa"/>
          </w:tcPr>
          <w:p w:rsidR="008540AD" w:rsidRDefault="008540AD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национального состава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29" w:type="dxa"/>
          </w:tcPr>
          <w:p w:rsidR="008540AD" w:rsidRPr="00B924E1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175" w:type="dxa"/>
          </w:tcPr>
          <w:p w:rsidR="008540AD" w:rsidRPr="00B924E1" w:rsidRDefault="008540AD" w:rsidP="0047080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540AD" w:rsidRPr="00B924E1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1-11 классы</w:t>
            </w:r>
          </w:p>
        </w:tc>
        <w:tc>
          <w:tcPr>
            <w:tcW w:w="1802" w:type="dxa"/>
          </w:tcPr>
          <w:p w:rsidR="008540AD" w:rsidRDefault="007613CB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8540AD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540AD" w:rsidRDefault="008540AD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8540AD" w:rsidRPr="00B924E1" w:rsidRDefault="008540AD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  <w:r w:rsidR="00081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</w:tr>
      <w:tr w:rsidR="000D2EF7" w:rsidRPr="00B924E1" w:rsidTr="00173077">
        <w:tc>
          <w:tcPr>
            <w:tcW w:w="631" w:type="dxa"/>
          </w:tcPr>
          <w:p w:rsidR="008540AD" w:rsidRDefault="008540AD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00" w:type="dxa"/>
          </w:tcPr>
          <w:p w:rsidR="008540AD" w:rsidRDefault="008540AD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Диагностическая работа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исследования</w:t>
            </w:r>
            <w:r w:rsidR="00081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личностных свойств толерантности у учащихся</w:t>
            </w:r>
          </w:p>
        </w:tc>
        <w:tc>
          <w:tcPr>
            <w:tcW w:w="2029" w:type="dxa"/>
          </w:tcPr>
          <w:p w:rsidR="008540AD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</w:p>
          <w:p w:rsidR="00081090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диагностика</w:t>
            </w:r>
          </w:p>
          <w:p w:rsidR="00081090" w:rsidRPr="00B924E1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опросы</w:t>
            </w:r>
          </w:p>
        </w:tc>
        <w:tc>
          <w:tcPr>
            <w:tcW w:w="2175" w:type="dxa"/>
          </w:tcPr>
          <w:p w:rsidR="008540AD" w:rsidRPr="00B924E1" w:rsidRDefault="008540AD" w:rsidP="0047080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8540AD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</w:t>
            </w:r>
          </w:p>
          <w:p w:rsidR="00081090" w:rsidRPr="00B924E1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1802" w:type="dxa"/>
          </w:tcPr>
          <w:p w:rsidR="008540AD" w:rsidRDefault="0000777E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769" w:type="dxa"/>
          </w:tcPr>
          <w:p w:rsidR="007A2561" w:rsidRDefault="007A2561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Трусова А.А., </w:t>
            </w:r>
          </w:p>
          <w:p w:rsidR="008540AD" w:rsidRDefault="007A2561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81090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</w:p>
          <w:p w:rsidR="00081090" w:rsidRDefault="00081090" w:rsidP="008540A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D2EF7" w:rsidRPr="00B924E1" w:rsidTr="00173077">
        <w:tc>
          <w:tcPr>
            <w:tcW w:w="631" w:type="dxa"/>
          </w:tcPr>
          <w:p w:rsidR="00081090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00" w:type="dxa"/>
          </w:tcPr>
          <w:p w:rsidR="00516609" w:rsidRPr="00516609" w:rsidRDefault="00081090" w:rsidP="00516609">
            <w:pPr>
              <w:rPr>
                <w:rFonts w:eastAsia="Times New Roman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E79B6"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еминар для</w:t>
            </w: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руководителей </w:t>
            </w:r>
          </w:p>
          <w:p w:rsidR="00081090" w:rsidRPr="00516609" w:rsidRDefault="00516609" w:rsidP="007A2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A2561" w:rsidRPr="007A2561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образовательной среды: противодействие идеологии терроризма и экстремизма»</w:t>
            </w:r>
          </w:p>
        </w:tc>
        <w:tc>
          <w:tcPr>
            <w:tcW w:w="2029" w:type="dxa"/>
          </w:tcPr>
          <w:p w:rsidR="00081090" w:rsidRPr="00516609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классных руководителей </w:t>
            </w:r>
          </w:p>
        </w:tc>
        <w:tc>
          <w:tcPr>
            <w:tcW w:w="2175" w:type="dxa"/>
          </w:tcPr>
          <w:p w:rsidR="00081090" w:rsidRPr="00516609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8" w:type="dxa"/>
          </w:tcPr>
          <w:p w:rsidR="00081090" w:rsidRPr="00516609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специалисты, сотрудники служб профилактики</w:t>
            </w:r>
          </w:p>
        </w:tc>
        <w:tc>
          <w:tcPr>
            <w:tcW w:w="1802" w:type="dxa"/>
          </w:tcPr>
          <w:p w:rsidR="00081090" w:rsidRPr="00516609" w:rsidRDefault="0008109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081090" w:rsidRPr="00516609" w:rsidRDefault="00470807" w:rsidP="0047080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081090"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613CB"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Default="00C015F2" w:rsidP="0091341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00" w:type="dxa"/>
          </w:tcPr>
          <w:p w:rsidR="00C015F2" w:rsidRPr="00BE75DC" w:rsidRDefault="00C015F2" w:rsidP="00EC607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 (посещение классных родительских собраний) «</w:t>
            </w:r>
            <w:r w:rsidRP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 и его проявления. Ответственность родителей за участие дете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в экстремистской деятельности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9" w:type="dxa"/>
          </w:tcPr>
          <w:p w:rsidR="00C015F2" w:rsidRPr="00BE75DC" w:rsidRDefault="00C015F2" w:rsidP="00EC607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</w:t>
            </w:r>
          </w:p>
        </w:tc>
        <w:tc>
          <w:tcPr>
            <w:tcW w:w="2175" w:type="dxa"/>
          </w:tcPr>
          <w:p w:rsidR="00C015F2" w:rsidRPr="00BE75DC" w:rsidRDefault="00C015F2" w:rsidP="00EC607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38" w:type="dxa"/>
          </w:tcPr>
          <w:p w:rsidR="00C015F2" w:rsidRPr="00BE75DC" w:rsidRDefault="00C015F2" w:rsidP="00EC607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обучающихся   5-11 классов</w:t>
            </w:r>
          </w:p>
        </w:tc>
        <w:tc>
          <w:tcPr>
            <w:tcW w:w="1802" w:type="dxa"/>
          </w:tcPr>
          <w:p w:rsidR="00C015F2" w:rsidRPr="00BE75DC" w:rsidRDefault="00C015F2" w:rsidP="00EC607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769" w:type="dxa"/>
          </w:tcPr>
          <w:p w:rsidR="00C015F2" w:rsidRPr="00BE75DC" w:rsidRDefault="00C015F2" w:rsidP="00EC607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Е.В. ЗД</w:t>
            </w:r>
          </w:p>
          <w:p w:rsidR="00C015F2" w:rsidRPr="00BE75DC" w:rsidRDefault="00C015F2" w:rsidP="00EC607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социальный педагог</w:t>
            </w:r>
          </w:p>
          <w:p w:rsidR="00C015F2" w:rsidRPr="00BE75DC" w:rsidRDefault="00C015F2" w:rsidP="00EC607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Default="00C015F2" w:rsidP="0091341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00" w:type="dxa"/>
          </w:tcPr>
          <w:p w:rsidR="00C015F2" w:rsidRDefault="00C015F2" w:rsidP="00E97EF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программы дополнительного образования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казак-гражданин-патриот»</w:t>
            </w:r>
          </w:p>
        </w:tc>
        <w:tc>
          <w:tcPr>
            <w:tcW w:w="2029" w:type="dxa"/>
          </w:tcPr>
          <w:p w:rsidR="00C015F2" w:rsidRDefault="00C015F2" w:rsidP="00E97EF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175" w:type="dxa"/>
          </w:tcPr>
          <w:p w:rsidR="00C015F2" w:rsidRDefault="00C015F2" w:rsidP="00E97EF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38" w:type="dxa"/>
          </w:tcPr>
          <w:p w:rsidR="00C015F2" w:rsidRDefault="00C015F2" w:rsidP="00E97EF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объединения «Казачата»</w:t>
            </w:r>
          </w:p>
        </w:tc>
        <w:tc>
          <w:tcPr>
            <w:tcW w:w="1802" w:type="dxa"/>
          </w:tcPr>
          <w:p w:rsidR="00C015F2" w:rsidRDefault="00C015F2" w:rsidP="00E97EF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C015F2" w:rsidRDefault="00C015F2" w:rsidP="00E97EF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преподаватель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рганизатор ОБЖ</w:t>
            </w:r>
          </w:p>
          <w:p w:rsidR="00C015F2" w:rsidRDefault="00C015F2" w:rsidP="00E97EF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5F2" w:rsidRPr="00B924E1" w:rsidTr="00173077">
        <w:tc>
          <w:tcPr>
            <w:tcW w:w="631" w:type="dxa"/>
          </w:tcPr>
          <w:p w:rsidR="00C015F2" w:rsidRDefault="00C015F2" w:rsidP="0091341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00" w:type="dxa"/>
          </w:tcPr>
          <w:p w:rsidR="00C015F2" w:rsidRDefault="00C015F2" w:rsidP="002B10E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отчетных материалов, аналитических и информационных материалов для рассмотрения на заседаниях межведомственных комиссий, размещения на официальном сайте школы. </w:t>
            </w:r>
          </w:p>
        </w:tc>
        <w:tc>
          <w:tcPr>
            <w:tcW w:w="2029" w:type="dxa"/>
          </w:tcPr>
          <w:p w:rsidR="00C015F2" w:rsidRDefault="00C015F2" w:rsidP="002B10E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C015F2" w:rsidRDefault="00C015F2" w:rsidP="002B10E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015F2" w:rsidRDefault="00C015F2" w:rsidP="002B10E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2" w:type="dxa"/>
          </w:tcPr>
          <w:p w:rsidR="00C015F2" w:rsidRDefault="00C015F2" w:rsidP="002B10E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C015F2" w:rsidRDefault="00C015F2" w:rsidP="002B10E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. ЗД</w:t>
            </w:r>
          </w:p>
          <w:p w:rsidR="00C015F2" w:rsidRDefault="00C015F2" w:rsidP="002B10E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Огорелкова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педагог-психолог</w:t>
            </w:r>
          </w:p>
          <w:p w:rsidR="00C015F2" w:rsidRDefault="00C015F2" w:rsidP="002B10E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Преженцева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В.М., педагог-организатор</w:t>
            </w:r>
          </w:p>
          <w:p w:rsidR="00C015F2" w:rsidRDefault="00C015F2" w:rsidP="002B10E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C015F2" w:rsidRDefault="00C015F2" w:rsidP="002B10E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015F2" w:rsidRPr="00B924E1" w:rsidTr="00865768">
        <w:tc>
          <w:tcPr>
            <w:tcW w:w="15144" w:type="dxa"/>
            <w:gridSpan w:val="7"/>
          </w:tcPr>
          <w:p w:rsidR="00C015F2" w:rsidRPr="00D64FEC" w:rsidRDefault="00C015F2" w:rsidP="00D64FEC">
            <w:pPr>
              <w:tabs>
                <w:tab w:val="left" w:pos="5880"/>
                <w:tab w:val="right" w:pos="9355"/>
              </w:tabs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4F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Осуществление мероприятий по профилактике экстремизма и формированию толерантности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</w:tcPr>
          <w:p w:rsidR="00C015F2" w:rsidRDefault="00C015F2" w:rsidP="0065219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 ОО различных форм урочной и внеурочной деятельности, реализующих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этнокультурное содержание образования:</w:t>
            </w:r>
          </w:p>
          <w:p w:rsidR="00C015F2" w:rsidRDefault="00C015F2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предмет « Основы религиозных культур и светской этики» (модули «Основа православной культуры», «Основы мировых религиозных культур»);</w:t>
            </w:r>
          </w:p>
          <w:p w:rsidR="00C015F2" w:rsidRDefault="00C015F2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«Основы духовно-нравственной культуры народов России»</w:t>
            </w:r>
          </w:p>
          <w:p w:rsidR="00C015F2" w:rsidRDefault="00C015F2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Социокультурный курс «Истоки» - внеурочная деятельность</w:t>
            </w:r>
          </w:p>
          <w:p w:rsidR="00C015F2" w:rsidRDefault="00C015F2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цикл занятий внеурочной деятельности</w:t>
            </w:r>
          </w:p>
          <w:p w:rsidR="00C015F2" w:rsidRDefault="00C015F2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«Россия – многонациональное государство» - уроки окружающего мира, географии, истории, музейные уроки, </w:t>
            </w:r>
          </w:p>
          <w:p w:rsidR="00C015F2" w:rsidRDefault="00C015F2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кружка «Путешествие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Буровичком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C015F2" w:rsidRPr="00B924E1" w:rsidRDefault="00C015F2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Знакомство с народным творчеством – уроки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технологии, литературы, музейные уроки, занятия кружков «Сельский хозяин», «Рукодельница»</w:t>
            </w:r>
          </w:p>
        </w:tc>
        <w:tc>
          <w:tcPr>
            <w:tcW w:w="2029" w:type="dxa"/>
          </w:tcPr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деятельность</w:t>
            </w: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Pr="00B924E1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2175" w:type="dxa"/>
          </w:tcPr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C015F2" w:rsidRDefault="00C015F2" w:rsidP="007613CB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015F2" w:rsidRPr="00B924E1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802" w:type="dxa"/>
          </w:tcPr>
          <w:p w:rsidR="00C015F2" w:rsidRPr="00B924E1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дополнительного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C015F2" w:rsidRPr="00B924E1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0D2EF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C015F2" w:rsidRDefault="00C015F2" w:rsidP="00304BE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</w:tcPr>
          <w:p w:rsidR="00C015F2" w:rsidRDefault="00C015F2" w:rsidP="0065219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Совместные мероприятия с Приходом храма св. Серафима Саровского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еускино</w:t>
            </w:r>
            <w:proofErr w:type="spellEnd"/>
          </w:p>
        </w:tc>
        <w:tc>
          <w:tcPr>
            <w:tcW w:w="2029" w:type="dxa"/>
          </w:tcPr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2175" w:type="dxa"/>
          </w:tcPr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классов</w:t>
            </w:r>
          </w:p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объединения «Казачата»</w:t>
            </w:r>
          </w:p>
        </w:tc>
        <w:tc>
          <w:tcPr>
            <w:tcW w:w="1802" w:type="dxa"/>
          </w:tcPr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769" w:type="dxa"/>
          </w:tcPr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Е.В. ЗД</w:t>
            </w:r>
          </w:p>
          <w:p w:rsidR="00C015F2" w:rsidRDefault="00FF333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преподаватель-организатор ОБЖ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DD590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0" w:type="dxa"/>
          </w:tcPr>
          <w:p w:rsidR="00C015F2" w:rsidRPr="00294D53" w:rsidRDefault="00C015F2" w:rsidP="00294D5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D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направленность занятий по ОБЖ по мерам</w:t>
            </w:r>
          </w:p>
          <w:p w:rsidR="00C015F2" w:rsidRDefault="00C015F2" w:rsidP="00294D5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D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безопасности, действиям в экстремальных ситуациях.</w:t>
            </w:r>
          </w:p>
        </w:tc>
        <w:tc>
          <w:tcPr>
            <w:tcW w:w="2029" w:type="dxa"/>
          </w:tcPr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Уроки-занятия ОБЖ,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«Начальная военная подготовка»</w:t>
            </w:r>
          </w:p>
        </w:tc>
        <w:tc>
          <w:tcPr>
            <w:tcW w:w="2175" w:type="dxa"/>
          </w:tcPr>
          <w:p w:rsidR="00C015F2" w:rsidRDefault="00FF3330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38" w:type="dxa"/>
          </w:tcPr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8-11 классов</w:t>
            </w:r>
          </w:p>
        </w:tc>
        <w:tc>
          <w:tcPr>
            <w:tcW w:w="1802" w:type="dxa"/>
          </w:tcPr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C015F2" w:rsidRDefault="00C015F2" w:rsidP="0084500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педагог-организатор ОБЖ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BD667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00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на уроках обществознания основ  уголовного права, уголовной и административной ответственности за преступления  экстремисткой направленности.</w:t>
            </w:r>
          </w:p>
        </w:tc>
        <w:tc>
          <w:tcPr>
            <w:tcW w:w="2029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обществознания</w:t>
            </w:r>
          </w:p>
        </w:tc>
        <w:tc>
          <w:tcPr>
            <w:tcW w:w="2175" w:type="dxa"/>
          </w:tcPr>
          <w:p w:rsidR="00C015F2" w:rsidRPr="00B924E1" w:rsidRDefault="00FF3330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38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иеся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7-11 классы </w:t>
            </w:r>
          </w:p>
        </w:tc>
        <w:tc>
          <w:tcPr>
            <w:tcW w:w="1802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69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Коробейников А.С.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истории и обществознания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BD667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00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школьной «Службы примирения»</w:t>
            </w:r>
          </w:p>
        </w:tc>
        <w:tc>
          <w:tcPr>
            <w:tcW w:w="2029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тренинги, занятия.</w:t>
            </w:r>
          </w:p>
        </w:tc>
        <w:tc>
          <w:tcPr>
            <w:tcW w:w="2175" w:type="dxa"/>
          </w:tcPr>
          <w:p w:rsidR="00C015F2" w:rsidRPr="00B924E1" w:rsidRDefault="00C015F2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щиеся</w:t>
            </w:r>
          </w:p>
        </w:tc>
        <w:tc>
          <w:tcPr>
            <w:tcW w:w="1802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BD667E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00" w:type="dxa"/>
          </w:tcPr>
          <w:p w:rsidR="00C015F2" w:rsidRPr="00BE75DC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C015F2" w:rsidRPr="00BE75DC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«Возьмемся за руки, друзья!»</w:t>
            </w:r>
          </w:p>
          <w:p w:rsidR="00C015F2" w:rsidRPr="00BE75DC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«Гражданин – человек свободный и ответственный»»</w:t>
            </w:r>
          </w:p>
          <w:p w:rsidR="00C015F2" w:rsidRPr="00BE75DC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«Правоотношения и правонарушения»</w:t>
            </w:r>
          </w:p>
          <w:p w:rsidR="00C015F2" w:rsidRPr="00BE75DC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разных народов, мы мечтою о дружбе живем!»</w:t>
            </w:r>
          </w:p>
          <w:p w:rsidR="00C015F2" w:rsidRPr="00BE75DC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значит уважать другого»</w:t>
            </w:r>
          </w:p>
          <w:p w:rsidR="00C015F2" w:rsidRPr="00BE75DC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«Движение к взаимопониманию»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«Расы, народы, нации»</w:t>
            </w:r>
          </w:p>
          <w:p w:rsidR="00C015F2" w:rsidRPr="00BE75DC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«О неформальных подростковых объединениях экстремистского направления»</w:t>
            </w:r>
          </w:p>
        </w:tc>
        <w:tc>
          <w:tcPr>
            <w:tcW w:w="2029" w:type="dxa"/>
          </w:tcPr>
          <w:p w:rsidR="00C015F2" w:rsidRPr="00BE75DC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часы общения</w:t>
            </w:r>
          </w:p>
        </w:tc>
        <w:tc>
          <w:tcPr>
            <w:tcW w:w="2175" w:type="dxa"/>
          </w:tcPr>
          <w:p w:rsidR="00C015F2" w:rsidRPr="00BE75DC" w:rsidRDefault="00C015F2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015F2" w:rsidRPr="00BE75DC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02" w:type="dxa"/>
          </w:tcPr>
          <w:p w:rsidR="00C015F2" w:rsidRPr="00BE75DC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9" w:type="dxa"/>
          </w:tcPr>
          <w:p w:rsidR="00C015F2" w:rsidRPr="00BE75DC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EC6941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00" w:type="dxa"/>
          </w:tcPr>
          <w:p w:rsidR="00C015F2" w:rsidRPr="00B924E1" w:rsidRDefault="00C015F2" w:rsidP="008737E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по выявлению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учащихся 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неформальных молодежных объединений </w:t>
            </w:r>
          </w:p>
        </w:tc>
        <w:tc>
          <w:tcPr>
            <w:tcW w:w="2029" w:type="dxa"/>
          </w:tcPr>
          <w:p w:rsidR="00C015F2" w:rsidRPr="00B924E1" w:rsidRDefault="00C015F2" w:rsidP="008737E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175" w:type="dxa"/>
          </w:tcPr>
          <w:p w:rsidR="00C015F2" w:rsidRPr="00B924E1" w:rsidRDefault="00C015F2" w:rsidP="008E71E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38" w:type="dxa"/>
          </w:tcPr>
          <w:p w:rsidR="00C015F2" w:rsidRPr="00B924E1" w:rsidRDefault="00C015F2" w:rsidP="008737E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(возраст 14 лет и старше)</w:t>
            </w:r>
          </w:p>
        </w:tc>
        <w:tc>
          <w:tcPr>
            <w:tcW w:w="1802" w:type="dxa"/>
          </w:tcPr>
          <w:p w:rsidR="00C015F2" w:rsidRPr="00B924E1" w:rsidRDefault="00C015F2" w:rsidP="008737E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9" w:type="dxa"/>
          </w:tcPr>
          <w:p w:rsidR="00C015F2" w:rsidRPr="00B924E1" w:rsidRDefault="00C015F2" w:rsidP="008737E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C015F2" w:rsidRPr="00B924E1" w:rsidRDefault="00C015F2" w:rsidP="008737E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204A79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00" w:type="dxa"/>
          </w:tcPr>
          <w:p w:rsidR="00C015F2" w:rsidRPr="00516609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Фотокроссинг</w:t>
            </w:r>
            <w:proofErr w:type="spellEnd"/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«Знакомьтесь: в объективе МИР»</w:t>
            </w:r>
          </w:p>
        </w:tc>
        <w:tc>
          <w:tcPr>
            <w:tcW w:w="2029" w:type="dxa"/>
          </w:tcPr>
          <w:p w:rsidR="00C015F2" w:rsidRPr="00516609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фотокроссинг</w:t>
            </w:r>
            <w:proofErr w:type="spellEnd"/>
          </w:p>
        </w:tc>
        <w:tc>
          <w:tcPr>
            <w:tcW w:w="2175" w:type="dxa"/>
          </w:tcPr>
          <w:p w:rsidR="00C015F2" w:rsidRPr="00516609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1938" w:type="dxa"/>
          </w:tcPr>
          <w:p w:rsidR="00C015F2" w:rsidRPr="00516609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(возраст 14 лет и старше)</w:t>
            </w:r>
          </w:p>
        </w:tc>
        <w:tc>
          <w:tcPr>
            <w:tcW w:w="1802" w:type="dxa"/>
          </w:tcPr>
          <w:p w:rsidR="00C015F2" w:rsidRPr="00516609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9" w:type="dxa"/>
          </w:tcPr>
          <w:p w:rsidR="00C015F2" w:rsidRPr="00516609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00" w:type="dxa"/>
          </w:tcPr>
          <w:p w:rsidR="00C015F2" w:rsidRPr="00B924E1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правового и толерантного воспитания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(формирование толерантного отношения к окружающему миру как осознанной жизненной позиции личности).</w:t>
            </w:r>
          </w:p>
        </w:tc>
        <w:tc>
          <w:tcPr>
            <w:tcW w:w="2029" w:type="dxa"/>
          </w:tcPr>
          <w:p w:rsidR="00C015F2" w:rsidRPr="00B924E1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по утвержденному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2175" w:type="dxa"/>
          </w:tcPr>
          <w:p w:rsidR="00C015F2" w:rsidRPr="00B924E1" w:rsidRDefault="00C015F2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015F2" w:rsidRPr="00B924E1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802" w:type="dxa"/>
          </w:tcPr>
          <w:p w:rsidR="00C015F2" w:rsidRPr="00B924E1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C015F2" w:rsidRPr="00B924E1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C015F2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015F2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C015F2" w:rsidRPr="00B924E1" w:rsidRDefault="00C015F2" w:rsidP="007B3DB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800" w:type="dxa"/>
          </w:tcPr>
          <w:p w:rsidR="00C015F2" w:rsidRDefault="00C015F2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инспектора в школе»</w:t>
            </w:r>
          </w:p>
          <w:p w:rsidR="00C015F2" w:rsidRPr="00B924E1" w:rsidRDefault="00C015F2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беседы представителей ОВД с обучающимися по вопросам профилактики экстремизма </w:t>
            </w:r>
            <w:proofErr w:type="gramEnd"/>
          </w:p>
        </w:tc>
        <w:tc>
          <w:tcPr>
            <w:tcW w:w="2029" w:type="dxa"/>
          </w:tcPr>
          <w:p w:rsidR="00C015F2" w:rsidRPr="00B924E1" w:rsidRDefault="00C015F2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175" w:type="dxa"/>
          </w:tcPr>
          <w:p w:rsidR="00C015F2" w:rsidRPr="00B924E1" w:rsidRDefault="00C015F2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38" w:type="dxa"/>
          </w:tcPr>
          <w:p w:rsidR="00C015F2" w:rsidRPr="00B924E1" w:rsidRDefault="00C015F2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6-11 классы</w:t>
            </w:r>
          </w:p>
        </w:tc>
        <w:tc>
          <w:tcPr>
            <w:tcW w:w="1802" w:type="dxa"/>
          </w:tcPr>
          <w:p w:rsidR="00C015F2" w:rsidRPr="00B924E1" w:rsidRDefault="00C015F2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C015F2" w:rsidRDefault="00C015F2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. ЗД</w:t>
            </w:r>
          </w:p>
          <w:p w:rsidR="00FF3330" w:rsidRPr="00FF3330" w:rsidRDefault="00FF3330" w:rsidP="00FF3330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3330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FF33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FF3330" w:rsidRPr="00FF3330" w:rsidRDefault="00FF3330" w:rsidP="00FF3330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33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F3330" w:rsidRDefault="00FF3330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330" w:rsidRPr="00B924E1" w:rsidRDefault="00FF3330" w:rsidP="00066962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00" w:type="dxa"/>
          </w:tcPr>
          <w:p w:rsidR="00C015F2" w:rsidRDefault="00C015F2" w:rsidP="00F917C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общения в классах по формированию позитивных межкультурных установок</w:t>
            </w:r>
          </w:p>
          <w:p w:rsidR="00C015F2" w:rsidRDefault="00C015F2" w:rsidP="00F917C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«Учимся жить в многоликом мире» 1-5 классы</w:t>
            </w:r>
          </w:p>
          <w:p w:rsidR="00C015F2" w:rsidRPr="00516609" w:rsidRDefault="00C015F2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«Мир без </w:t>
            </w:r>
            <w:proofErr w:type="spellStart"/>
            <w:r w:rsidRPr="005B62A6">
              <w:rPr>
                <w:rFonts w:ascii="Times New Roman" w:eastAsia="Times New Roman" w:hAnsi="Times New Roman" w:cs="Times New Roman"/>
                <w:sz w:val="24"/>
                <w:szCs w:val="24"/>
              </w:rPr>
              <w:t>конфрон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Учимся решать конфликты» - 6-11 классы</w:t>
            </w:r>
          </w:p>
        </w:tc>
        <w:tc>
          <w:tcPr>
            <w:tcW w:w="2029" w:type="dxa"/>
          </w:tcPr>
          <w:p w:rsidR="00C015F2" w:rsidRPr="00516609" w:rsidRDefault="00C015F2" w:rsidP="00F917C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2175" w:type="dxa"/>
          </w:tcPr>
          <w:p w:rsidR="00C015F2" w:rsidRPr="00516609" w:rsidRDefault="00C015F2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015F2" w:rsidRPr="00516609" w:rsidRDefault="00C015F2" w:rsidP="00F917C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учащиеся</w:t>
            </w:r>
          </w:p>
        </w:tc>
        <w:tc>
          <w:tcPr>
            <w:tcW w:w="1802" w:type="dxa"/>
          </w:tcPr>
          <w:p w:rsidR="00C015F2" w:rsidRPr="00516609" w:rsidRDefault="00C015F2" w:rsidP="00F917C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C015F2" w:rsidRPr="00516609" w:rsidRDefault="00C015F2" w:rsidP="00F917C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60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00" w:type="dxa"/>
          </w:tcPr>
          <w:p w:rsidR="00C015F2" w:rsidRPr="00E1448A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толерантности</w:t>
            </w:r>
          </w:p>
          <w:p w:rsidR="00C015F2" w:rsidRPr="00E1448A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акция «Молодежь – ЗА культуру мира, ПРОТИВ терроризма»; </w:t>
            </w:r>
          </w:p>
          <w:p w:rsidR="00C015F2" w:rsidRPr="00E1448A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конкурс социальной рекламы «Будьте бдительны»; </w:t>
            </w:r>
          </w:p>
          <w:p w:rsidR="00C015F2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- дискуссия на тему «Ценностные ориентиры молодых»</w:t>
            </w:r>
          </w:p>
          <w:p w:rsidR="00C015F2" w:rsidRPr="00E1448A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C015F2" w:rsidRPr="00E1448A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2175" w:type="dxa"/>
          </w:tcPr>
          <w:p w:rsidR="00C015F2" w:rsidRPr="00E1448A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015F2" w:rsidRPr="00E1448A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1802" w:type="dxa"/>
          </w:tcPr>
          <w:p w:rsidR="00C015F2" w:rsidRPr="00E1448A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C015F2" w:rsidRPr="00E1448A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Дьяконова Е.В. ЗД</w:t>
            </w:r>
          </w:p>
          <w:p w:rsidR="00C015F2" w:rsidRPr="00E1448A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015F2" w:rsidRPr="00E1448A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Ярлыкова</w:t>
            </w:r>
            <w:proofErr w:type="spellEnd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О.С.,</w:t>
            </w:r>
          </w:p>
          <w:p w:rsidR="00C015F2" w:rsidRPr="00E1448A" w:rsidRDefault="00C015F2" w:rsidP="00A0190D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Ученическое самоуправление, волонтерское объединение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00" w:type="dxa"/>
          </w:tcPr>
          <w:p w:rsidR="00C015F2" w:rsidRPr="00BE75DC" w:rsidRDefault="00C015F2" w:rsidP="00BE75D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виртуальных </w:t>
            </w:r>
            <w:proofErr w:type="spellStart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-иллюстративных выставок:  «Мы все соседи по планете»,  «Шкатулка мудрости – легенды, мифы, сказания народов мира»,  «Мы – единый народ»</w:t>
            </w:r>
          </w:p>
        </w:tc>
        <w:tc>
          <w:tcPr>
            <w:tcW w:w="2029" w:type="dxa"/>
          </w:tcPr>
          <w:p w:rsidR="00C015F2" w:rsidRPr="00BE75DC" w:rsidRDefault="00C015F2" w:rsidP="00BE75D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Виртуальные книжные выставки</w:t>
            </w:r>
          </w:p>
        </w:tc>
        <w:tc>
          <w:tcPr>
            <w:tcW w:w="2175" w:type="dxa"/>
          </w:tcPr>
          <w:p w:rsidR="00C015F2" w:rsidRPr="00BE75DC" w:rsidRDefault="00C015F2" w:rsidP="009D1AD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C015F2" w:rsidRPr="00BE75DC" w:rsidRDefault="00C015F2" w:rsidP="009D1AD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педагоги</w:t>
            </w:r>
          </w:p>
        </w:tc>
        <w:tc>
          <w:tcPr>
            <w:tcW w:w="1802" w:type="dxa"/>
          </w:tcPr>
          <w:p w:rsidR="00C015F2" w:rsidRPr="00BE75DC" w:rsidRDefault="00C015F2" w:rsidP="009D1AD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C015F2" w:rsidRPr="00BE75DC" w:rsidRDefault="00C015F2" w:rsidP="009D1AD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9" w:type="dxa"/>
          </w:tcPr>
          <w:p w:rsidR="00C015F2" w:rsidRPr="00BE75DC" w:rsidRDefault="00C015F2" w:rsidP="009D1AD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Кощеева В.Г., библиотекарь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00" w:type="dxa"/>
          </w:tcPr>
          <w:p w:rsidR="00C015F2" w:rsidRDefault="00C015F2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рисунков «Терроризм, экстремизм – угроза обществу»</w:t>
            </w:r>
          </w:p>
        </w:tc>
        <w:tc>
          <w:tcPr>
            <w:tcW w:w="2029" w:type="dxa"/>
          </w:tcPr>
          <w:p w:rsidR="00C015F2" w:rsidRDefault="00C015F2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рисунков</w:t>
            </w:r>
          </w:p>
        </w:tc>
        <w:tc>
          <w:tcPr>
            <w:tcW w:w="2175" w:type="dxa"/>
          </w:tcPr>
          <w:p w:rsidR="00C015F2" w:rsidRDefault="00C015F2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938" w:type="dxa"/>
          </w:tcPr>
          <w:p w:rsidR="00C015F2" w:rsidRDefault="00C015F2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Нефтеюганского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802" w:type="dxa"/>
          </w:tcPr>
          <w:p w:rsidR="00C015F2" w:rsidRDefault="00C015F2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769" w:type="dxa"/>
          </w:tcPr>
          <w:p w:rsidR="00C015F2" w:rsidRDefault="00FF3330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Заляева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А.Р., 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FF3330" w:rsidRDefault="00FF3330" w:rsidP="005F2DB3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Заляев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преподаватель-организатор ОБЖ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00" w:type="dxa"/>
          </w:tcPr>
          <w:p w:rsidR="00C015F2" w:rsidRPr="00B924E1" w:rsidRDefault="00C015F2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Беседы на тему «Агрессия. Как с ней справиться?» </w:t>
            </w:r>
          </w:p>
        </w:tc>
        <w:tc>
          <w:tcPr>
            <w:tcW w:w="2029" w:type="dxa"/>
          </w:tcPr>
          <w:p w:rsidR="00C015F2" w:rsidRPr="00B924E1" w:rsidRDefault="00C015F2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175" w:type="dxa"/>
          </w:tcPr>
          <w:p w:rsidR="00C015F2" w:rsidRPr="00B924E1" w:rsidRDefault="00C015F2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38" w:type="dxa"/>
          </w:tcPr>
          <w:p w:rsidR="00C015F2" w:rsidRPr="00B924E1" w:rsidRDefault="00C015F2" w:rsidP="00FF3330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 -7-</w:t>
            </w:r>
            <w:r w:rsidR="00FF33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802" w:type="dxa"/>
          </w:tcPr>
          <w:p w:rsidR="00C015F2" w:rsidRPr="00B924E1" w:rsidRDefault="00C015F2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C015F2" w:rsidRPr="00B924E1" w:rsidRDefault="00C015F2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C015F2" w:rsidRDefault="00C015F2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015F2" w:rsidRPr="00B924E1" w:rsidRDefault="00C015F2" w:rsidP="005F60C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00" w:type="dxa"/>
          </w:tcPr>
          <w:p w:rsidR="00C015F2" w:rsidRPr="00B924E1" w:rsidRDefault="00C015F2" w:rsidP="00A47C8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  «Дружба народов» (воспитание толерантного отношения к представителям разных национальностей).</w:t>
            </w:r>
          </w:p>
        </w:tc>
        <w:tc>
          <w:tcPr>
            <w:tcW w:w="2029" w:type="dxa"/>
          </w:tcPr>
          <w:p w:rsidR="00C015F2" w:rsidRPr="00B924E1" w:rsidRDefault="00C015F2" w:rsidP="00A47C8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2175" w:type="dxa"/>
          </w:tcPr>
          <w:p w:rsidR="00C015F2" w:rsidRPr="00B924E1" w:rsidRDefault="00C015F2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129+15+25</w:t>
            </w:r>
          </w:p>
        </w:tc>
        <w:tc>
          <w:tcPr>
            <w:tcW w:w="1938" w:type="dxa"/>
          </w:tcPr>
          <w:p w:rsidR="00C015F2" w:rsidRPr="00B924E1" w:rsidRDefault="00C015F2" w:rsidP="00A47C8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</w:t>
            </w:r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1802" w:type="dxa"/>
          </w:tcPr>
          <w:p w:rsidR="00C015F2" w:rsidRPr="00B924E1" w:rsidRDefault="00FF3330" w:rsidP="00A47C8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9" w:type="dxa"/>
          </w:tcPr>
          <w:p w:rsidR="00C015F2" w:rsidRPr="00B924E1" w:rsidRDefault="00C015F2" w:rsidP="00A47C88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>Ярлыкова</w:t>
            </w:r>
            <w:proofErr w:type="spellEnd"/>
            <w:r w:rsidRPr="00B924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       педагог - организатор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Pr="00B924E1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00" w:type="dxa"/>
          </w:tcPr>
          <w:p w:rsidR="00C015F2" w:rsidRPr="00E1448A" w:rsidRDefault="00C015F2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Открытый диалог: «Как террористы и экстремисты могут использовать подростков в своих преступных целях»</w:t>
            </w:r>
          </w:p>
        </w:tc>
        <w:tc>
          <w:tcPr>
            <w:tcW w:w="2029" w:type="dxa"/>
          </w:tcPr>
          <w:p w:rsidR="00C015F2" w:rsidRPr="00E1448A" w:rsidRDefault="00C015F2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175" w:type="dxa"/>
          </w:tcPr>
          <w:p w:rsidR="00C015F2" w:rsidRPr="00E1448A" w:rsidRDefault="00C015F2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38" w:type="dxa"/>
          </w:tcPr>
          <w:p w:rsidR="00C015F2" w:rsidRPr="00E1448A" w:rsidRDefault="00C015F2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8-11 классы</w:t>
            </w:r>
          </w:p>
        </w:tc>
        <w:tc>
          <w:tcPr>
            <w:tcW w:w="1802" w:type="dxa"/>
          </w:tcPr>
          <w:p w:rsidR="00C015F2" w:rsidRPr="00E1448A" w:rsidRDefault="00C015F2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9" w:type="dxa"/>
          </w:tcPr>
          <w:p w:rsidR="00C015F2" w:rsidRPr="00E1448A" w:rsidRDefault="00C015F2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C015F2" w:rsidRPr="00E1448A" w:rsidRDefault="00C015F2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015F2" w:rsidRPr="00E1448A" w:rsidRDefault="00C015F2" w:rsidP="009F69B5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00" w:type="dxa"/>
          </w:tcPr>
          <w:p w:rsidR="00C015F2" w:rsidRPr="00E1448A" w:rsidRDefault="00C015F2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буклета для родителей «Организация занятости ребенка во </w:t>
            </w:r>
            <w:proofErr w:type="spellStart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с целью недопущения их участия в несанкционированных акциях».</w:t>
            </w:r>
          </w:p>
        </w:tc>
        <w:tc>
          <w:tcPr>
            <w:tcW w:w="2029" w:type="dxa"/>
          </w:tcPr>
          <w:p w:rsidR="00C015F2" w:rsidRPr="00E1448A" w:rsidRDefault="00C015F2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буклеты</w:t>
            </w:r>
          </w:p>
        </w:tc>
        <w:tc>
          <w:tcPr>
            <w:tcW w:w="2175" w:type="dxa"/>
          </w:tcPr>
          <w:p w:rsidR="00C015F2" w:rsidRPr="00E1448A" w:rsidRDefault="00C015F2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38" w:type="dxa"/>
          </w:tcPr>
          <w:p w:rsidR="00C015F2" w:rsidRPr="00E1448A" w:rsidRDefault="00C015F2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02" w:type="dxa"/>
          </w:tcPr>
          <w:p w:rsidR="00C015F2" w:rsidRPr="00E1448A" w:rsidRDefault="00C015F2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69" w:type="dxa"/>
          </w:tcPr>
          <w:p w:rsidR="00C015F2" w:rsidRPr="00E1448A" w:rsidRDefault="00C015F2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C015F2" w:rsidRPr="00E1448A" w:rsidRDefault="00C015F2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015F2" w:rsidRPr="00E1448A" w:rsidRDefault="00C015F2" w:rsidP="00753C8F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8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015F2" w:rsidRPr="00B924E1" w:rsidTr="00173077">
        <w:tc>
          <w:tcPr>
            <w:tcW w:w="631" w:type="dxa"/>
          </w:tcPr>
          <w:p w:rsidR="00C015F2" w:rsidRDefault="00C015F2" w:rsidP="00492B27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00" w:type="dxa"/>
          </w:tcPr>
          <w:p w:rsidR="00C015F2" w:rsidRPr="00BE75DC" w:rsidRDefault="00C015F2" w:rsidP="0010481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 и обсуждение фильмов. 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Антитеррористические видеоролики Национального антитеррористического комитета: «Что такое терроризм?» «Антитеррор. Школа безопасности», «Школа выживания», «У террора нет национальности», «Завербованные смертью» и др.</w:t>
            </w:r>
          </w:p>
        </w:tc>
        <w:tc>
          <w:tcPr>
            <w:tcW w:w="2029" w:type="dxa"/>
          </w:tcPr>
          <w:p w:rsidR="00C015F2" w:rsidRPr="00BE75DC" w:rsidRDefault="00C015F2" w:rsidP="0010481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2175" w:type="dxa"/>
          </w:tcPr>
          <w:p w:rsidR="00C015F2" w:rsidRPr="00BE75DC" w:rsidRDefault="00C015F2" w:rsidP="005B62A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8" w:type="dxa"/>
          </w:tcPr>
          <w:p w:rsidR="00C015F2" w:rsidRPr="00BE75DC" w:rsidRDefault="00C015F2" w:rsidP="0010481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6-11 классов</w:t>
            </w:r>
          </w:p>
        </w:tc>
        <w:tc>
          <w:tcPr>
            <w:tcW w:w="1802" w:type="dxa"/>
          </w:tcPr>
          <w:p w:rsidR="00C015F2" w:rsidRPr="00BE75DC" w:rsidRDefault="00C015F2" w:rsidP="00104816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9" w:type="dxa"/>
          </w:tcPr>
          <w:p w:rsidR="00C015F2" w:rsidRPr="00BE75DC" w:rsidRDefault="00C015F2" w:rsidP="00BE75D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Артюшенко</w:t>
            </w:r>
            <w:proofErr w:type="spellEnd"/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C015F2" w:rsidRPr="00BE75DC" w:rsidRDefault="00C015F2" w:rsidP="00BE75D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015F2" w:rsidRPr="00BE75DC" w:rsidRDefault="00C015F2" w:rsidP="00BE75DC">
            <w:pPr>
              <w:tabs>
                <w:tab w:val="left" w:pos="5880"/>
                <w:tab w:val="right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Преженцева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</w:t>
            </w:r>
            <w:r w:rsidRPr="00BE75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педагог - организатор классные руководители</w:t>
            </w:r>
          </w:p>
        </w:tc>
      </w:tr>
    </w:tbl>
    <w:p w:rsidR="00B116DB" w:rsidRPr="004103EB" w:rsidRDefault="00C70F1D">
      <w:pPr>
        <w:rPr>
          <w:sz w:val="26"/>
          <w:szCs w:val="26"/>
        </w:rPr>
      </w:pPr>
    </w:p>
    <w:sectPr w:rsidR="00B116DB" w:rsidRPr="004103EB" w:rsidSect="00825BDD">
      <w:pgSz w:w="16834" w:h="11909" w:orient="landscape"/>
      <w:pgMar w:top="851" w:right="1134" w:bottom="170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F6222"/>
    <w:multiLevelType w:val="hybridMultilevel"/>
    <w:tmpl w:val="77A2EAA2"/>
    <w:lvl w:ilvl="0" w:tplc="446A214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41"/>
    <w:rsid w:val="0000777E"/>
    <w:rsid w:val="00051A86"/>
    <w:rsid w:val="00055BED"/>
    <w:rsid w:val="00063EAA"/>
    <w:rsid w:val="00081090"/>
    <w:rsid w:val="000817C7"/>
    <w:rsid w:val="000B3E8A"/>
    <w:rsid w:val="000B465B"/>
    <w:rsid w:val="000C6E56"/>
    <w:rsid w:val="000D2EF7"/>
    <w:rsid w:val="000D770F"/>
    <w:rsid w:val="000F24F1"/>
    <w:rsid w:val="00160CB4"/>
    <w:rsid w:val="00173077"/>
    <w:rsid w:val="001A17E3"/>
    <w:rsid w:val="001A7A15"/>
    <w:rsid w:val="001B3A63"/>
    <w:rsid w:val="001C3E1A"/>
    <w:rsid w:val="001D4BC4"/>
    <w:rsid w:val="001D7767"/>
    <w:rsid w:val="0024593F"/>
    <w:rsid w:val="002542FF"/>
    <w:rsid w:val="0026214D"/>
    <w:rsid w:val="002817ED"/>
    <w:rsid w:val="00285D3A"/>
    <w:rsid w:val="00294D53"/>
    <w:rsid w:val="002B288A"/>
    <w:rsid w:val="002E12F8"/>
    <w:rsid w:val="002E30BE"/>
    <w:rsid w:val="00300FD7"/>
    <w:rsid w:val="00303727"/>
    <w:rsid w:val="00304BED"/>
    <w:rsid w:val="003052EF"/>
    <w:rsid w:val="00322779"/>
    <w:rsid w:val="00325046"/>
    <w:rsid w:val="00333274"/>
    <w:rsid w:val="00357AA7"/>
    <w:rsid w:val="003730E1"/>
    <w:rsid w:val="003871F8"/>
    <w:rsid w:val="00392838"/>
    <w:rsid w:val="00396087"/>
    <w:rsid w:val="003E79B6"/>
    <w:rsid w:val="004103EB"/>
    <w:rsid w:val="00445096"/>
    <w:rsid w:val="00470807"/>
    <w:rsid w:val="0047325F"/>
    <w:rsid w:val="00490479"/>
    <w:rsid w:val="004A3308"/>
    <w:rsid w:val="004D1E08"/>
    <w:rsid w:val="00503DCC"/>
    <w:rsid w:val="0050500F"/>
    <w:rsid w:val="00516609"/>
    <w:rsid w:val="0056582F"/>
    <w:rsid w:val="00573E46"/>
    <w:rsid w:val="00576D86"/>
    <w:rsid w:val="005A0986"/>
    <w:rsid w:val="005A3980"/>
    <w:rsid w:val="005B62A6"/>
    <w:rsid w:val="005E0050"/>
    <w:rsid w:val="005E6FBC"/>
    <w:rsid w:val="006049DF"/>
    <w:rsid w:val="00616754"/>
    <w:rsid w:val="00633F7C"/>
    <w:rsid w:val="00637822"/>
    <w:rsid w:val="00652191"/>
    <w:rsid w:val="00677964"/>
    <w:rsid w:val="00683CF7"/>
    <w:rsid w:val="0069680F"/>
    <w:rsid w:val="006A387E"/>
    <w:rsid w:val="006C3DE7"/>
    <w:rsid w:val="006F4DD2"/>
    <w:rsid w:val="006F7710"/>
    <w:rsid w:val="007139FE"/>
    <w:rsid w:val="00717CB9"/>
    <w:rsid w:val="00737392"/>
    <w:rsid w:val="007432E1"/>
    <w:rsid w:val="00746B41"/>
    <w:rsid w:val="007613CB"/>
    <w:rsid w:val="00763779"/>
    <w:rsid w:val="00772311"/>
    <w:rsid w:val="00783537"/>
    <w:rsid w:val="007A2561"/>
    <w:rsid w:val="008051C7"/>
    <w:rsid w:val="00815F88"/>
    <w:rsid w:val="00825BDD"/>
    <w:rsid w:val="00826E1F"/>
    <w:rsid w:val="00845005"/>
    <w:rsid w:val="008540AD"/>
    <w:rsid w:val="00863239"/>
    <w:rsid w:val="00865768"/>
    <w:rsid w:val="00875B8D"/>
    <w:rsid w:val="00876BF3"/>
    <w:rsid w:val="00877D03"/>
    <w:rsid w:val="00877E84"/>
    <w:rsid w:val="00885949"/>
    <w:rsid w:val="00896810"/>
    <w:rsid w:val="008A667C"/>
    <w:rsid w:val="008E71E2"/>
    <w:rsid w:val="00910A36"/>
    <w:rsid w:val="009630D7"/>
    <w:rsid w:val="009B3BDC"/>
    <w:rsid w:val="009B7771"/>
    <w:rsid w:val="009D090D"/>
    <w:rsid w:val="009E21C2"/>
    <w:rsid w:val="009F228A"/>
    <w:rsid w:val="009F6E04"/>
    <w:rsid w:val="00A02E6F"/>
    <w:rsid w:val="00A208DD"/>
    <w:rsid w:val="00A25131"/>
    <w:rsid w:val="00A416DA"/>
    <w:rsid w:val="00A609AE"/>
    <w:rsid w:val="00A77F25"/>
    <w:rsid w:val="00AE1C4B"/>
    <w:rsid w:val="00AE7202"/>
    <w:rsid w:val="00AE7298"/>
    <w:rsid w:val="00B05C98"/>
    <w:rsid w:val="00B2161C"/>
    <w:rsid w:val="00B528BE"/>
    <w:rsid w:val="00B6377B"/>
    <w:rsid w:val="00B66BB8"/>
    <w:rsid w:val="00B8155E"/>
    <w:rsid w:val="00B84ED5"/>
    <w:rsid w:val="00B924E1"/>
    <w:rsid w:val="00B926AA"/>
    <w:rsid w:val="00BB6480"/>
    <w:rsid w:val="00BD6DFA"/>
    <w:rsid w:val="00BE75DC"/>
    <w:rsid w:val="00BF0196"/>
    <w:rsid w:val="00BF2366"/>
    <w:rsid w:val="00BF7753"/>
    <w:rsid w:val="00C015F2"/>
    <w:rsid w:val="00C03758"/>
    <w:rsid w:val="00C15209"/>
    <w:rsid w:val="00C16F4C"/>
    <w:rsid w:val="00C174DB"/>
    <w:rsid w:val="00C25A32"/>
    <w:rsid w:val="00C331F7"/>
    <w:rsid w:val="00C37DD6"/>
    <w:rsid w:val="00C57122"/>
    <w:rsid w:val="00C62BC0"/>
    <w:rsid w:val="00C70F1D"/>
    <w:rsid w:val="00C74E50"/>
    <w:rsid w:val="00C8107F"/>
    <w:rsid w:val="00CA29B8"/>
    <w:rsid w:val="00CD2BDF"/>
    <w:rsid w:val="00CE25C4"/>
    <w:rsid w:val="00D00BFF"/>
    <w:rsid w:val="00D11D94"/>
    <w:rsid w:val="00D11F8B"/>
    <w:rsid w:val="00D24810"/>
    <w:rsid w:val="00D41F0F"/>
    <w:rsid w:val="00D44781"/>
    <w:rsid w:val="00D44FFA"/>
    <w:rsid w:val="00D5039F"/>
    <w:rsid w:val="00D64FEC"/>
    <w:rsid w:val="00D658DE"/>
    <w:rsid w:val="00D74D98"/>
    <w:rsid w:val="00D80C42"/>
    <w:rsid w:val="00DE40D5"/>
    <w:rsid w:val="00DF115D"/>
    <w:rsid w:val="00E04C3C"/>
    <w:rsid w:val="00E04F70"/>
    <w:rsid w:val="00E1448A"/>
    <w:rsid w:val="00E16BDA"/>
    <w:rsid w:val="00E32543"/>
    <w:rsid w:val="00E65ACF"/>
    <w:rsid w:val="00E741EA"/>
    <w:rsid w:val="00EB7553"/>
    <w:rsid w:val="00F11E36"/>
    <w:rsid w:val="00F26217"/>
    <w:rsid w:val="00F33410"/>
    <w:rsid w:val="00F377FB"/>
    <w:rsid w:val="00F4136D"/>
    <w:rsid w:val="00F57BBC"/>
    <w:rsid w:val="00F7700A"/>
    <w:rsid w:val="00F855FA"/>
    <w:rsid w:val="00F91937"/>
    <w:rsid w:val="00FB1BF1"/>
    <w:rsid w:val="00FB1FE8"/>
    <w:rsid w:val="00FD407E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10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10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2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7C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CB9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16609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4708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0807"/>
    <w:pPr>
      <w:shd w:val="clear" w:color="auto" w:fill="FFFFFF"/>
      <w:autoSpaceDE/>
      <w:autoSpaceDN/>
      <w:adjustRightInd/>
      <w:spacing w:before="1120" w:line="266" w:lineRule="exac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A25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5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10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10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2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7C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CB9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16609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4708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70807"/>
    <w:pPr>
      <w:shd w:val="clear" w:color="auto" w:fill="FFFFFF"/>
      <w:autoSpaceDE/>
      <w:autoSpaceDN/>
      <w:adjustRightInd/>
      <w:spacing w:before="1120" w:line="266" w:lineRule="exac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A25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DEDD-EE75-4463-AFBE-12B5560B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 Александровна</dc:creator>
  <cp:lastModifiedBy>user</cp:lastModifiedBy>
  <cp:revision>27</cp:revision>
  <cp:lastPrinted>2022-11-03T09:18:00Z</cp:lastPrinted>
  <dcterms:created xsi:type="dcterms:W3CDTF">2018-09-26T03:35:00Z</dcterms:created>
  <dcterms:modified xsi:type="dcterms:W3CDTF">2022-11-03T09:20:00Z</dcterms:modified>
</cp:coreProperties>
</file>