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12" w:rsidRPr="00C15112" w:rsidRDefault="00C15112" w:rsidP="00C15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112">
        <w:rPr>
          <w:rFonts w:ascii="Times New Roman" w:hAnsi="Times New Roman" w:cs="Times New Roman"/>
          <w:sz w:val="24"/>
          <w:szCs w:val="24"/>
        </w:rPr>
        <w:t xml:space="preserve">Все записи в тетрадях выполняем аккуратно! </w:t>
      </w:r>
    </w:p>
    <w:p w:rsidR="00C15112" w:rsidRPr="00C15112" w:rsidRDefault="00C15112" w:rsidP="00C15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112">
        <w:rPr>
          <w:rFonts w:ascii="Times New Roman" w:hAnsi="Times New Roman" w:cs="Times New Roman"/>
          <w:sz w:val="24"/>
          <w:szCs w:val="24"/>
        </w:rPr>
        <w:t>Ответственно относимся к выполнению заданий.</w:t>
      </w:r>
    </w:p>
    <w:p w:rsidR="00C15112" w:rsidRPr="00C15112" w:rsidRDefault="00C15112" w:rsidP="00C15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112">
        <w:rPr>
          <w:rFonts w:ascii="Times New Roman" w:hAnsi="Times New Roman" w:cs="Times New Roman"/>
          <w:sz w:val="24"/>
          <w:szCs w:val="24"/>
        </w:rPr>
        <w:t xml:space="preserve">Не забываем о </w:t>
      </w:r>
      <w:proofErr w:type="spellStart"/>
      <w:r w:rsidRPr="00C15112">
        <w:rPr>
          <w:rFonts w:ascii="Times New Roman" w:hAnsi="Times New Roman" w:cs="Times New Roman"/>
          <w:sz w:val="24"/>
          <w:szCs w:val="24"/>
        </w:rPr>
        <w:t>физминутках</w:t>
      </w:r>
      <w:proofErr w:type="spellEnd"/>
      <w:r w:rsidRPr="00C15112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C15112" w:rsidRPr="00C15112" w:rsidRDefault="00C15112" w:rsidP="00C15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112">
        <w:rPr>
          <w:rFonts w:ascii="Times New Roman" w:hAnsi="Times New Roman" w:cs="Times New Roman"/>
          <w:sz w:val="24"/>
          <w:szCs w:val="24"/>
        </w:rPr>
        <w:t>Жела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C15112">
        <w:rPr>
          <w:rFonts w:ascii="Times New Roman" w:hAnsi="Times New Roman" w:cs="Times New Roman"/>
          <w:sz w:val="24"/>
          <w:szCs w:val="24"/>
        </w:rPr>
        <w:t xml:space="preserve"> успехов!</w:t>
      </w:r>
    </w:p>
    <w:p w:rsidR="009E0E87" w:rsidRDefault="009E0E87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ACA" w:rsidRPr="00255B50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класс, </w:t>
      </w:r>
      <w:r w:rsidR="00541DB1">
        <w:rPr>
          <w:rFonts w:ascii="Times New Roman" w:hAnsi="Times New Roman" w:cs="Times New Roman"/>
          <w:b/>
          <w:sz w:val="24"/>
          <w:szCs w:val="24"/>
        </w:rPr>
        <w:t>20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344"/>
      </w:tblGrid>
      <w:tr w:rsidR="00541DB1" w:rsidTr="00B5223A">
        <w:tc>
          <w:tcPr>
            <w:tcW w:w="2410" w:type="dxa"/>
          </w:tcPr>
          <w:p w:rsidR="00541DB1" w:rsidRPr="00DF3E84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44" w:type="dxa"/>
          </w:tcPr>
          <w:p w:rsidR="00541DB1" w:rsidRPr="00E67DDD" w:rsidRDefault="003D4456" w:rsidP="00C1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6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на </w:t>
            </w:r>
            <w:proofErr w:type="spellStart"/>
            <w:r w:rsidRPr="003D4456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3D445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445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3D44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D4456">
              <w:rPr>
                <w:rFonts w:ascii="Times New Roman" w:hAnsi="Times New Roman" w:cs="Times New Roman"/>
                <w:sz w:val="24"/>
                <w:szCs w:val="24"/>
              </w:rPr>
              <w:tab/>
              <w:t>Карточки от учителя. Выполненные задания оцениваются.</w:t>
            </w:r>
          </w:p>
        </w:tc>
      </w:tr>
      <w:tr w:rsidR="00541DB1" w:rsidTr="00B5223A">
        <w:tc>
          <w:tcPr>
            <w:tcW w:w="2410" w:type="dxa"/>
          </w:tcPr>
          <w:p w:rsidR="00541DB1" w:rsidRPr="00DF3E84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44" w:type="dxa"/>
          </w:tcPr>
          <w:p w:rsidR="003D4456" w:rsidRPr="003D4456" w:rsidRDefault="003D4456" w:rsidP="003D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456">
              <w:rPr>
                <w:rFonts w:ascii="Times New Roman" w:hAnsi="Times New Roman" w:cs="Times New Roman"/>
                <w:sz w:val="24"/>
                <w:szCs w:val="24"/>
              </w:rPr>
              <w:t>Уч.с.35 упр.37 знать и понимать правило</w:t>
            </w:r>
          </w:p>
          <w:p w:rsidR="003D4456" w:rsidRDefault="003D4456" w:rsidP="003D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Т.с.13 у.24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D44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41DB1" w:rsidRPr="00E67DDD" w:rsidRDefault="003D4456" w:rsidP="003D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</w:t>
            </w:r>
            <w:r w:rsidRPr="003D4456">
              <w:rPr>
                <w:rFonts w:ascii="Times New Roman" w:hAnsi="Times New Roman" w:cs="Times New Roman"/>
                <w:sz w:val="24"/>
                <w:szCs w:val="24"/>
              </w:rPr>
              <w:t>т.с.12 упр.22-23</w:t>
            </w:r>
            <w:proofErr w:type="gramStart"/>
            <w:r w:rsidRPr="003D44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3D44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D4456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поставить дату выполнения</w:t>
            </w:r>
          </w:p>
        </w:tc>
      </w:tr>
      <w:tr w:rsidR="00541DB1" w:rsidTr="00B5223A">
        <w:tc>
          <w:tcPr>
            <w:tcW w:w="2410" w:type="dxa"/>
          </w:tcPr>
          <w:p w:rsidR="00541DB1" w:rsidRPr="00DF3E84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344" w:type="dxa"/>
          </w:tcPr>
          <w:p w:rsidR="00541DB1" w:rsidRPr="00C15112" w:rsidRDefault="003D4456" w:rsidP="00E67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аблюдение за осенней природой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. </w:t>
            </w:r>
            <w:r w:rsidRPr="003D4456">
              <w:rPr>
                <w:rFonts w:ascii="Times New Roman" w:hAnsi="Times New Roman" w:cs="Times New Roman"/>
                <w:sz w:val="24"/>
                <w:szCs w:val="24"/>
              </w:rPr>
              <w:t>Нарисовать осенний пейзаж</w:t>
            </w:r>
            <w:r w:rsidRPr="003D4456">
              <w:rPr>
                <w:rFonts w:ascii="Times New Roman" w:hAnsi="Times New Roman" w:cs="Times New Roman"/>
                <w:sz w:val="24"/>
                <w:szCs w:val="24"/>
              </w:rPr>
              <w:tab/>
              <w:t>Материал свободный</w:t>
            </w:r>
          </w:p>
        </w:tc>
      </w:tr>
      <w:tr w:rsidR="00541DB1" w:rsidTr="00B5223A">
        <w:tc>
          <w:tcPr>
            <w:tcW w:w="2410" w:type="dxa"/>
          </w:tcPr>
          <w:p w:rsidR="00541DB1" w:rsidRPr="00DF3E84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344" w:type="dxa"/>
          </w:tcPr>
          <w:p w:rsidR="003D4456" w:rsidRPr="003D4456" w:rsidRDefault="003D4456" w:rsidP="003D4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6">
              <w:rPr>
                <w:rFonts w:ascii="Times New Roman" w:hAnsi="Times New Roman" w:cs="Times New Roman"/>
                <w:sz w:val="24"/>
                <w:szCs w:val="24"/>
              </w:rPr>
              <w:t>Уч.с.14-15</w:t>
            </w:r>
          </w:p>
          <w:p w:rsidR="00541DB1" w:rsidRPr="00C15112" w:rsidRDefault="003D4456" w:rsidP="003D4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Домашняя работа: </w:t>
            </w:r>
            <w:r w:rsidRPr="003D4456">
              <w:rPr>
                <w:rFonts w:ascii="Times New Roman" w:hAnsi="Times New Roman" w:cs="Times New Roman"/>
                <w:sz w:val="24"/>
                <w:szCs w:val="24"/>
              </w:rPr>
              <w:t>Т.10-11 у.1,2,3</w:t>
            </w:r>
          </w:p>
        </w:tc>
      </w:tr>
    </w:tbl>
    <w:p w:rsidR="00FF1ACA" w:rsidRPr="00255B50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ACA" w:rsidRPr="00255B50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41DB1">
        <w:rPr>
          <w:rFonts w:ascii="Times New Roman" w:hAnsi="Times New Roman" w:cs="Times New Roman"/>
          <w:b/>
          <w:sz w:val="24"/>
          <w:szCs w:val="24"/>
        </w:rPr>
        <w:t xml:space="preserve"> класс, 20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344"/>
      </w:tblGrid>
      <w:tr w:rsidR="00541DB1" w:rsidTr="00B5223A">
        <w:tc>
          <w:tcPr>
            <w:tcW w:w="2410" w:type="dxa"/>
          </w:tcPr>
          <w:p w:rsidR="00541DB1" w:rsidRPr="00DF3E84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44" w:type="dxa"/>
          </w:tcPr>
          <w:p w:rsidR="00541DB1" w:rsidRPr="009E0E87" w:rsidRDefault="003D4456" w:rsidP="00180CB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6">
              <w:rPr>
                <w:rFonts w:ascii="Times New Roman" w:hAnsi="Times New Roman" w:cs="Times New Roman"/>
                <w:sz w:val="24"/>
                <w:szCs w:val="24"/>
              </w:rPr>
              <w:t>Решить карточку «Таблица умножения».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541DB1" w:rsidTr="00B5223A">
        <w:tc>
          <w:tcPr>
            <w:tcW w:w="2410" w:type="dxa"/>
          </w:tcPr>
          <w:p w:rsidR="00541DB1" w:rsidRPr="00DF3E84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44" w:type="dxa"/>
          </w:tcPr>
          <w:p w:rsidR="00541DB1" w:rsidRPr="009E0E87" w:rsidRDefault="003D4456" w:rsidP="009E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456">
              <w:rPr>
                <w:rFonts w:ascii="Times New Roman" w:hAnsi="Times New Roman" w:cs="Times New Roman"/>
                <w:sz w:val="24"/>
                <w:szCs w:val="24"/>
              </w:rPr>
              <w:t>Уч.с.32 упр.51.</w:t>
            </w:r>
          </w:p>
        </w:tc>
      </w:tr>
      <w:tr w:rsidR="00541DB1" w:rsidTr="00B5223A">
        <w:tc>
          <w:tcPr>
            <w:tcW w:w="2410" w:type="dxa"/>
          </w:tcPr>
          <w:p w:rsidR="00541DB1" w:rsidRPr="00DF3E84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344" w:type="dxa"/>
          </w:tcPr>
          <w:p w:rsidR="00541DB1" w:rsidRPr="00E67DDD" w:rsidRDefault="00C4718E" w:rsidP="0059554A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14 №1 слушать и повторять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</w:tr>
      <w:tr w:rsidR="00541DB1" w:rsidTr="00B5223A">
        <w:tc>
          <w:tcPr>
            <w:tcW w:w="2410" w:type="dxa"/>
          </w:tcPr>
          <w:p w:rsidR="00541DB1" w:rsidRPr="00DF3E84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344" w:type="dxa"/>
          </w:tcPr>
          <w:p w:rsidR="00541DB1" w:rsidRPr="009E0E87" w:rsidRDefault="008A4A9C" w:rsidP="006E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A9C">
              <w:rPr>
                <w:rFonts w:ascii="Times New Roman" w:hAnsi="Times New Roman" w:cs="Times New Roman"/>
                <w:sz w:val="24"/>
                <w:szCs w:val="24"/>
              </w:rPr>
              <w:t>Решить кроссворд по теме «Устное народное творче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A4A9C">
              <w:rPr>
                <w:rFonts w:ascii="Times New Roman" w:hAnsi="Times New Roman" w:cs="Times New Roman"/>
                <w:sz w:val="24"/>
                <w:szCs w:val="24"/>
              </w:rPr>
              <w:t>тво»</w:t>
            </w:r>
          </w:p>
        </w:tc>
      </w:tr>
    </w:tbl>
    <w:p w:rsidR="00FF1ACA" w:rsidRPr="00255B50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ACA" w:rsidRPr="00255B50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класс, </w:t>
      </w:r>
      <w:r w:rsidR="00541DB1">
        <w:rPr>
          <w:rFonts w:ascii="Times New Roman" w:hAnsi="Times New Roman" w:cs="Times New Roman"/>
          <w:b/>
          <w:sz w:val="24"/>
          <w:szCs w:val="24"/>
        </w:rPr>
        <w:t>20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166"/>
      </w:tblGrid>
      <w:tr w:rsidR="00541DB1" w:rsidTr="00B5223A">
        <w:tc>
          <w:tcPr>
            <w:tcW w:w="2410" w:type="dxa"/>
          </w:tcPr>
          <w:p w:rsidR="00541DB1" w:rsidRPr="00DF3E84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44" w:type="dxa"/>
          </w:tcPr>
          <w:p w:rsidR="00541DB1" w:rsidRPr="00002743" w:rsidRDefault="008C7B62" w:rsidP="000027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B62">
              <w:rPr>
                <w:rFonts w:ascii="Times New Roman" w:hAnsi="Times New Roman" w:cs="Times New Roman"/>
                <w:sz w:val="24"/>
                <w:szCs w:val="24"/>
              </w:rPr>
              <w:t>уч. с. 33 упр. 45</w:t>
            </w:r>
          </w:p>
        </w:tc>
      </w:tr>
      <w:tr w:rsidR="00541DB1" w:rsidTr="00B5223A">
        <w:tc>
          <w:tcPr>
            <w:tcW w:w="2410" w:type="dxa"/>
          </w:tcPr>
          <w:p w:rsidR="00541DB1" w:rsidRPr="00DF3E84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44" w:type="dxa"/>
          </w:tcPr>
          <w:p w:rsidR="00541DB1" w:rsidRPr="009E0E87" w:rsidRDefault="008C7B62" w:rsidP="006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B62">
              <w:rPr>
                <w:rFonts w:ascii="Times New Roman" w:hAnsi="Times New Roman" w:cs="Times New Roman"/>
                <w:sz w:val="24"/>
                <w:szCs w:val="24"/>
              </w:rPr>
              <w:t>уч.с.15 N79, 75</w:t>
            </w:r>
          </w:p>
        </w:tc>
      </w:tr>
      <w:tr w:rsidR="00541DB1" w:rsidTr="00B5223A">
        <w:tc>
          <w:tcPr>
            <w:tcW w:w="2410" w:type="dxa"/>
          </w:tcPr>
          <w:p w:rsidR="00541DB1" w:rsidRPr="00DF3E84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344" w:type="dxa"/>
          </w:tcPr>
          <w:p w:rsidR="00541DB1" w:rsidRDefault="008C7B62" w:rsidP="00002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62">
              <w:rPr>
                <w:rFonts w:ascii="Times New Roman" w:hAnsi="Times New Roman" w:cs="Times New Roman"/>
                <w:b/>
                <w:sz w:val="24"/>
                <w:szCs w:val="24"/>
              </w:rPr>
              <w:t>выучить стихотворение по выбору уч. с. 35-38</w:t>
            </w:r>
          </w:p>
        </w:tc>
      </w:tr>
      <w:tr w:rsidR="00541DB1" w:rsidTr="00B5223A">
        <w:tc>
          <w:tcPr>
            <w:tcW w:w="2410" w:type="dxa"/>
          </w:tcPr>
          <w:p w:rsidR="00541DB1" w:rsidRPr="00DF3E84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344" w:type="dxa"/>
          </w:tcPr>
          <w:p w:rsidR="00541DB1" w:rsidRPr="00E67DDD" w:rsidRDefault="00541DB1" w:rsidP="00E67DDD">
            <w:pPr>
              <w:shd w:val="clear" w:color="auto" w:fill="FFFFFF"/>
              <w:spacing w:line="270" w:lineRule="atLeast"/>
              <w:ind w:right="8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1DB1" w:rsidTr="00B5223A">
        <w:tc>
          <w:tcPr>
            <w:tcW w:w="2410" w:type="dxa"/>
          </w:tcPr>
          <w:p w:rsidR="00541DB1" w:rsidRPr="00DF3E84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344" w:type="dxa"/>
          </w:tcPr>
          <w:p w:rsidR="00541DB1" w:rsidRPr="00E67DDD" w:rsidRDefault="008C7B62" w:rsidP="00E67DDD">
            <w:pPr>
              <w:shd w:val="clear" w:color="auto" w:fill="FFFFFF"/>
              <w:spacing w:line="270" w:lineRule="atLeast"/>
              <w:ind w:right="8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пройти по ссылке: </w:t>
            </w:r>
            <w:hyperlink r:id="rId6" w:history="1">
              <w:r w:rsidRPr="005B202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https://www.youtube.com/watch?v=rroF1EIJ8ZU&amp;amp;t=182s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(Мульти экскурсия "Устройство русской избы", просмотр видео)</w:t>
            </w:r>
          </w:p>
        </w:tc>
      </w:tr>
    </w:tbl>
    <w:p w:rsidR="00FF1ACA" w:rsidRPr="00255B50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743" w:rsidRDefault="00002743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B62" w:rsidRDefault="008C7B62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B62" w:rsidRDefault="008C7B62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B62" w:rsidRDefault="008C7B62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B62" w:rsidRDefault="008C7B62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B62" w:rsidRDefault="008C7B62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B62" w:rsidRDefault="008C7B62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B62" w:rsidRDefault="008C7B62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541DB1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DB1">
        <w:rPr>
          <w:rFonts w:ascii="Times New Roman" w:hAnsi="Times New Roman" w:cs="Times New Roman"/>
          <w:b/>
          <w:sz w:val="24"/>
          <w:szCs w:val="24"/>
        </w:rPr>
        <w:lastRenderedPageBreak/>
        <w:t>Задания для дистанционной работы</w:t>
      </w:r>
    </w:p>
    <w:p w:rsidR="00255B50" w:rsidRPr="00541DB1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DB1">
        <w:rPr>
          <w:rFonts w:ascii="Times New Roman" w:hAnsi="Times New Roman" w:cs="Times New Roman"/>
          <w:b/>
          <w:sz w:val="24"/>
          <w:szCs w:val="24"/>
        </w:rPr>
        <w:t xml:space="preserve">5 класс, </w:t>
      </w:r>
      <w:r w:rsidR="00541DB1" w:rsidRPr="00541DB1">
        <w:rPr>
          <w:rFonts w:ascii="Times New Roman" w:hAnsi="Times New Roman" w:cs="Times New Roman"/>
          <w:b/>
          <w:sz w:val="24"/>
          <w:szCs w:val="24"/>
        </w:rPr>
        <w:t>20</w:t>
      </w:r>
      <w:r w:rsidRPr="00541DB1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255B50" w:rsidRPr="00541DB1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344"/>
      </w:tblGrid>
      <w:tr w:rsidR="00541DB1" w:rsidRPr="00541DB1" w:rsidTr="00255B50">
        <w:tc>
          <w:tcPr>
            <w:tcW w:w="2410" w:type="dxa"/>
          </w:tcPr>
          <w:p w:rsidR="00541DB1" w:rsidRPr="00541DB1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44" w:type="dxa"/>
          </w:tcPr>
          <w:p w:rsidR="00541DB1" w:rsidRPr="00541DB1" w:rsidRDefault="00541DB1" w:rsidP="00C64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На уроке: решить №212(</w:t>
            </w:r>
            <w:proofErr w:type="spellStart"/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), №258. Домашнее задание: №296.</w:t>
            </w:r>
          </w:p>
        </w:tc>
      </w:tr>
      <w:tr w:rsidR="00541DB1" w:rsidRPr="00541DB1" w:rsidTr="00255B50">
        <w:tc>
          <w:tcPr>
            <w:tcW w:w="2410" w:type="dxa"/>
          </w:tcPr>
          <w:p w:rsidR="00541DB1" w:rsidRPr="00541DB1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344" w:type="dxa"/>
          </w:tcPr>
          <w:p w:rsidR="003D4456" w:rsidRDefault="003D4456" w:rsidP="009E0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6">
              <w:rPr>
                <w:rFonts w:ascii="Times New Roman" w:hAnsi="Times New Roman" w:cs="Times New Roman"/>
                <w:sz w:val="24"/>
                <w:szCs w:val="24"/>
              </w:rPr>
              <w:t>Изучающий просмотр презентации. Выполнить задания на слайдах 6 и 8.</w:t>
            </w:r>
            <w:r w:rsidRPr="003D44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41DB1" w:rsidRPr="00541DB1" w:rsidRDefault="003D4456" w:rsidP="009E0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Домашняя работа: </w:t>
            </w:r>
            <w:r w:rsidRPr="003D4456">
              <w:rPr>
                <w:rFonts w:ascii="Times New Roman" w:hAnsi="Times New Roman" w:cs="Times New Roman"/>
                <w:sz w:val="24"/>
                <w:szCs w:val="24"/>
              </w:rPr>
              <w:t>§16.  Знать правила на стр. 41 и 42. Творческое задание: сочинить сказку о любимом цветке.</w:t>
            </w:r>
          </w:p>
        </w:tc>
      </w:tr>
      <w:tr w:rsidR="00541DB1" w:rsidRPr="00541DB1" w:rsidTr="00255B50">
        <w:tc>
          <w:tcPr>
            <w:tcW w:w="2410" w:type="dxa"/>
          </w:tcPr>
          <w:p w:rsidR="00541DB1" w:rsidRPr="00541DB1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344" w:type="dxa"/>
          </w:tcPr>
          <w:p w:rsidR="003D4456" w:rsidRDefault="003D4456" w:rsidP="009E0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6">
              <w:rPr>
                <w:rFonts w:ascii="Times New Roman" w:hAnsi="Times New Roman" w:cs="Times New Roman"/>
                <w:sz w:val="24"/>
                <w:szCs w:val="24"/>
              </w:rPr>
              <w:t>Изучающий просмотр презентации Чтение рассказа «Что любит Мишка»</w:t>
            </w:r>
            <w:r w:rsidRPr="003D44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41DB1" w:rsidRPr="00541DB1" w:rsidRDefault="003D4456" w:rsidP="009E0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6">
              <w:rPr>
                <w:rFonts w:ascii="Times New Roman" w:hAnsi="Times New Roman" w:cs="Times New Roman"/>
                <w:sz w:val="24"/>
                <w:szCs w:val="24"/>
              </w:rPr>
              <w:t>ДЗ. Подробный пересказ текста на стр. 34.</w:t>
            </w:r>
          </w:p>
        </w:tc>
      </w:tr>
      <w:tr w:rsidR="00541DB1" w:rsidRPr="00541DB1" w:rsidTr="00255B50">
        <w:tc>
          <w:tcPr>
            <w:tcW w:w="2410" w:type="dxa"/>
          </w:tcPr>
          <w:p w:rsidR="00541DB1" w:rsidRPr="00541DB1" w:rsidRDefault="00541DB1" w:rsidP="003047B3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344" w:type="dxa"/>
          </w:tcPr>
          <w:p w:rsidR="00541DB1" w:rsidRPr="003D4456" w:rsidRDefault="003D4456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6">
              <w:rPr>
                <w:rFonts w:ascii="Times New Roman" w:hAnsi="Times New Roman" w:cs="Times New Roman"/>
                <w:sz w:val="24"/>
                <w:szCs w:val="24"/>
              </w:rPr>
              <w:t>§3, вопросы 4-6 стр. 29 письменно</w:t>
            </w:r>
          </w:p>
        </w:tc>
      </w:tr>
      <w:tr w:rsidR="00541DB1" w:rsidRPr="00541DB1" w:rsidTr="00255B50">
        <w:tc>
          <w:tcPr>
            <w:tcW w:w="2410" w:type="dxa"/>
          </w:tcPr>
          <w:p w:rsidR="00541DB1" w:rsidRPr="00541DB1" w:rsidRDefault="00541DB1" w:rsidP="003047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6344" w:type="dxa"/>
          </w:tcPr>
          <w:p w:rsidR="00541DB1" w:rsidRPr="003D4456" w:rsidRDefault="00C4718E" w:rsidP="00595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6">
              <w:rPr>
                <w:rFonts w:ascii="Times New Roman" w:hAnsi="Times New Roman" w:cs="Times New Roman"/>
                <w:sz w:val="24"/>
                <w:szCs w:val="24"/>
              </w:rPr>
              <w:t>Учебник с. 27 № 7</w:t>
            </w:r>
          </w:p>
        </w:tc>
      </w:tr>
      <w:tr w:rsidR="00541DB1" w:rsidRPr="00541DB1" w:rsidTr="00255B50">
        <w:tc>
          <w:tcPr>
            <w:tcW w:w="2410" w:type="dxa"/>
          </w:tcPr>
          <w:p w:rsidR="00541DB1" w:rsidRPr="00541DB1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344" w:type="dxa"/>
          </w:tcPr>
          <w:p w:rsidR="00541DB1" w:rsidRPr="00541DB1" w:rsidRDefault="00541DB1" w:rsidP="00255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5B50" w:rsidRPr="00541DB1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541DB1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DB1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255B50" w:rsidRPr="00541DB1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DB1">
        <w:rPr>
          <w:rFonts w:ascii="Times New Roman" w:hAnsi="Times New Roman" w:cs="Times New Roman"/>
          <w:b/>
          <w:sz w:val="24"/>
          <w:szCs w:val="24"/>
        </w:rPr>
        <w:t xml:space="preserve">6 класс, </w:t>
      </w:r>
      <w:r w:rsidR="00541DB1" w:rsidRPr="00541DB1">
        <w:rPr>
          <w:rFonts w:ascii="Times New Roman" w:hAnsi="Times New Roman" w:cs="Times New Roman"/>
          <w:b/>
          <w:sz w:val="24"/>
          <w:szCs w:val="24"/>
        </w:rPr>
        <w:t>20</w:t>
      </w:r>
      <w:r w:rsidRPr="00541DB1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255B50" w:rsidRPr="00541DB1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5"/>
        <w:gridCol w:w="6911"/>
      </w:tblGrid>
      <w:tr w:rsidR="00541DB1" w:rsidRPr="00541DB1" w:rsidTr="00C64FD6">
        <w:trPr>
          <w:trHeight w:val="229"/>
        </w:trPr>
        <w:tc>
          <w:tcPr>
            <w:tcW w:w="2625" w:type="dxa"/>
          </w:tcPr>
          <w:p w:rsidR="00541DB1" w:rsidRPr="00541DB1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541DB1" w:rsidRPr="00541DB1" w:rsidRDefault="00541DB1" w:rsidP="00304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vMerge w:val="restart"/>
          </w:tcPr>
          <w:p w:rsidR="00541DB1" w:rsidRPr="00541DB1" w:rsidRDefault="00541DB1" w:rsidP="00541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Классная работа: </w:t>
            </w:r>
            <w:proofErr w:type="spellStart"/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541DB1">
              <w:rPr>
                <w:rFonts w:ascii="Times New Roman" w:hAnsi="Times New Roman" w:cs="Times New Roman"/>
                <w:sz w:val="24"/>
                <w:szCs w:val="24"/>
              </w:rPr>
              <w:t xml:space="preserve"> Стили  речи. Официально </w:t>
            </w:r>
            <w:proofErr w:type="gramStart"/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еловой   стиль.</w:t>
            </w:r>
          </w:p>
          <w:p w:rsidR="00541DB1" w:rsidRPr="00541DB1" w:rsidRDefault="00541DB1" w:rsidP="00541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Стр.47  (работа  с  таблицей)</w:t>
            </w:r>
          </w:p>
          <w:p w:rsidR="00541DB1" w:rsidRDefault="00541DB1" w:rsidP="00541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Параграф  19,  конспект (стр.50)</w:t>
            </w: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ab/>
              <w:t>1.</w:t>
            </w: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41DB1" w:rsidRPr="00541DB1" w:rsidRDefault="00541DB1" w:rsidP="00541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Домашняя работа: </w:t>
            </w: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Работа   со  словарем,  упр.  106  (дать   определение  каждому  документу)</w:t>
            </w:r>
          </w:p>
          <w:p w:rsidR="00541DB1" w:rsidRPr="00541DB1" w:rsidRDefault="00541DB1" w:rsidP="00541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ab/>
              <w:t>Орфография,  упр. 109 (подобрать  проверочные  слова)</w:t>
            </w:r>
          </w:p>
          <w:p w:rsidR="00541DB1" w:rsidRPr="00541DB1" w:rsidRDefault="00541DB1" w:rsidP="00541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41DB1" w:rsidRPr="00541DB1" w:rsidTr="00C64FD6">
        <w:trPr>
          <w:trHeight w:val="205"/>
        </w:trPr>
        <w:tc>
          <w:tcPr>
            <w:tcW w:w="2625" w:type="dxa"/>
          </w:tcPr>
          <w:p w:rsidR="00541DB1" w:rsidRPr="00541DB1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541DB1" w:rsidRPr="00541DB1" w:rsidRDefault="00541DB1" w:rsidP="00304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vMerge/>
          </w:tcPr>
          <w:p w:rsidR="00541DB1" w:rsidRPr="00541DB1" w:rsidRDefault="00541DB1" w:rsidP="00595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B1" w:rsidRPr="00541DB1" w:rsidTr="00B75EC0">
        <w:trPr>
          <w:trHeight w:val="544"/>
        </w:trPr>
        <w:tc>
          <w:tcPr>
            <w:tcW w:w="2625" w:type="dxa"/>
          </w:tcPr>
          <w:p w:rsidR="00541DB1" w:rsidRPr="00541DB1" w:rsidRDefault="00541DB1" w:rsidP="003047B3">
            <w:pPr>
              <w:ind w:left="-109" w:right="-108"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11" w:type="dxa"/>
          </w:tcPr>
          <w:p w:rsidR="00541DB1" w:rsidRPr="00541DB1" w:rsidRDefault="00541DB1" w:rsidP="00180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На уроке: прочитать: стр.29-31, решить №152(</w:t>
            </w:r>
            <w:proofErr w:type="spellStart"/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).  Домашнее задание: №174(</w:t>
            </w:r>
            <w:proofErr w:type="spellStart"/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541DB1" w:rsidRPr="00541DB1" w:rsidTr="00C64FD6">
        <w:trPr>
          <w:trHeight w:val="276"/>
        </w:trPr>
        <w:tc>
          <w:tcPr>
            <w:tcW w:w="2625" w:type="dxa"/>
          </w:tcPr>
          <w:p w:rsidR="00541DB1" w:rsidRPr="00541DB1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911" w:type="dxa"/>
          </w:tcPr>
          <w:p w:rsidR="00541DB1" w:rsidRPr="00541DB1" w:rsidRDefault="008C7B62" w:rsidP="00B75EC0">
            <w:pPr>
              <w:shd w:val="clear" w:color="auto" w:fill="FFFFFF"/>
              <w:tabs>
                <w:tab w:val="left" w:pos="6128"/>
              </w:tabs>
              <w:spacing w:after="60" w:line="270" w:lineRule="atLeast"/>
              <w:ind w:left="175"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-§2 читать, пересказывать</w:t>
            </w:r>
          </w:p>
        </w:tc>
      </w:tr>
      <w:tr w:rsidR="00541DB1" w:rsidRPr="00541DB1" w:rsidTr="00C64FD6">
        <w:trPr>
          <w:trHeight w:val="276"/>
        </w:trPr>
        <w:tc>
          <w:tcPr>
            <w:tcW w:w="2625" w:type="dxa"/>
          </w:tcPr>
          <w:p w:rsidR="00541DB1" w:rsidRPr="00541DB1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911" w:type="dxa"/>
          </w:tcPr>
          <w:p w:rsidR="00541DB1" w:rsidRPr="00541DB1" w:rsidRDefault="008C7B62" w:rsidP="00B75EC0">
            <w:pPr>
              <w:shd w:val="clear" w:color="auto" w:fill="FFFFFF"/>
              <w:tabs>
                <w:tab w:val="left" w:pos="6128"/>
              </w:tabs>
              <w:spacing w:after="60" w:line="270" w:lineRule="atLeast"/>
              <w:ind w:left="175"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Мальчики: </w:t>
            </w:r>
            <w:r w:rsidRPr="008C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4. страница 26, задание №2, страница 27 задание № 4.</w:t>
            </w:r>
          </w:p>
        </w:tc>
      </w:tr>
      <w:tr w:rsidR="00541DB1" w:rsidRPr="00541DB1" w:rsidTr="00C64FD6">
        <w:trPr>
          <w:trHeight w:val="276"/>
        </w:trPr>
        <w:tc>
          <w:tcPr>
            <w:tcW w:w="2625" w:type="dxa"/>
          </w:tcPr>
          <w:p w:rsidR="00541DB1" w:rsidRPr="00541DB1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911" w:type="dxa"/>
          </w:tcPr>
          <w:p w:rsidR="00541DB1" w:rsidRPr="00541DB1" w:rsidRDefault="00541DB1" w:rsidP="00B75EC0">
            <w:pPr>
              <w:shd w:val="clear" w:color="auto" w:fill="FFFFFF"/>
              <w:tabs>
                <w:tab w:val="left" w:pos="6128"/>
              </w:tabs>
              <w:spacing w:after="60" w:line="270" w:lineRule="atLeast"/>
              <w:ind w:left="175"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55B50" w:rsidRPr="00541DB1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541DB1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DB1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255B50" w:rsidRPr="00541DB1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DB1">
        <w:rPr>
          <w:rFonts w:ascii="Times New Roman" w:hAnsi="Times New Roman" w:cs="Times New Roman"/>
          <w:b/>
          <w:sz w:val="24"/>
          <w:szCs w:val="24"/>
        </w:rPr>
        <w:t>7</w:t>
      </w:r>
      <w:r w:rsidR="00541DB1" w:rsidRPr="00541DB1">
        <w:rPr>
          <w:rFonts w:ascii="Times New Roman" w:hAnsi="Times New Roman" w:cs="Times New Roman"/>
          <w:b/>
          <w:sz w:val="24"/>
          <w:szCs w:val="24"/>
        </w:rPr>
        <w:t xml:space="preserve"> класс, 20</w:t>
      </w:r>
      <w:r w:rsidRPr="00541DB1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255B50" w:rsidRPr="00541DB1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7"/>
        <w:gridCol w:w="6344"/>
      </w:tblGrid>
      <w:tr w:rsidR="00541DB1" w:rsidRPr="00541DB1" w:rsidTr="00BC5E3E">
        <w:tc>
          <w:tcPr>
            <w:tcW w:w="2517" w:type="dxa"/>
          </w:tcPr>
          <w:p w:rsidR="00541DB1" w:rsidRPr="00541DB1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344" w:type="dxa"/>
          </w:tcPr>
          <w:p w:rsidR="00541DB1" w:rsidRPr="00541DB1" w:rsidRDefault="00541DB1" w:rsidP="00B5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B1" w:rsidRPr="00541DB1" w:rsidTr="00BC5E3E">
        <w:tc>
          <w:tcPr>
            <w:tcW w:w="2517" w:type="dxa"/>
          </w:tcPr>
          <w:p w:rsidR="00541DB1" w:rsidRPr="00541DB1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МАТЕМАТИКА (модуль «Геометрия»)</w:t>
            </w:r>
          </w:p>
        </w:tc>
        <w:tc>
          <w:tcPr>
            <w:tcW w:w="6344" w:type="dxa"/>
          </w:tcPr>
          <w:p w:rsidR="00541DB1" w:rsidRPr="00541DB1" w:rsidRDefault="00541DB1" w:rsidP="00C64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стр.22, решить №58(а).  Домашнее задание: №58(</w:t>
            </w:r>
            <w:proofErr w:type="spellStart"/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541DB1" w:rsidRPr="00541DB1" w:rsidTr="00BC5E3E">
        <w:tc>
          <w:tcPr>
            <w:tcW w:w="2517" w:type="dxa"/>
          </w:tcPr>
          <w:p w:rsidR="00541DB1" w:rsidRPr="00541DB1" w:rsidRDefault="00541DB1" w:rsidP="003047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6344" w:type="dxa"/>
          </w:tcPr>
          <w:p w:rsidR="00541DB1" w:rsidRPr="00541DB1" w:rsidRDefault="00C4718E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12 №3</w:t>
            </w:r>
          </w:p>
        </w:tc>
      </w:tr>
      <w:tr w:rsidR="00541DB1" w:rsidRPr="00541DB1" w:rsidTr="00BC5E3E">
        <w:tc>
          <w:tcPr>
            <w:tcW w:w="2517" w:type="dxa"/>
          </w:tcPr>
          <w:p w:rsidR="00541DB1" w:rsidRPr="00541DB1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541DB1" w:rsidRPr="00541DB1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3D4456" w:rsidRDefault="003D4456" w:rsidP="00BC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456">
              <w:rPr>
                <w:rFonts w:ascii="Times New Roman" w:hAnsi="Times New Roman" w:cs="Times New Roman"/>
                <w:sz w:val="24"/>
                <w:szCs w:val="24"/>
              </w:rPr>
              <w:t>Изучающий просмотр презентации. Выполнение заданий (см. ПДФ)</w:t>
            </w:r>
            <w:r w:rsidRPr="003D44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41DB1" w:rsidRPr="003D4456" w:rsidRDefault="003D4456" w:rsidP="00BC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Домашняя работа: </w:t>
            </w:r>
            <w:r w:rsidRPr="003D4456">
              <w:rPr>
                <w:rFonts w:ascii="Times New Roman" w:hAnsi="Times New Roman" w:cs="Times New Roman"/>
                <w:sz w:val="24"/>
                <w:szCs w:val="24"/>
              </w:rPr>
              <w:t>§6. Ответить на 1-6 вопросы на стр. 17. Упражнение 37 (письменно),  42- устно.</w:t>
            </w:r>
          </w:p>
        </w:tc>
      </w:tr>
      <w:tr w:rsidR="00541DB1" w:rsidRPr="00541DB1" w:rsidTr="00BC5E3E">
        <w:tc>
          <w:tcPr>
            <w:tcW w:w="2517" w:type="dxa"/>
          </w:tcPr>
          <w:p w:rsidR="00541DB1" w:rsidRPr="00541DB1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344" w:type="dxa"/>
          </w:tcPr>
          <w:p w:rsidR="00541DB1" w:rsidRPr="00C4718E" w:rsidRDefault="00C4718E" w:rsidP="00BC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8E">
              <w:rPr>
                <w:rFonts w:ascii="Times New Roman" w:hAnsi="Times New Roman" w:cs="Times New Roman"/>
                <w:sz w:val="24"/>
                <w:szCs w:val="24"/>
              </w:rPr>
              <w:t>§7-8, записать основные правила, свойства вещества. Ответить на вопросы.</w:t>
            </w:r>
          </w:p>
        </w:tc>
      </w:tr>
    </w:tbl>
    <w:p w:rsidR="008C7B62" w:rsidRDefault="008C7B62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B62" w:rsidRDefault="008C7B62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B62" w:rsidRDefault="008C7B62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B62" w:rsidRDefault="008C7B62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541DB1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DB1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255B50" w:rsidRPr="00541DB1" w:rsidRDefault="00FF1ACA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DB1">
        <w:rPr>
          <w:rFonts w:ascii="Times New Roman" w:hAnsi="Times New Roman" w:cs="Times New Roman"/>
          <w:b/>
          <w:sz w:val="24"/>
          <w:szCs w:val="24"/>
        </w:rPr>
        <w:t>8</w:t>
      </w:r>
      <w:r w:rsidR="00255B50" w:rsidRPr="00541DB1">
        <w:rPr>
          <w:rFonts w:ascii="Times New Roman" w:hAnsi="Times New Roman" w:cs="Times New Roman"/>
          <w:b/>
          <w:sz w:val="24"/>
          <w:szCs w:val="24"/>
        </w:rPr>
        <w:t xml:space="preserve"> класс, </w:t>
      </w:r>
      <w:r w:rsidR="00541DB1" w:rsidRPr="00541DB1">
        <w:rPr>
          <w:rFonts w:ascii="Times New Roman" w:hAnsi="Times New Roman" w:cs="Times New Roman"/>
          <w:b/>
          <w:sz w:val="24"/>
          <w:szCs w:val="24"/>
        </w:rPr>
        <w:t>20</w:t>
      </w:r>
      <w:r w:rsidR="00255B50" w:rsidRPr="00541DB1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255B50" w:rsidRPr="00541DB1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344"/>
      </w:tblGrid>
      <w:tr w:rsidR="00541DB1" w:rsidRPr="00541DB1" w:rsidTr="00B75EC0">
        <w:tc>
          <w:tcPr>
            <w:tcW w:w="2410" w:type="dxa"/>
          </w:tcPr>
          <w:p w:rsidR="00541DB1" w:rsidRPr="00541DB1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6344" w:type="dxa"/>
          </w:tcPr>
          <w:p w:rsidR="00541DB1" w:rsidRPr="00541DB1" w:rsidRDefault="00C4718E" w:rsidP="00B6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20 №3,4</w:t>
            </w:r>
          </w:p>
        </w:tc>
      </w:tr>
      <w:tr w:rsidR="00541DB1" w:rsidRPr="00541DB1" w:rsidTr="00B75EC0">
        <w:tc>
          <w:tcPr>
            <w:tcW w:w="2410" w:type="dxa"/>
          </w:tcPr>
          <w:p w:rsidR="00541DB1" w:rsidRPr="00541DB1" w:rsidRDefault="00541DB1" w:rsidP="003047B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 xml:space="preserve">     БИОЛОГИЯ</w:t>
            </w:r>
          </w:p>
        </w:tc>
        <w:tc>
          <w:tcPr>
            <w:tcW w:w="6344" w:type="dxa"/>
          </w:tcPr>
          <w:p w:rsidR="00541DB1" w:rsidRPr="00541DB1" w:rsidRDefault="00C4718E" w:rsidP="00B7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8E">
              <w:rPr>
                <w:rFonts w:ascii="Times New Roman" w:hAnsi="Times New Roman" w:cs="Times New Roman"/>
                <w:sz w:val="24"/>
                <w:szCs w:val="24"/>
              </w:rPr>
              <w:t>§6, вопросы стр. 21 письменно</w:t>
            </w:r>
          </w:p>
        </w:tc>
      </w:tr>
      <w:tr w:rsidR="00541DB1" w:rsidRPr="00541DB1" w:rsidTr="00B75EC0">
        <w:tc>
          <w:tcPr>
            <w:tcW w:w="2410" w:type="dxa"/>
          </w:tcPr>
          <w:p w:rsidR="00541DB1" w:rsidRPr="00541DB1" w:rsidRDefault="00541DB1" w:rsidP="003047B3">
            <w:pPr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344" w:type="dxa"/>
          </w:tcPr>
          <w:p w:rsidR="00541DB1" w:rsidRPr="00541DB1" w:rsidRDefault="00541DB1" w:rsidP="00595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B1" w:rsidRPr="00541DB1" w:rsidTr="00B75EC0">
        <w:tc>
          <w:tcPr>
            <w:tcW w:w="2410" w:type="dxa"/>
          </w:tcPr>
          <w:p w:rsidR="00541DB1" w:rsidRPr="00541DB1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МАТЕМАТИКА (модуль «Геометрия»)</w:t>
            </w:r>
          </w:p>
        </w:tc>
        <w:tc>
          <w:tcPr>
            <w:tcW w:w="6344" w:type="dxa"/>
          </w:tcPr>
          <w:p w:rsidR="00541DB1" w:rsidRPr="00541DB1" w:rsidRDefault="00C4718E" w:rsidP="00595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18E">
              <w:rPr>
                <w:rFonts w:ascii="Times New Roman" w:hAnsi="Times New Roman" w:cs="Times New Roman"/>
                <w:sz w:val="24"/>
                <w:szCs w:val="24"/>
              </w:rPr>
              <w:t xml:space="preserve">§2, п.43-44 </w:t>
            </w:r>
            <w:proofErr w:type="spellStart"/>
            <w:proofErr w:type="gramStart"/>
            <w:r w:rsidRPr="00C4718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4718E">
              <w:rPr>
                <w:rFonts w:ascii="Times New Roman" w:hAnsi="Times New Roman" w:cs="Times New Roman"/>
                <w:sz w:val="24"/>
                <w:szCs w:val="24"/>
              </w:rPr>
              <w:t xml:space="preserve"> 100-102, законспектировать в тетрадь, выучить правила и признаки.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18E">
              <w:rPr>
                <w:rFonts w:ascii="Times New Roman" w:hAnsi="Times New Roman" w:cs="Times New Roman"/>
                <w:sz w:val="24"/>
                <w:szCs w:val="24"/>
              </w:rPr>
              <w:t>Выполнить №372</w:t>
            </w:r>
          </w:p>
        </w:tc>
      </w:tr>
      <w:tr w:rsidR="00541DB1" w:rsidRPr="00541DB1" w:rsidTr="00B75EC0">
        <w:tc>
          <w:tcPr>
            <w:tcW w:w="2410" w:type="dxa"/>
          </w:tcPr>
          <w:p w:rsidR="00541DB1" w:rsidRPr="00541DB1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344" w:type="dxa"/>
          </w:tcPr>
          <w:p w:rsidR="00C4718E" w:rsidRDefault="00C4718E" w:rsidP="009E0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Классная работа: </w:t>
            </w:r>
            <w:proofErr w:type="spellStart"/>
            <w:r w:rsidRPr="00C4718E">
              <w:rPr>
                <w:rFonts w:ascii="Times New Roman" w:hAnsi="Times New Roman" w:cs="Times New Roman"/>
                <w:sz w:val="24"/>
                <w:szCs w:val="24"/>
              </w:rPr>
              <w:t>Д.И.Фонвизин</w:t>
            </w:r>
            <w:proofErr w:type="spellEnd"/>
            <w:r w:rsidRPr="00C4718E">
              <w:rPr>
                <w:rFonts w:ascii="Times New Roman" w:hAnsi="Times New Roman" w:cs="Times New Roman"/>
                <w:sz w:val="24"/>
                <w:szCs w:val="24"/>
              </w:rPr>
              <w:t xml:space="preserve"> «Недоросль», биография  автора,  стр.41-45</w:t>
            </w:r>
            <w:r w:rsidRPr="00C4718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41DB1" w:rsidRPr="00541DB1" w:rsidRDefault="00C4718E" w:rsidP="00C47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Домашняя работа: </w:t>
            </w:r>
            <w:r w:rsidRPr="00C4718E">
              <w:rPr>
                <w:rFonts w:ascii="Times New Roman" w:hAnsi="Times New Roman" w:cs="Times New Roman"/>
                <w:sz w:val="24"/>
                <w:szCs w:val="24"/>
              </w:rPr>
              <w:t>1.  Знакомство   с  содержанием  комедии,   стр.45-72  (чтение)</w:t>
            </w:r>
          </w:p>
        </w:tc>
      </w:tr>
      <w:tr w:rsidR="00541DB1" w:rsidRPr="00541DB1" w:rsidTr="00B75EC0">
        <w:tc>
          <w:tcPr>
            <w:tcW w:w="2410" w:type="dxa"/>
          </w:tcPr>
          <w:p w:rsidR="00541DB1" w:rsidRPr="00541DB1" w:rsidRDefault="00541DB1" w:rsidP="003047B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541DB1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   ПИСЬМЕННОЙ И УСТНОЙ РЕЧИ»</w:t>
            </w:r>
          </w:p>
        </w:tc>
        <w:tc>
          <w:tcPr>
            <w:tcW w:w="6344" w:type="dxa"/>
          </w:tcPr>
          <w:p w:rsidR="00C4718E" w:rsidRDefault="00C4718E" w:rsidP="00B6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Классная работа: </w:t>
            </w:r>
            <w:r w:rsidRPr="00C4718E">
              <w:rPr>
                <w:rFonts w:ascii="Times New Roman" w:hAnsi="Times New Roman" w:cs="Times New Roman"/>
                <w:sz w:val="24"/>
                <w:szCs w:val="24"/>
              </w:rPr>
              <w:t xml:space="preserve">Устное  собеседование  по  материалам   сборника  </w:t>
            </w:r>
            <w:proofErr w:type="spellStart"/>
            <w:r w:rsidRPr="00C4718E">
              <w:rPr>
                <w:rFonts w:ascii="Times New Roman" w:hAnsi="Times New Roman" w:cs="Times New Roman"/>
                <w:sz w:val="24"/>
                <w:szCs w:val="24"/>
              </w:rPr>
              <w:t>И.П.Цыбулько</w:t>
            </w:r>
            <w:proofErr w:type="spellEnd"/>
            <w:r w:rsidRPr="00C47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18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41DB1" w:rsidRPr="00541DB1" w:rsidRDefault="00C4718E" w:rsidP="00B6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1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4718E">
              <w:rPr>
                <w:rFonts w:ascii="Times New Roman" w:hAnsi="Times New Roman" w:cs="Times New Roman"/>
                <w:sz w:val="24"/>
                <w:szCs w:val="24"/>
              </w:rPr>
              <w:t xml:space="preserve">м. документ  в </w:t>
            </w:r>
            <w:proofErr w:type="spellStart"/>
            <w:r w:rsidRPr="00C4718E">
              <w:rPr>
                <w:rFonts w:ascii="Times New Roman" w:hAnsi="Times New Roman" w:cs="Times New Roman"/>
                <w:sz w:val="24"/>
                <w:szCs w:val="24"/>
              </w:rPr>
              <w:t>WORDе</w:t>
            </w:r>
            <w:proofErr w:type="spellEnd"/>
            <w:r w:rsidRPr="00C4718E">
              <w:rPr>
                <w:rFonts w:ascii="Times New Roman" w:hAnsi="Times New Roman" w:cs="Times New Roman"/>
                <w:sz w:val="24"/>
                <w:szCs w:val="24"/>
              </w:rPr>
              <w:t xml:space="preserve">  «Собеседование»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ЭКЖ.</w:t>
            </w:r>
          </w:p>
        </w:tc>
      </w:tr>
      <w:tr w:rsidR="00541DB1" w:rsidRPr="008C7B62" w:rsidTr="00B75EC0">
        <w:tc>
          <w:tcPr>
            <w:tcW w:w="2410" w:type="dxa"/>
          </w:tcPr>
          <w:p w:rsidR="00541DB1" w:rsidRPr="00541DB1" w:rsidRDefault="00541DB1" w:rsidP="003047B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344" w:type="dxa"/>
          </w:tcPr>
          <w:p w:rsidR="008C7B62" w:rsidRPr="008C7B62" w:rsidRDefault="008C7B62" w:rsidP="008C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7B62">
              <w:rPr>
                <w:rFonts w:ascii="Times New Roman" w:hAnsi="Times New Roman" w:cs="Times New Roman"/>
                <w:sz w:val="24"/>
                <w:szCs w:val="24"/>
              </w:rPr>
              <w:t>§3 читать, пересказывать (письменно в тетради ответить на вопросы:</w:t>
            </w:r>
            <w:proofErr w:type="gramEnd"/>
          </w:p>
          <w:p w:rsidR="008C7B62" w:rsidRPr="008C7B62" w:rsidRDefault="008C7B62" w:rsidP="008C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B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8C7B62">
              <w:rPr>
                <w:rFonts w:ascii="Times New Roman" w:hAnsi="Times New Roman" w:cs="Times New Roman"/>
                <w:sz w:val="24"/>
                <w:szCs w:val="24"/>
              </w:rPr>
              <w:t>)К</w:t>
            </w:r>
            <w:proofErr w:type="gramEnd"/>
            <w:r w:rsidRPr="008C7B62">
              <w:rPr>
                <w:rFonts w:ascii="Times New Roman" w:hAnsi="Times New Roman" w:cs="Times New Roman"/>
                <w:sz w:val="24"/>
                <w:szCs w:val="24"/>
              </w:rPr>
              <w:t>ак история объясняет появление общества?.</w:t>
            </w:r>
          </w:p>
          <w:p w:rsidR="00541DB1" w:rsidRPr="008C7B62" w:rsidRDefault="008C7B62" w:rsidP="008C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7B62">
              <w:rPr>
                <w:rFonts w:ascii="Times New Roman" w:hAnsi="Times New Roman" w:cs="Times New Roman"/>
                <w:sz w:val="24"/>
                <w:szCs w:val="24"/>
              </w:rPr>
              <w:t>Б) Может ли человек жить вне общества?)</w:t>
            </w:r>
            <w:proofErr w:type="gramEnd"/>
          </w:p>
        </w:tc>
      </w:tr>
    </w:tbl>
    <w:p w:rsidR="00255B50" w:rsidRPr="00541DB1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18E" w:rsidRDefault="00C4718E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18E" w:rsidRDefault="00C4718E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541DB1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DB1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255B50" w:rsidRPr="00541DB1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DB1">
        <w:rPr>
          <w:rFonts w:ascii="Times New Roman" w:hAnsi="Times New Roman" w:cs="Times New Roman"/>
          <w:b/>
          <w:sz w:val="24"/>
          <w:szCs w:val="24"/>
        </w:rPr>
        <w:t xml:space="preserve">9 класс, </w:t>
      </w:r>
      <w:r w:rsidR="00541DB1" w:rsidRPr="00541DB1">
        <w:rPr>
          <w:rFonts w:ascii="Times New Roman" w:hAnsi="Times New Roman" w:cs="Times New Roman"/>
          <w:b/>
          <w:sz w:val="24"/>
          <w:szCs w:val="24"/>
        </w:rPr>
        <w:t>20</w:t>
      </w:r>
      <w:r w:rsidRPr="00541DB1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255B50" w:rsidRPr="00541DB1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344"/>
      </w:tblGrid>
      <w:tr w:rsidR="00541DB1" w:rsidRPr="00541DB1" w:rsidTr="00B75EC0">
        <w:tc>
          <w:tcPr>
            <w:tcW w:w="2410" w:type="dxa"/>
          </w:tcPr>
          <w:p w:rsidR="00541DB1" w:rsidRPr="00541DB1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МАТЕМАТИКА (модуль «Геометрия»)</w:t>
            </w:r>
          </w:p>
        </w:tc>
        <w:tc>
          <w:tcPr>
            <w:tcW w:w="6344" w:type="dxa"/>
          </w:tcPr>
          <w:p w:rsidR="00541DB1" w:rsidRPr="00541DB1" w:rsidRDefault="00C4718E" w:rsidP="00B60746">
            <w:pPr>
              <w:shd w:val="clear" w:color="auto" w:fill="FFFFFF"/>
              <w:spacing w:line="270" w:lineRule="atLeast"/>
              <w:ind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C4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248 §1 п.97 законспектировать в тетрадь. Выучить правила и формулы</w:t>
            </w:r>
          </w:p>
        </w:tc>
      </w:tr>
      <w:tr w:rsidR="00541DB1" w:rsidRPr="00541DB1" w:rsidTr="00B75EC0">
        <w:tc>
          <w:tcPr>
            <w:tcW w:w="2410" w:type="dxa"/>
          </w:tcPr>
          <w:p w:rsidR="00541DB1" w:rsidRPr="00541DB1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344" w:type="dxa"/>
          </w:tcPr>
          <w:p w:rsidR="008C7B62" w:rsidRPr="008C7B62" w:rsidRDefault="008C7B62" w:rsidP="008C7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B62">
              <w:rPr>
                <w:rFonts w:ascii="Times New Roman" w:hAnsi="Times New Roman" w:cs="Times New Roman"/>
                <w:sz w:val="24"/>
                <w:szCs w:val="24"/>
              </w:rPr>
              <w:t>-§4 читать, пересказывать (заполнить таблицу)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94"/>
              <w:gridCol w:w="3924"/>
            </w:tblGrid>
            <w:tr w:rsidR="008C7B62" w:rsidTr="003047B3">
              <w:tc>
                <w:tcPr>
                  <w:tcW w:w="3190" w:type="dxa"/>
                </w:tcPr>
                <w:p w:rsidR="008C7B62" w:rsidRPr="005B2958" w:rsidRDefault="008C7B62" w:rsidP="003047B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B2958">
                    <w:rPr>
                      <w:rFonts w:ascii="Times New Roman" w:hAnsi="Times New Roman" w:cs="Times New Roman"/>
                      <w:b/>
                    </w:rPr>
                    <w:t>Идеолог</w:t>
                  </w:r>
                </w:p>
              </w:tc>
              <w:tc>
                <w:tcPr>
                  <w:tcW w:w="6381" w:type="dxa"/>
                </w:tcPr>
                <w:p w:rsidR="008C7B62" w:rsidRPr="005B2958" w:rsidRDefault="008C7B62" w:rsidP="003047B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B2958">
                    <w:rPr>
                      <w:rFonts w:ascii="Times New Roman" w:hAnsi="Times New Roman" w:cs="Times New Roman"/>
                      <w:b/>
                    </w:rPr>
                    <w:t>Взгляды</w:t>
                  </w:r>
                </w:p>
              </w:tc>
            </w:tr>
            <w:tr w:rsidR="008C7B62" w:rsidTr="003047B3">
              <w:tc>
                <w:tcPr>
                  <w:tcW w:w="3190" w:type="dxa"/>
                </w:tcPr>
                <w:p w:rsidR="008C7B62" w:rsidRDefault="008C7B62" w:rsidP="003047B3"/>
              </w:tc>
              <w:tc>
                <w:tcPr>
                  <w:tcW w:w="6381" w:type="dxa"/>
                </w:tcPr>
                <w:p w:rsidR="008C7B62" w:rsidRDefault="008C7B62" w:rsidP="003047B3"/>
              </w:tc>
            </w:tr>
            <w:tr w:rsidR="008C7B62" w:rsidTr="003047B3">
              <w:tc>
                <w:tcPr>
                  <w:tcW w:w="3190" w:type="dxa"/>
                </w:tcPr>
                <w:p w:rsidR="008C7B62" w:rsidRDefault="008C7B62" w:rsidP="003047B3"/>
              </w:tc>
              <w:tc>
                <w:tcPr>
                  <w:tcW w:w="6381" w:type="dxa"/>
                </w:tcPr>
                <w:p w:rsidR="008C7B62" w:rsidRDefault="008C7B62" w:rsidP="003047B3"/>
              </w:tc>
            </w:tr>
          </w:tbl>
          <w:p w:rsidR="00541DB1" w:rsidRPr="00541DB1" w:rsidRDefault="008C7B62" w:rsidP="008C7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B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41DB1" w:rsidRPr="00541DB1" w:rsidTr="00B75EC0">
        <w:tc>
          <w:tcPr>
            <w:tcW w:w="2410" w:type="dxa"/>
          </w:tcPr>
          <w:p w:rsidR="00541DB1" w:rsidRPr="00541DB1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344" w:type="dxa"/>
          </w:tcPr>
          <w:p w:rsidR="00541DB1" w:rsidRPr="00541DB1" w:rsidRDefault="00541DB1" w:rsidP="0054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Классная работа: </w:t>
            </w:r>
            <w:proofErr w:type="spellStart"/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Г.Р.Державин</w:t>
            </w:r>
            <w:proofErr w:type="spellEnd"/>
          </w:p>
          <w:p w:rsidR="00541DB1" w:rsidRDefault="00541DB1" w:rsidP="0054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Биография,  стр. 62-66 (тезисный  план)</w:t>
            </w: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41DB1" w:rsidRDefault="00541DB1" w:rsidP="0054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Домашняя работа: </w:t>
            </w:r>
          </w:p>
          <w:p w:rsidR="00541DB1" w:rsidRPr="00541DB1" w:rsidRDefault="00541DB1" w:rsidP="0054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1.Знакомство  с  произведениями  поэта,  стр.  66-68</w:t>
            </w:r>
          </w:p>
          <w:p w:rsidR="00541DB1" w:rsidRPr="00541DB1" w:rsidRDefault="00541DB1" w:rsidP="0054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2. Анализ   стихотворений  «Властителям  и  судиям»,  «Памятник»  по  вопросам  учебника,  стр. 67-68  (устно)</w:t>
            </w:r>
          </w:p>
          <w:p w:rsidR="00541DB1" w:rsidRPr="00541DB1" w:rsidRDefault="00541DB1" w:rsidP="0054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3.  Выразительное  чтение  стихотворения  «Памятник»</w:t>
            </w:r>
          </w:p>
        </w:tc>
      </w:tr>
      <w:tr w:rsidR="00541DB1" w:rsidRPr="00541DB1" w:rsidTr="00B75EC0">
        <w:tc>
          <w:tcPr>
            <w:tcW w:w="2410" w:type="dxa"/>
          </w:tcPr>
          <w:p w:rsidR="00541DB1" w:rsidRPr="00541DB1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344" w:type="dxa"/>
          </w:tcPr>
          <w:p w:rsidR="00541DB1" w:rsidRPr="00541DB1" w:rsidRDefault="00541DB1" w:rsidP="00B32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56" w:rsidRPr="00541DB1" w:rsidTr="00B75EC0">
        <w:tc>
          <w:tcPr>
            <w:tcW w:w="2410" w:type="dxa"/>
          </w:tcPr>
          <w:p w:rsidR="003D4456" w:rsidRPr="00541DB1" w:rsidRDefault="003D4456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344" w:type="dxa"/>
            <w:vMerge w:val="restart"/>
          </w:tcPr>
          <w:p w:rsidR="003D4456" w:rsidRPr="00541DB1" w:rsidRDefault="003D4456" w:rsidP="00BC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456">
              <w:rPr>
                <w:rFonts w:ascii="Times New Roman" w:hAnsi="Times New Roman" w:cs="Times New Roman"/>
                <w:sz w:val="24"/>
                <w:szCs w:val="24"/>
              </w:rPr>
              <w:t>§3, вопрос 3 стр. 15 письменно</w:t>
            </w:r>
          </w:p>
        </w:tc>
      </w:tr>
      <w:tr w:rsidR="003D4456" w:rsidRPr="00541DB1" w:rsidTr="00B75EC0">
        <w:tc>
          <w:tcPr>
            <w:tcW w:w="2410" w:type="dxa"/>
          </w:tcPr>
          <w:p w:rsidR="003D4456" w:rsidRPr="00541DB1" w:rsidRDefault="003D4456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344" w:type="dxa"/>
            <w:vMerge/>
          </w:tcPr>
          <w:p w:rsidR="003D4456" w:rsidRPr="00541DB1" w:rsidRDefault="003D4456" w:rsidP="00B75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B50" w:rsidRPr="00541DB1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B62" w:rsidRDefault="008C7B62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B62" w:rsidRDefault="008C7B62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B62" w:rsidRDefault="008C7B62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B62" w:rsidRDefault="008C7B62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541DB1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41DB1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255B50" w:rsidRPr="00541DB1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DB1">
        <w:rPr>
          <w:rFonts w:ascii="Times New Roman" w:hAnsi="Times New Roman" w:cs="Times New Roman"/>
          <w:b/>
          <w:sz w:val="24"/>
          <w:szCs w:val="24"/>
        </w:rPr>
        <w:t xml:space="preserve">10 класс, </w:t>
      </w:r>
      <w:r w:rsidR="00541DB1" w:rsidRPr="00541DB1">
        <w:rPr>
          <w:rFonts w:ascii="Times New Roman" w:hAnsi="Times New Roman" w:cs="Times New Roman"/>
          <w:b/>
          <w:sz w:val="24"/>
          <w:szCs w:val="24"/>
        </w:rPr>
        <w:t>20</w:t>
      </w:r>
      <w:r w:rsidRPr="00541DB1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255B50" w:rsidRPr="00541DB1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7"/>
        <w:gridCol w:w="6344"/>
      </w:tblGrid>
      <w:tr w:rsidR="00541DB1" w:rsidRPr="00541DB1" w:rsidTr="009E0E87">
        <w:tc>
          <w:tcPr>
            <w:tcW w:w="2517" w:type="dxa"/>
          </w:tcPr>
          <w:p w:rsidR="00541DB1" w:rsidRPr="00541DB1" w:rsidRDefault="00541DB1" w:rsidP="003047B3">
            <w:pPr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ИНФОРМА-ТИКА</w:t>
            </w:r>
            <w:proofErr w:type="gramEnd"/>
            <w:r w:rsidRPr="00541DB1">
              <w:rPr>
                <w:rFonts w:ascii="Times New Roman" w:hAnsi="Times New Roman" w:cs="Times New Roman"/>
                <w:sz w:val="24"/>
                <w:szCs w:val="24"/>
              </w:rPr>
              <w:t xml:space="preserve">   ИУП</w:t>
            </w:r>
          </w:p>
        </w:tc>
        <w:tc>
          <w:tcPr>
            <w:tcW w:w="6344" w:type="dxa"/>
          </w:tcPr>
          <w:p w:rsidR="00541DB1" w:rsidRPr="00541DB1" w:rsidRDefault="00541DB1" w:rsidP="003047B3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B62" w:rsidRPr="00541DB1" w:rsidTr="009E0E87">
        <w:tc>
          <w:tcPr>
            <w:tcW w:w="2517" w:type="dxa"/>
          </w:tcPr>
          <w:p w:rsidR="008C7B62" w:rsidRPr="00541DB1" w:rsidRDefault="008C7B62" w:rsidP="003047B3">
            <w:pPr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БИОЛОГИЯ  ИУП</w:t>
            </w:r>
          </w:p>
        </w:tc>
        <w:tc>
          <w:tcPr>
            <w:tcW w:w="6344" w:type="dxa"/>
          </w:tcPr>
          <w:p w:rsidR="008C7B62" w:rsidRPr="00541DB1" w:rsidRDefault="008C7B62" w:rsidP="003047B3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B1" w:rsidRPr="00541DB1" w:rsidTr="009E0E87">
        <w:tc>
          <w:tcPr>
            <w:tcW w:w="2517" w:type="dxa"/>
          </w:tcPr>
          <w:p w:rsidR="00541DB1" w:rsidRPr="00541DB1" w:rsidRDefault="00541DB1" w:rsidP="003047B3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344" w:type="dxa"/>
          </w:tcPr>
          <w:p w:rsidR="00541DB1" w:rsidRPr="00541DB1" w:rsidRDefault="00541DB1" w:rsidP="00431007">
            <w:pPr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На уроке: прочитать: стр.9-11, решить №18(а).  Домашнее задание: №18(б).</w:t>
            </w:r>
          </w:p>
        </w:tc>
      </w:tr>
      <w:tr w:rsidR="00541DB1" w:rsidRPr="00541DB1" w:rsidTr="009E0E87">
        <w:tc>
          <w:tcPr>
            <w:tcW w:w="2517" w:type="dxa"/>
          </w:tcPr>
          <w:p w:rsidR="00541DB1" w:rsidRPr="00541DB1" w:rsidRDefault="00541DB1" w:rsidP="003047B3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344" w:type="dxa"/>
          </w:tcPr>
          <w:p w:rsidR="00541DB1" w:rsidRPr="00C4718E" w:rsidRDefault="00C4718E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18E">
              <w:rPr>
                <w:rFonts w:ascii="Times New Roman" w:hAnsi="Times New Roman" w:cs="Times New Roman"/>
                <w:sz w:val="24"/>
                <w:szCs w:val="24"/>
              </w:rPr>
              <w:t>§5, вопросы 2-4 письменно</w:t>
            </w:r>
          </w:p>
        </w:tc>
      </w:tr>
      <w:tr w:rsidR="00541DB1" w:rsidRPr="00541DB1" w:rsidTr="009E0E87">
        <w:tc>
          <w:tcPr>
            <w:tcW w:w="2517" w:type="dxa"/>
          </w:tcPr>
          <w:p w:rsidR="00541DB1" w:rsidRPr="00541DB1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344" w:type="dxa"/>
          </w:tcPr>
          <w:p w:rsidR="00541DB1" w:rsidRPr="00541DB1" w:rsidRDefault="00541DB1" w:rsidP="00C64F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DB1" w:rsidRPr="00541DB1" w:rsidTr="009E0E87">
        <w:tc>
          <w:tcPr>
            <w:tcW w:w="2517" w:type="dxa"/>
          </w:tcPr>
          <w:p w:rsidR="00541DB1" w:rsidRPr="00541DB1" w:rsidRDefault="00541DB1" w:rsidP="003047B3">
            <w:pPr>
              <w:snapToGrid w:val="0"/>
              <w:ind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6344" w:type="dxa"/>
          </w:tcPr>
          <w:p w:rsidR="00541DB1" w:rsidRPr="00541DB1" w:rsidRDefault="00C4718E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19 №3</w:t>
            </w:r>
          </w:p>
        </w:tc>
      </w:tr>
      <w:tr w:rsidR="00541DB1" w:rsidRPr="00541DB1" w:rsidTr="009E0E87">
        <w:tc>
          <w:tcPr>
            <w:tcW w:w="2517" w:type="dxa"/>
          </w:tcPr>
          <w:p w:rsidR="00541DB1" w:rsidRPr="00541DB1" w:rsidRDefault="00541DB1" w:rsidP="003047B3">
            <w:pPr>
              <w:snapToGrid w:val="0"/>
              <w:ind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ФИЗИКА ИУП</w:t>
            </w:r>
          </w:p>
        </w:tc>
        <w:tc>
          <w:tcPr>
            <w:tcW w:w="6344" w:type="dxa"/>
          </w:tcPr>
          <w:p w:rsidR="00541DB1" w:rsidRPr="00541DB1" w:rsidRDefault="00C4718E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18E">
              <w:rPr>
                <w:rFonts w:ascii="Times New Roman" w:hAnsi="Times New Roman" w:cs="Times New Roman"/>
                <w:sz w:val="24"/>
                <w:szCs w:val="24"/>
              </w:rPr>
              <w:t>§9 законспектировать, ответить на вопросы, выполнить письменно вопрос №9 на стр36</w:t>
            </w:r>
          </w:p>
        </w:tc>
      </w:tr>
    </w:tbl>
    <w:p w:rsidR="00255B50" w:rsidRPr="00541DB1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541DB1" w:rsidRDefault="00E42035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DB1">
        <w:rPr>
          <w:rFonts w:ascii="Times New Roman" w:hAnsi="Times New Roman" w:cs="Times New Roman"/>
          <w:b/>
          <w:sz w:val="24"/>
          <w:szCs w:val="24"/>
        </w:rPr>
        <w:t>З</w:t>
      </w:r>
      <w:r w:rsidR="00255B50" w:rsidRPr="00541DB1">
        <w:rPr>
          <w:rFonts w:ascii="Times New Roman" w:hAnsi="Times New Roman" w:cs="Times New Roman"/>
          <w:b/>
          <w:sz w:val="24"/>
          <w:szCs w:val="24"/>
        </w:rPr>
        <w:t>адания для дистанционной работы</w:t>
      </w:r>
    </w:p>
    <w:p w:rsidR="00255B50" w:rsidRPr="00541DB1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DB1">
        <w:rPr>
          <w:rFonts w:ascii="Times New Roman" w:hAnsi="Times New Roman" w:cs="Times New Roman"/>
          <w:b/>
          <w:sz w:val="24"/>
          <w:szCs w:val="24"/>
        </w:rPr>
        <w:t xml:space="preserve">11 класс, </w:t>
      </w:r>
      <w:r w:rsidR="00541DB1" w:rsidRPr="00541DB1">
        <w:rPr>
          <w:rFonts w:ascii="Times New Roman" w:hAnsi="Times New Roman" w:cs="Times New Roman"/>
          <w:b/>
          <w:sz w:val="24"/>
          <w:szCs w:val="24"/>
        </w:rPr>
        <w:t>20</w:t>
      </w:r>
      <w:r w:rsidRPr="00541DB1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255B50" w:rsidRPr="00541DB1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6"/>
        <w:gridCol w:w="7695"/>
      </w:tblGrid>
      <w:tr w:rsidR="00541DB1" w:rsidRPr="00541DB1" w:rsidTr="003D4456">
        <w:tc>
          <w:tcPr>
            <w:tcW w:w="1876" w:type="dxa"/>
          </w:tcPr>
          <w:p w:rsidR="00541DB1" w:rsidRPr="00541DB1" w:rsidRDefault="00541DB1" w:rsidP="003047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695" w:type="dxa"/>
          </w:tcPr>
          <w:p w:rsidR="00541DB1" w:rsidRPr="00541DB1" w:rsidRDefault="008C7B62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B62">
              <w:rPr>
                <w:rFonts w:ascii="Times New Roman" w:hAnsi="Times New Roman" w:cs="Times New Roman"/>
                <w:sz w:val="24"/>
                <w:szCs w:val="24"/>
              </w:rPr>
              <w:t>§4 пересказ</w:t>
            </w:r>
          </w:p>
        </w:tc>
      </w:tr>
      <w:tr w:rsidR="00541DB1" w:rsidRPr="00541DB1" w:rsidTr="003D4456">
        <w:tc>
          <w:tcPr>
            <w:tcW w:w="1876" w:type="dxa"/>
          </w:tcPr>
          <w:p w:rsidR="00541DB1" w:rsidRPr="00541DB1" w:rsidRDefault="00541DB1" w:rsidP="003047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7695" w:type="dxa"/>
          </w:tcPr>
          <w:p w:rsidR="00541DB1" w:rsidRPr="00541DB1" w:rsidRDefault="00C4718E" w:rsidP="00B6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20 №7,8</w:t>
            </w:r>
          </w:p>
        </w:tc>
      </w:tr>
      <w:tr w:rsidR="00541DB1" w:rsidRPr="00541DB1" w:rsidTr="003D4456">
        <w:tc>
          <w:tcPr>
            <w:tcW w:w="1876" w:type="dxa"/>
          </w:tcPr>
          <w:p w:rsidR="00541DB1" w:rsidRPr="00541DB1" w:rsidRDefault="00541DB1" w:rsidP="003047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7695" w:type="dxa"/>
          </w:tcPr>
          <w:p w:rsidR="00541DB1" w:rsidRPr="00C4718E" w:rsidRDefault="00C4718E" w:rsidP="00180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18E">
              <w:rPr>
                <w:rFonts w:ascii="Times New Roman" w:hAnsi="Times New Roman" w:cs="Times New Roman"/>
                <w:sz w:val="24"/>
                <w:szCs w:val="24"/>
              </w:rPr>
              <w:t xml:space="preserve">§3-4, ответить на вопросы, выполнить задание3 на стр.23, </w:t>
            </w:r>
            <w:proofErr w:type="spellStart"/>
            <w:proofErr w:type="gramStart"/>
            <w:r w:rsidRPr="00C4718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C4718E">
              <w:rPr>
                <w:rFonts w:ascii="Times New Roman" w:hAnsi="Times New Roman" w:cs="Times New Roman"/>
                <w:sz w:val="24"/>
                <w:szCs w:val="24"/>
              </w:rPr>
              <w:t xml:space="preserve"> 3 №1, задание 5 стр.27</w:t>
            </w:r>
          </w:p>
        </w:tc>
      </w:tr>
      <w:tr w:rsidR="00541DB1" w:rsidRPr="00541DB1" w:rsidTr="003D4456">
        <w:tc>
          <w:tcPr>
            <w:tcW w:w="1876" w:type="dxa"/>
          </w:tcPr>
          <w:p w:rsidR="00541DB1" w:rsidRPr="00541DB1" w:rsidRDefault="00541DB1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695" w:type="dxa"/>
          </w:tcPr>
          <w:p w:rsidR="00541DB1" w:rsidRDefault="00541DB1" w:rsidP="00541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Классная работа:  </w:t>
            </w:r>
            <w:proofErr w:type="spellStart"/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А.И.Куприна</w:t>
            </w:r>
            <w:proofErr w:type="spellEnd"/>
            <w:r w:rsidRPr="00541DB1">
              <w:rPr>
                <w:rFonts w:ascii="Times New Roman" w:hAnsi="Times New Roman" w:cs="Times New Roman"/>
                <w:sz w:val="24"/>
                <w:szCs w:val="24"/>
              </w:rPr>
              <w:t xml:space="preserve"> «Гранатовый  браслет».  </w:t>
            </w:r>
            <w:proofErr w:type="gramStart"/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Биография  писателя (хронологическая  таблица,  стр.78-87</w:t>
            </w:r>
            <w:proofErr w:type="gramEnd"/>
          </w:p>
          <w:p w:rsidR="00541DB1" w:rsidRPr="00541DB1" w:rsidRDefault="00541DB1" w:rsidP="00541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Домашняя работа: </w:t>
            </w: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ab/>
              <w:t>1. Просмотр  видеофильма «Гранатовый  браслет»,  ссылка</w:t>
            </w:r>
          </w:p>
          <w:p w:rsidR="00541DB1" w:rsidRPr="00541DB1" w:rsidRDefault="00541DB1" w:rsidP="00541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B202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https://yandex.ru/video/preview/?text=видео%20гранатовый%20браслет&amp;path</w:t>
              </w:r>
            </w:hyperlink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1DB1" w:rsidRPr="00541DB1" w:rsidRDefault="00541DB1" w:rsidP="00541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2.Составить   план  повести  (7-8  пунктов),  письменно</w:t>
            </w:r>
          </w:p>
        </w:tc>
      </w:tr>
      <w:tr w:rsidR="00541DB1" w:rsidRPr="00541DB1" w:rsidTr="003D4456">
        <w:tc>
          <w:tcPr>
            <w:tcW w:w="1876" w:type="dxa"/>
          </w:tcPr>
          <w:p w:rsidR="00541DB1" w:rsidRPr="00541DB1" w:rsidRDefault="00541DB1" w:rsidP="003047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695" w:type="dxa"/>
          </w:tcPr>
          <w:p w:rsidR="00541DB1" w:rsidRPr="00541DB1" w:rsidRDefault="00541DB1" w:rsidP="00595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На уроке: прочитать: стр.106-107, решить №424(б), 426(б).  Домашнее задание: №424(в).</w:t>
            </w:r>
          </w:p>
        </w:tc>
      </w:tr>
      <w:tr w:rsidR="00541DB1" w:rsidRPr="00541DB1" w:rsidTr="003D4456">
        <w:tc>
          <w:tcPr>
            <w:tcW w:w="1876" w:type="dxa"/>
          </w:tcPr>
          <w:p w:rsidR="00541DB1" w:rsidRPr="00541DB1" w:rsidRDefault="00541DB1" w:rsidP="003047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1DB1">
              <w:rPr>
                <w:rFonts w:ascii="Times New Roman" w:hAnsi="Times New Roman" w:cs="Times New Roman"/>
                <w:sz w:val="24"/>
                <w:szCs w:val="24"/>
              </w:rPr>
              <w:t>ХИМИЯ ИУП</w:t>
            </w:r>
          </w:p>
        </w:tc>
        <w:tc>
          <w:tcPr>
            <w:tcW w:w="7695" w:type="dxa"/>
          </w:tcPr>
          <w:p w:rsidR="00541DB1" w:rsidRPr="00541DB1" w:rsidRDefault="003D4456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6">
              <w:rPr>
                <w:rFonts w:ascii="Times New Roman" w:hAnsi="Times New Roman" w:cs="Times New Roman"/>
                <w:sz w:val="24"/>
                <w:szCs w:val="24"/>
              </w:rPr>
              <w:t>§5,6 читать. Выполнить упр. 10 стр. 29, упр. 6 стр. 36</w:t>
            </w:r>
          </w:p>
        </w:tc>
      </w:tr>
    </w:tbl>
    <w:p w:rsidR="00255B50" w:rsidRPr="00541DB1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541DB1" w:rsidRDefault="00255B50" w:rsidP="00255B50">
      <w:pPr>
        <w:rPr>
          <w:rFonts w:ascii="Times New Roman" w:hAnsi="Times New Roman" w:cs="Times New Roman"/>
          <w:sz w:val="24"/>
          <w:szCs w:val="24"/>
        </w:rPr>
      </w:pPr>
    </w:p>
    <w:p w:rsidR="004E006D" w:rsidRPr="00541DB1" w:rsidRDefault="004E006D">
      <w:pPr>
        <w:rPr>
          <w:rFonts w:ascii="Times New Roman" w:hAnsi="Times New Roman" w:cs="Times New Roman"/>
          <w:sz w:val="24"/>
          <w:szCs w:val="24"/>
        </w:rPr>
      </w:pPr>
    </w:p>
    <w:sectPr w:rsidR="004E006D" w:rsidRPr="00541DB1" w:rsidSect="00255B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74C7"/>
    <w:multiLevelType w:val="hybridMultilevel"/>
    <w:tmpl w:val="0628A0DC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110E763E"/>
    <w:multiLevelType w:val="multilevel"/>
    <w:tmpl w:val="093C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50"/>
    <w:rsid w:val="00002743"/>
    <w:rsid w:val="00180CB7"/>
    <w:rsid w:val="00255B50"/>
    <w:rsid w:val="003D4456"/>
    <w:rsid w:val="004E006D"/>
    <w:rsid w:val="00541DB1"/>
    <w:rsid w:val="0059554A"/>
    <w:rsid w:val="006E11C0"/>
    <w:rsid w:val="008A4A9C"/>
    <w:rsid w:val="008C7B62"/>
    <w:rsid w:val="009A5FCB"/>
    <w:rsid w:val="009E0E87"/>
    <w:rsid w:val="00B60746"/>
    <w:rsid w:val="00B75EC0"/>
    <w:rsid w:val="00BC5E3E"/>
    <w:rsid w:val="00C15112"/>
    <w:rsid w:val="00C22647"/>
    <w:rsid w:val="00C4718E"/>
    <w:rsid w:val="00C64FD6"/>
    <w:rsid w:val="00E42035"/>
    <w:rsid w:val="00E67DDD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AC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75E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AC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75E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text=&#1074;&#1080;&#1076;&#1077;&#1086;%20&#1075;&#1088;&#1072;&#1085;&#1072;&#1090;&#1086;&#1074;&#1099;&#1081;%20&#1073;&#1088;&#1072;&#1089;&#1083;&#1077;&#1090;&amp;pa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roF1EIJ8ZU&amp;amp;t=182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2022-09-15T02:34:00Z</dcterms:created>
  <dcterms:modified xsi:type="dcterms:W3CDTF">2022-09-20T04:52:00Z</dcterms:modified>
</cp:coreProperties>
</file>