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00A" w:rsidRDefault="00F7700A" w:rsidP="00772311">
      <w:pPr>
        <w:tabs>
          <w:tab w:val="left" w:pos="5850"/>
          <w:tab w:val="right" w:pos="9355"/>
        </w:tabs>
        <w:ind w:left="10620"/>
        <w:rPr>
          <w:rFonts w:ascii="Times New Roman" w:eastAsia="Times New Roman" w:hAnsi="Times New Roman" w:cs="Times New Roman"/>
          <w:sz w:val="24"/>
          <w:szCs w:val="24"/>
        </w:rPr>
      </w:pPr>
    </w:p>
    <w:p w:rsidR="00772311" w:rsidRDefault="00F7700A" w:rsidP="00772311">
      <w:pPr>
        <w:tabs>
          <w:tab w:val="left" w:pos="5850"/>
          <w:tab w:val="right" w:pos="9355"/>
        </w:tabs>
        <w:ind w:left="106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Приложение к приказу</w:t>
      </w:r>
    </w:p>
    <w:p w:rsidR="008540AD" w:rsidRPr="00772311" w:rsidRDefault="008540AD" w:rsidP="00772311">
      <w:pPr>
        <w:tabs>
          <w:tab w:val="left" w:pos="5850"/>
          <w:tab w:val="right" w:pos="9355"/>
        </w:tabs>
        <w:ind w:left="106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от «</w:t>
      </w:r>
      <w:r w:rsidR="006D3430">
        <w:rPr>
          <w:rFonts w:ascii="Times New Roman" w:eastAsia="Times New Roman" w:hAnsi="Times New Roman" w:cs="Times New Roman"/>
          <w:sz w:val="24"/>
          <w:szCs w:val="24"/>
          <w:u w:val="single"/>
        </w:rPr>
        <w:t>27</w:t>
      </w:r>
      <w:r>
        <w:rPr>
          <w:rFonts w:ascii="Times New Roman" w:eastAsia="Times New Roman" w:hAnsi="Times New Roman" w:cs="Times New Roman"/>
          <w:sz w:val="24"/>
          <w:szCs w:val="24"/>
        </w:rPr>
        <w:t>»</w:t>
      </w:r>
      <w:r w:rsidR="006D34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D3430" w:rsidRPr="006D3430">
        <w:rPr>
          <w:rFonts w:ascii="Times New Roman" w:eastAsia="Times New Roman" w:hAnsi="Times New Roman" w:cs="Times New Roman"/>
          <w:sz w:val="24"/>
          <w:szCs w:val="24"/>
          <w:u w:val="single"/>
        </w:rPr>
        <w:t>августа</w:t>
      </w:r>
      <w:r w:rsidR="006D34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20</w:t>
      </w:r>
      <w:r w:rsidR="0000777E">
        <w:rPr>
          <w:rFonts w:ascii="Times New Roman" w:eastAsia="Times New Roman" w:hAnsi="Times New Roman" w:cs="Times New Roman"/>
          <w:sz w:val="24"/>
          <w:szCs w:val="24"/>
        </w:rPr>
        <w:t>2</w:t>
      </w:r>
      <w:r w:rsidR="006D3430"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г.</w:t>
      </w:r>
      <w:r w:rsidR="00F7700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F7700A" w:rsidRPr="00F770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7700A">
        <w:rPr>
          <w:rFonts w:ascii="Times New Roman" w:eastAsia="Times New Roman" w:hAnsi="Times New Roman" w:cs="Times New Roman"/>
          <w:sz w:val="24"/>
          <w:szCs w:val="24"/>
        </w:rPr>
        <w:t xml:space="preserve">№ </w:t>
      </w:r>
      <w:r w:rsidR="006D3430">
        <w:rPr>
          <w:rFonts w:ascii="Times New Roman" w:eastAsia="Times New Roman" w:hAnsi="Times New Roman" w:cs="Times New Roman"/>
          <w:sz w:val="24"/>
          <w:szCs w:val="24"/>
          <w:u w:val="single"/>
        </w:rPr>
        <w:t>318</w:t>
      </w:r>
      <w:r w:rsidR="00F7700A">
        <w:rPr>
          <w:rFonts w:ascii="Times New Roman" w:eastAsia="Times New Roman" w:hAnsi="Times New Roman" w:cs="Times New Roman"/>
          <w:sz w:val="24"/>
          <w:szCs w:val="24"/>
          <w:u w:val="single"/>
        </w:rPr>
        <w:t>-</w:t>
      </w:r>
      <w:r w:rsidR="006D3430">
        <w:rPr>
          <w:rFonts w:ascii="Times New Roman" w:eastAsia="Times New Roman" w:hAnsi="Times New Roman" w:cs="Times New Roman"/>
          <w:sz w:val="24"/>
          <w:szCs w:val="24"/>
          <w:u w:val="single"/>
        </w:rPr>
        <w:t>0</w:t>
      </w:r>
    </w:p>
    <w:p w:rsidR="00B84ED5" w:rsidRPr="00772311" w:rsidRDefault="00B84ED5" w:rsidP="00D658DE">
      <w:pPr>
        <w:tabs>
          <w:tab w:val="left" w:pos="5850"/>
          <w:tab w:val="right" w:pos="9355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B84ED5" w:rsidRPr="00B924E1" w:rsidRDefault="005A0986" w:rsidP="00D658DE">
      <w:pPr>
        <w:tabs>
          <w:tab w:val="left" w:pos="5850"/>
          <w:tab w:val="right" w:pos="9355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</w:p>
    <w:p w:rsidR="00845005" w:rsidRPr="00B924E1" w:rsidRDefault="00F91937" w:rsidP="00D658DE">
      <w:pPr>
        <w:tabs>
          <w:tab w:val="left" w:pos="5850"/>
          <w:tab w:val="right" w:pos="9355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B924E1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</w:t>
      </w:r>
      <w:r w:rsidR="00D658DE" w:rsidRPr="00B924E1"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Pr="00B924E1">
        <w:rPr>
          <w:rFonts w:ascii="Times New Roman" w:eastAsia="Times New Roman" w:hAnsi="Times New Roman" w:cs="Times New Roman"/>
          <w:sz w:val="24"/>
          <w:szCs w:val="24"/>
        </w:rPr>
        <w:t xml:space="preserve">                 </w:t>
      </w:r>
      <w:r w:rsidR="00D658DE" w:rsidRPr="00B924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45005" w:rsidRPr="00B924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540AD" w:rsidRDefault="00396087" w:rsidP="008540AD">
      <w:pPr>
        <w:tabs>
          <w:tab w:val="left" w:pos="5880"/>
          <w:tab w:val="right" w:pos="9355"/>
        </w:tabs>
        <w:spacing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540AD">
        <w:rPr>
          <w:rFonts w:ascii="Times New Roman" w:eastAsia="Times New Roman" w:hAnsi="Times New Roman" w:cs="Times New Roman"/>
          <w:b/>
          <w:sz w:val="24"/>
          <w:szCs w:val="24"/>
        </w:rPr>
        <w:t xml:space="preserve">План мероприятий по профилактике экстремизма, гармонизации межэтнических, </w:t>
      </w:r>
    </w:p>
    <w:p w:rsidR="00910A36" w:rsidRPr="008540AD" w:rsidRDefault="008540AD" w:rsidP="008540AD">
      <w:pPr>
        <w:tabs>
          <w:tab w:val="left" w:pos="5880"/>
          <w:tab w:val="right" w:pos="9355"/>
        </w:tabs>
        <w:spacing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и </w:t>
      </w:r>
      <w:r w:rsidR="00396087" w:rsidRPr="008540AD">
        <w:rPr>
          <w:rFonts w:ascii="Times New Roman" w:eastAsia="Times New Roman" w:hAnsi="Times New Roman" w:cs="Times New Roman"/>
          <w:b/>
          <w:sz w:val="24"/>
          <w:szCs w:val="24"/>
        </w:rPr>
        <w:t>межкультурных отношений, укреплению толерантности в молодёжной среде</w:t>
      </w:r>
    </w:p>
    <w:p w:rsidR="00396087" w:rsidRPr="008540AD" w:rsidRDefault="00AE7298" w:rsidP="008540AD">
      <w:pPr>
        <w:tabs>
          <w:tab w:val="left" w:pos="5880"/>
          <w:tab w:val="right" w:pos="9355"/>
        </w:tabs>
        <w:spacing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540AD">
        <w:rPr>
          <w:rFonts w:ascii="Times New Roman" w:eastAsia="Times New Roman" w:hAnsi="Times New Roman" w:cs="Times New Roman"/>
          <w:b/>
          <w:sz w:val="24"/>
          <w:szCs w:val="24"/>
        </w:rPr>
        <w:t xml:space="preserve">НРМОБУ « </w:t>
      </w:r>
      <w:proofErr w:type="spellStart"/>
      <w:r w:rsidRPr="008540AD">
        <w:rPr>
          <w:rFonts w:ascii="Times New Roman" w:eastAsia="Times New Roman" w:hAnsi="Times New Roman" w:cs="Times New Roman"/>
          <w:b/>
          <w:sz w:val="24"/>
          <w:szCs w:val="24"/>
        </w:rPr>
        <w:t>Чеускинская</w:t>
      </w:r>
      <w:proofErr w:type="spellEnd"/>
      <w:r w:rsidRPr="008540AD">
        <w:rPr>
          <w:rFonts w:ascii="Times New Roman" w:eastAsia="Times New Roman" w:hAnsi="Times New Roman" w:cs="Times New Roman"/>
          <w:b/>
          <w:sz w:val="24"/>
          <w:szCs w:val="24"/>
        </w:rPr>
        <w:t xml:space="preserve"> СОШ»</w:t>
      </w:r>
    </w:p>
    <w:p w:rsidR="009D090D" w:rsidRDefault="0056582F" w:rsidP="008540AD">
      <w:pPr>
        <w:tabs>
          <w:tab w:val="left" w:pos="5880"/>
          <w:tab w:val="right" w:pos="9355"/>
        </w:tabs>
        <w:spacing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540AD"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 w:rsidR="0000777E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470807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1D7767" w:rsidRPr="008540A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8540AD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 w:rsidR="00C03758" w:rsidRPr="008540A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8540AD"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 w:rsidR="0000777E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470807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9D090D" w:rsidRPr="008540AD">
        <w:rPr>
          <w:rFonts w:ascii="Times New Roman" w:eastAsia="Times New Roman" w:hAnsi="Times New Roman" w:cs="Times New Roman"/>
          <w:b/>
          <w:sz w:val="24"/>
          <w:szCs w:val="24"/>
        </w:rPr>
        <w:t xml:space="preserve"> учебный год</w:t>
      </w:r>
      <w:bookmarkStart w:id="0" w:name="_GoBack"/>
      <w:bookmarkEnd w:id="0"/>
    </w:p>
    <w:p w:rsidR="00F7700A" w:rsidRDefault="00F7700A" w:rsidP="008540AD">
      <w:pPr>
        <w:tabs>
          <w:tab w:val="left" w:pos="5880"/>
          <w:tab w:val="right" w:pos="9355"/>
        </w:tabs>
        <w:spacing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00FD7" w:rsidRDefault="00300FD7" w:rsidP="00300FD7">
      <w:pPr>
        <w:tabs>
          <w:tab w:val="left" w:pos="5880"/>
          <w:tab w:val="right" w:pos="9355"/>
        </w:tabs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136D">
        <w:rPr>
          <w:rFonts w:ascii="Times New Roman" w:eastAsia="Times New Roman" w:hAnsi="Times New Roman" w:cs="Times New Roman"/>
          <w:b/>
          <w:sz w:val="24"/>
          <w:szCs w:val="24"/>
        </w:rPr>
        <w:t>Цель деятельности</w:t>
      </w:r>
      <w:r>
        <w:rPr>
          <w:rFonts w:ascii="Times New Roman" w:eastAsia="Times New Roman" w:hAnsi="Times New Roman" w:cs="Times New Roman"/>
          <w:sz w:val="24"/>
          <w:szCs w:val="24"/>
        </w:rPr>
        <w:t>: Р</w:t>
      </w:r>
      <w:r w:rsidRPr="00300FD7">
        <w:rPr>
          <w:rFonts w:ascii="Times New Roman" w:eastAsia="Times New Roman" w:hAnsi="Times New Roman" w:cs="Times New Roman"/>
          <w:sz w:val="24"/>
          <w:szCs w:val="24"/>
        </w:rPr>
        <w:t xml:space="preserve">еализация государственной политики в области профилактики экстремизма в Российской Федерации, совершенствование системы профилактических мер </w:t>
      </w:r>
      <w:proofErr w:type="spellStart"/>
      <w:r w:rsidRPr="00300FD7">
        <w:rPr>
          <w:rFonts w:ascii="Times New Roman" w:eastAsia="Times New Roman" w:hAnsi="Times New Roman" w:cs="Times New Roman"/>
          <w:sz w:val="24"/>
          <w:szCs w:val="24"/>
        </w:rPr>
        <w:t>антиэкстремистской</w:t>
      </w:r>
      <w:proofErr w:type="spellEnd"/>
      <w:r w:rsidRPr="00300FD7">
        <w:rPr>
          <w:rFonts w:ascii="Times New Roman" w:eastAsia="Times New Roman" w:hAnsi="Times New Roman" w:cs="Times New Roman"/>
          <w:sz w:val="24"/>
          <w:szCs w:val="24"/>
        </w:rPr>
        <w:t xml:space="preserve"> направленности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300FD7">
        <w:rPr>
          <w:rFonts w:ascii="Times New Roman" w:eastAsia="Times New Roman" w:hAnsi="Times New Roman" w:cs="Times New Roman"/>
          <w:sz w:val="24"/>
          <w:szCs w:val="24"/>
        </w:rPr>
        <w:t xml:space="preserve"> Создание в школе толерантной среды на основе ценностей многонационального российского общества, общероссийской гражданской идентичности и культурного самосознания, принципов соблюдения прав и свобод человека.</w:t>
      </w:r>
    </w:p>
    <w:p w:rsidR="00470807" w:rsidRDefault="00470807" w:rsidP="00470807">
      <w:pPr>
        <w:widowControl/>
        <w:tabs>
          <w:tab w:val="left" w:pos="0"/>
        </w:tabs>
        <w:suppressAutoHyphens/>
        <w:jc w:val="both"/>
        <w:outlineLvl w:val="5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70807">
        <w:rPr>
          <w:rFonts w:ascii="Times New Roman" w:eastAsia="Times New Roman" w:hAnsi="Times New Roman" w:cs="Times New Roman"/>
          <w:b/>
          <w:sz w:val="24"/>
          <w:szCs w:val="24"/>
        </w:rPr>
        <w:t xml:space="preserve">Реализация программы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воспитания толерантности и профилактики экстремизма </w:t>
      </w:r>
      <w:r w:rsidRPr="00470807">
        <w:rPr>
          <w:rFonts w:ascii="Times New Roman" w:eastAsia="Times New Roman" w:hAnsi="Times New Roman" w:cs="Times New Roman"/>
          <w:b/>
          <w:sz w:val="24"/>
          <w:szCs w:val="24"/>
        </w:rPr>
        <w:t>«Школа – территория толерантности»</w:t>
      </w:r>
    </w:p>
    <w:p w:rsidR="00470807" w:rsidRDefault="00470807" w:rsidP="00470807">
      <w:pPr>
        <w:pStyle w:val="20"/>
        <w:shd w:val="clear" w:color="auto" w:fill="auto"/>
        <w:spacing w:before="0" w:after="324" w:line="317" w:lineRule="exact"/>
        <w:jc w:val="both"/>
      </w:pPr>
      <w:r>
        <w:t>Профилактика экстремистских проявлений в детской и подростковой среде, формирование толерантной среды на основе ценностей многонационального российского общества, культурного самосознания, принципов соблюдения прав и свобод человека</w:t>
      </w:r>
    </w:p>
    <w:p w:rsidR="00300FD7" w:rsidRPr="00BE75DC" w:rsidRDefault="00BE75DC" w:rsidP="00BE75DC">
      <w:pPr>
        <w:tabs>
          <w:tab w:val="left" w:pos="4440"/>
        </w:tabs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BE75DC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(В условиях сохранения угрозы распространения новой </w:t>
      </w:r>
      <w:proofErr w:type="spellStart"/>
      <w:r w:rsidRPr="00BE75DC">
        <w:rPr>
          <w:rFonts w:ascii="Times New Roman" w:eastAsia="Times New Roman" w:hAnsi="Times New Roman" w:cs="Times New Roman"/>
          <w:b/>
          <w:i/>
          <w:sz w:val="24"/>
          <w:szCs w:val="24"/>
        </w:rPr>
        <w:t>короновирусной</w:t>
      </w:r>
      <w:proofErr w:type="spellEnd"/>
      <w:r w:rsidRPr="00BE75DC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инфекции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COVID</w:t>
      </w:r>
      <w:r w:rsidRPr="00BE75DC">
        <w:rPr>
          <w:rFonts w:ascii="Times New Roman" w:eastAsia="Times New Roman" w:hAnsi="Times New Roman" w:cs="Times New Roman"/>
          <w:b/>
          <w:i/>
          <w:sz w:val="24"/>
          <w:szCs w:val="24"/>
        </w:rPr>
        <w:t>-19 даты и формы проведения мероприятий могут быть изменены)</w:t>
      </w:r>
      <w:r w:rsidR="00F4136D" w:rsidRPr="00BE75DC"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</w:p>
    <w:tbl>
      <w:tblPr>
        <w:tblStyle w:val="a4"/>
        <w:tblW w:w="15144" w:type="dxa"/>
        <w:tblLook w:val="04A0" w:firstRow="1" w:lastRow="0" w:firstColumn="1" w:lastColumn="0" w:noHBand="0" w:noVBand="1"/>
      </w:tblPr>
      <w:tblGrid>
        <w:gridCol w:w="631"/>
        <w:gridCol w:w="3800"/>
        <w:gridCol w:w="2029"/>
        <w:gridCol w:w="2175"/>
        <w:gridCol w:w="1938"/>
        <w:gridCol w:w="1802"/>
        <w:gridCol w:w="2769"/>
      </w:tblGrid>
      <w:tr w:rsidR="000D2EF7" w:rsidRPr="00B924E1" w:rsidTr="00173077">
        <w:trPr>
          <w:trHeight w:val="1196"/>
        </w:trPr>
        <w:tc>
          <w:tcPr>
            <w:tcW w:w="631" w:type="dxa"/>
          </w:tcPr>
          <w:p w:rsidR="00396087" w:rsidRPr="00081090" w:rsidRDefault="00396087" w:rsidP="00845005">
            <w:pPr>
              <w:tabs>
                <w:tab w:val="left" w:pos="5880"/>
                <w:tab w:val="right" w:pos="9355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10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0810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0810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800" w:type="dxa"/>
          </w:tcPr>
          <w:p w:rsidR="00396087" w:rsidRPr="00081090" w:rsidRDefault="00396087" w:rsidP="00845005">
            <w:pPr>
              <w:tabs>
                <w:tab w:val="left" w:pos="5880"/>
                <w:tab w:val="right" w:pos="9355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10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Название мероприятия</w:t>
            </w:r>
          </w:p>
        </w:tc>
        <w:tc>
          <w:tcPr>
            <w:tcW w:w="2029" w:type="dxa"/>
          </w:tcPr>
          <w:p w:rsidR="00396087" w:rsidRPr="00081090" w:rsidRDefault="00396087" w:rsidP="00845005">
            <w:pPr>
              <w:tabs>
                <w:tab w:val="left" w:pos="5880"/>
                <w:tab w:val="right" w:pos="9355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10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Форма мероприятия</w:t>
            </w:r>
          </w:p>
        </w:tc>
        <w:tc>
          <w:tcPr>
            <w:tcW w:w="2175" w:type="dxa"/>
          </w:tcPr>
          <w:p w:rsidR="00396087" w:rsidRPr="00081090" w:rsidRDefault="00396087" w:rsidP="003871F8">
            <w:pPr>
              <w:tabs>
                <w:tab w:val="left" w:pos="5880"/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10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Запланированное количество участников</w:t>
            </w:r>
          </w:p>
        </w:tc>
        <w:tc>
          <w:tcPr>
            <w:tcW w:w="1938" w:type="dxa"/>
          </w:tcPr>
          <w:p w:rsidR="00396087" w:rsidRPr="00081090" w:rsidRDefault="00BF0196" w:rsidP="003871F8">
            <w:pPr>
              <w:tabs>
                <w:tab w:val="left" w:pos="5880"/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10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Категория участников (учащиеся, преподаватели, родители)</w:t>
            </w:r>
          </w:p>
        </w:tc>
        <w:tc>
          <w:tcPr>
            <w:tcW w:w="1802" w:type="dxa"/>
          </w:tcPr>
          <w:p w:rsidR="00396087" w:rsidRPr="00081090" w:rsidRDefault="00396087" w:rsidP="001A0769">
            <w:pPr>
              <w:tabs>
                <w:tab w:val="left" w:pos="5880"/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10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2769" w:type="dxa"/>
          </w:tcPr>
          <w:p w:rsidR="00396087" w:rsidRPr="00081090" w:rsidRDefault="00396087" w:rsidP="001A0769">
            <w:pPr>
              <w:tabs>
                <w:tab w:val="left" w:pos="5880"/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10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Ф.И.О., должность </w:t>
            </w:r>
            <w:proofErr w:type="gramStart"/>
            <w:r w:rsidRPr="000810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ответственного</w:t>
            </w:r>
            <w:proofErr w:type="gramEnd"/>
          </w:p>
        </w:tc>
      </w:tr>
      <w:tr w:rsidR="00081090" w:rsidRPr="00B924E1" w:rsidTr="00865768">
        <w:trPr>
          <w:trHeight w:val="363"/>
        </w:trPr>
        <w:tc>
          <w:tcPr>
            <w:tcW w:w="15144" w:type="dxa"/>
            <w:gridSpan w:val="7"/>
          </w:tcPr>
          <w:p w:rsidR="00081090" w:rsidRDefault="00081090" w:rsidP="00081090">
            <w:pPr>
              <w:tabs>
                <w:tab w:val="left" w:pos="5880"/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10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Организационно-управленческое методическое обеспечение работы по профилактике экстремизма</w:t>
            </w:r>
          </w:p>
          <w:p w:rsidR="00F7700A" w:rsidRPr="00081090" w:rsidRDefault="00F7700A" w:rsidP="00081090">
            <w:pPr>
              <w:tabs>
                <w:tab w:val="left" w:pos="5880"/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D2EF7" w:rsidRPr="00B924E1" w:rsidTr="00173077">
        <w:tc>
          <w:tcPr>
            <w:tcW w:w="631" w:type="dxa"/>
          </w:tcPr>
          <w:p w:rsidR="00396087" w:rsidRPr="00B924E1" w:rsidRDefault="00396087" w:rsidP="00845005">
            <w:pPr>
              <w:tabs>
                <w:tab w:val="left" w:pos="5880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4E1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800" w:type="dxa"/>
          </w:tcPr>
          <w:p w:rsidR="00BE75DC" w:rsidRPr="00470807" w:rsidRDefault="008540AD" w:rsidP="008540AD">
            <w:pPr>
              <w:tabs>
                <w:tab w:val="left" w:pos="5880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5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Рассмотрение на совещании при директоре вопросов профилактики экстремизма, формирования у </w:t>
            </w:r>
            <w:r w:rsidRPr="00BE75D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детей и подростков установок толерантного сознания (распространение памяток)</w:t>
            </w:r>
          </w:p>
        </w:tc>
        <w:tc>
          <w:tcPr>
            <w:tcW w:w="2029" w:type="dxa"/>
          </w:tcPr>
          <w:p w:rsidR="00396087" w:rsidRPr="00BE75DC" w:rsidRDefault="007613CB" w:rsidP="00845005">
            <w:pPr>
              <w:tabs>
                <w:tab w:val="left" w:pos="5880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5D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</w:t>
            </w:r>
            <w:r w:rsidR="00303727" w:rsidRPr="00BE75DC">
              <w:rPr>
                <w:rFonts w:ascii="Times New Roman" w:eastAsia="Times New Roman" w:hAnsi="Times New Roman" w:cs="Times New Roman"/>
                <w:sz w:val="24"/>
                <w:szCs w:val="24"/>
              </w:rPr>
              <w:t>овещание</w:t>
            </w:r>
            <w:r w:rsidRPr="00BE75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 директоре</w:t>
            </w:r>
          </w:p>
        </w:tc>
        <w:tc>
          <w:tcPr>
            <w:tcW w:w="2175" w:type="dxa"/>
          </w:tcPr>
          <w:p w:rsidR="00396087" w:rsidRPr="00BE75DC" w:rsidRDefault="007613CB" w:rsidP="00845005">
            <w:pPr>
              <w:tabs>
                <w:tab w:val="left" w:pos="5880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5DC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38" w:type="dxa"/>
          </w:tcPr>
          <w:p w:rsidR="00396087" w:rsidRPr="00BE75DC" w:rsidRDefault="00303727" w:rsidP="00845005">
            <w:pPr>
              <w:tabs>
                <w:tab w:val="left" w:pos="5880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5DC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</w:t>
            </w:r>
          </w:p>
        </w:tc>
        <w:tc>
          <w:tcPr>
            <w:tcW w:w="1802" w:type="dxa"/>
          </w:tcPr>
          <w:p w:rsidR="00303727" w:rsidRPr="00BE75DC" w:rsidRDefault="00BE75DC" w:rsidP="00470807">
            <w:pPr>
              <w:tabs>
                <w:tab w:val="left" w:pos="5880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5DC">
              <w:rPr>
                <w:rFonts w:ascii="Times New Roman" w:eastAsia="Times New Roman" w:hAnsi="Times New Roman" w:cs="Times New Roman"/>
                <w:sz w:val="24"/>
                <w:szCs w:val="24"/>
              </w:rPr>
              <w:t>29.10.202</w:t>
            </w:r>
            <w:r w:rsidR="0047080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BE75DC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769" w:type="dxa"/>
          </w:tcPr>
          <w:p w:rsidR="00396087" w:rsidRPr="00BE75DC" w:rsidRDefault="00303727" w:rsidP="00470807">
            <w:pPr>
              <w:tabs>
                <w:tab w:val="left" w:pos="5880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5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ЗД</w:t>
            </w:r>
            <w:r w:rsidR="005A3980" w:rsidRPr="00BE75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ВР</w:t>
            </w:r>
          </w:p>
        </w:tc>
      </w:tr>
      <w:tr w:rsidR="000D2EF7" w:rsidRPr="00B924E1" w:rsidTr="00173077">
        <w:tc>
          <w:tcPr>
            <w:tcW w:w="631" w:type="dxa"/>
          </w:tcPr>
          <w:p w:rsidR="008540AD" w:rsidRPr="00B924E1" w:rsidRDefault="008540AD" w:rsidP="00845005">
            <w:pPr>
              <w:tabs>
                <w:tab w:val="left" w:pos="5880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800" w:type="dxa"/>
          </w:tcPr>
          <w:p w:rsidR="008540AD" w:rsidRDefault="008540AD" w:rsidP="008540AD">
            <w:pPr>
              <w:tabs>
                <w:tab w:val="left" w:pos="5880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Мониторинг национального состава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2029" w:type="dxa"/>
          </w:tcPr>
          <w:p w:rsidR="008540AD" w:rsidRPr="00B924E1" w:rsidRDefault="00081090" w:rsidP="00845005">
            <w:pPr>
              <w:tabs>
                <w:tab w:val="left" w:pos="5880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</w:t>
            </w:r>
          </w:p>
        </w:tc>
        <w:tc>
          <w:tcPr>
            <w:tcW w:w="2175" w:type="dxa"/>
          </w:tcPr>
          <w:p w:rsidR="008540AD" w:rsidRPr="00B924E1" w:rsidRDefault="00081090" w:rsidP="00470807">
            <w:pPr>
              <w:tabs>
                <w:tab w:val="left" w:pos="5880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470807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938" w:type="dxa"/>
          </w:tcPr>
          <w:p w:rsidR="008540AD" w:rsidRPr="00B924E1" w:rsidRDefault="00081090" w:rsidP="00845005">
            <w:pPr>
              <w:tabs>
                <w:tab w:val="left" w:pos="5880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обучающиеся, 1-11 классы</w:t>
            </w:r>
          </w:p>
        </w:tc>
        <w:tc>
          <w:tcPr>
            <w:tcW w:w="1802" w:type="dxa"/>
          </w:tcPr>
          <w:p w:rsidR="008540AD" w:rsidRDefault="007613CB" w:rsidP="00845005">
            <w:pPr>
              <w:tabs>
                <w:tab w:val="left" w:pos="5880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8540AD">
              <w:rPr>
                <w:rFonts w:ascii="Times New Roman" w:eastAsia="Times New Roman" w:hAnsi="Times New Roman" w:cs="Times New Roman"/>
                <w:sz w:val="24"/>
                <w:szCs w:val="24"/>
              </w:rPr>
              <w:t>ентябрь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8540AD" w:rsidRDefault="008540AD" w:rsidP="00845005">
            <w:pPr>
              <w:tabs>
                <w:tab w:val="left" w:pos="5880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69" w:type="dxa"/>
          </w:tcPr>
          <w:p w:rsidR="008540AD" w:rsidRPr="00B924E1" w:rsidRDefault="008540AD" w:rsidP="008540AD">
            <w:pPr>
              <w:tabs>
                <w:tab w:val="left" w:pos="5880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Артюшенко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Т.А.</w:t>
            </w:r>
            <w:r w:rsidR="000810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социальный педагог</w:t>
            </w:r>
          </w:p>
        </w:tc>
      </w:tr>
      <w:tr w:rsidR="000D2EF7" w:rsidRPr="00B924E1" w:rsidTr="00173077">
        <w:tc>
          <w:tcPr>
            <w:tcW w:w="631" w:type="dxa"/>
          </w:tcPr>
          <w:p w:rsidR="008540AD" w:rsidRDefault="008540AD" w:rsidP="00845005">
            <w:pPr>
              <w:tabs>
                <w:tab w:val="left" w:pos="5880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800" w:type="dxa"/>
          </w:tcPr>
          <w:p w:rsidR="008540AD" w:rsidRDefault="008540AD" w:rsidP="008540AD">
            <w:pPr>
              <w:tabs>
                <w:tab w:val="left" w:pos="5880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Диагностическая работа с целью исследования</w:t>
            </w:r>
            <w:r w:rsidR="000810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личностных свойств толерантности у учащихся</w:t>
            </w:r>
          </w:p>
        </w:tc>
        <w:tc>
          <w:tcPr>
            <w:tcW w:w="2029" w:type="dxa"/>
          </w:tcPr>
          <w:p w:rsidR="008540AD" w:rsidRDefault="00081090" w:rsidP="00845005">
            <w:pPr>
              <w:tabs>
                <w:tab w:val="left" w:pos="5880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анкетирование</w:t>
            </w:r>
          </w:p>
          <w:p w:rsidR="00081090" w:rsidRDefault="00081090" w:rsidP="00845005">
            <w:pPr>
              <w:tabs>
                <w:tab w:val="left" w:pos="5880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диагностика</w:t>
            </w:r>
          </w:p>
          <w:p w:rsidR="00081090" w:rsidRPr="00B924E1" w:rsidRDefault="00081090" w:rsidP="00845005">
            <w:pPr>
              <w:tabs>
                <w:tab w:val="left" w:pos="5880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опросы</w:t>
            </w:r>
          </w:p>
        </w:tc>
        <w:tc>
          <w:tcPr>
            <w:tcW w:w="2175" w:type="dxa"/>
          </w:tcPr>
          <w:p w:rsidR="008540AD" w:rsidRPr="00B924E1" w:rsidRDefault="00081090" w:rsidP="00470807">
            <w:pPr>
              <w:tabs>
                <w:tab w:val="left" w:pos="5880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470807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938" w:type="dxa"/>
          </w:tcPr>
          <w:p w:rsidR="008540AD" w:rsidRDefault="00081090" w:rsidP="00845005">
            <w:pPr>
              <w:tabs>
                <w:tab w:val="left" w:pos="5880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обучающиеся,</w:t>
            </w:r>
          </w:p>
          <w:p w:rsidR="00081090" w:rsidRPr="00B924E1" w:rsidRDefault="00081090" w:rsidP="00845005">
            <w:pPr>
              <w:tabs>
                <w:tab w:val="left" w:pos="5880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1802" w:type="dxa"/>
          </w:tcPr>
          <w:p w:rsidR="008540AD" w:rsidRDefault="0000777E" w:rsidP="00845005">
            <w:pPr>
              <w:tabs>
                <w:tab w:val="left" w:pos="5880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769" w:type="dxa"/>
          </w:tcPr>
          <w:p w:rsidR="008540AD" w:rsidRDefault="007613CB" w:rsidP="008540AD">
            <w:pPr>
              <w:tabs>
                <w:tab w:val="left" w:pos="5880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081090">
              <w:rPr>
                <w:rFonts w:ascii="Times New Roman" w:eastAsia="Times New Roman" w:hAnsi="Times New Roman" w:cs="Times New Roman"/>
                <w:sz w:val="24"/>
                <w:szCs w:val="24"/>
              </w:rPr>
              <w:t>едагог-психолог</w:t>
            </w:r>
          </w:p>
          <w:p w:rsidR="00081090" w:rsidRDefault="00081090" w:rsidP="008540AD">
            <w:pPr>
              <w:tabs>
                <w:tab w:val="left" w:pos="5880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D2EF7" w:rsidRPr="00B924E1" w:rsidTr="00173077">
        <w:tc>
          <w:tcPr>
            <w:tcW w:w="631" w:type="dxa"/>
          </w:tcPr>
          <w:p w:rsidR="00081090" w:rsidRDefault="00081090" w:rsidP="00845005">
            <w:pPr>
              <w:tabs>
                <w:tab w:val="left" w:pos="5880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800" w:type="dxa"/>
          </w:tcPr>
          <w:p w:rsidR="00516609" w:rsidRPr="00516609" w:rsidRDefault="00081090" w:rsidP="00516609">
            <w:pPr>
              <w:rPr>
                <w:rFonts w:eastAsia="Times New Roman"/>
              </w:rPr>
            </w:pPr>
            <w:r w:rsidRPr="00516609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3E79B6" w:rsidRPr="00516609">
              <w:rPr>
                <w:rFonts w:ascii="Times New Roman" w:eastAsia="Times New Roman" w:hAnsi="Times New Roman" w:cs="Times New Roman"/>
                <w:sz w:val="24"/>
                <w:szCs w:val="24"/>
              </w:rPr>
              <w:t>еминар для</w:t>
            </w:r>
            <w:r w:rsidRPr="005166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классных руководителей </w:t>
            </w:r>
          </w:p>
          <w:p w:rsidR="00081090" w:rsidRPr="00516609" w:rsidRDefault="00516609" w:rsidP="005B62A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609">
              <w:rPr>
                <w:rFonts w:ascii="Times New Roman" w:eastAsia="Times New Roman" w:hAnsi="Times New Roman" w:cs="Times New Roman"/>
                <w:sz w:val="24"/>
                <w:szCs w:val="24"/>
              </w:rPr>
              <w:t> «</w:t>
            </w:r>
            <w:r w:rsidR="005B62A6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толерантной культуры у детей</w:t>
            </w:r>
            <w:r w:rsidR="00470807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29" w:type="dxa"/>
          </w:tcPr>
          <w:p w:rsidR="00081090" w:rsidRPr="00516609" w:rsidRDefault="00081090" w:rsidP="00845005">
            <w:pPr>
              <w:tabs>
                <w:tab w:val="left" w:pos="5880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6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совещание классных руководителей </w:t>
            </w:r>
          </w:p>
        </w:tc>
        <w:tc>
          <w:tcPr>
            <w:tcW w:w="2175" w:type="dxa"/>
          </w:tcPr>
          <w:p w:rsidR="00081090" w:rsidRPr="00516609" w:rsidRDefault="00081090" w:rsidP="00845005">
            <w:pPr>
              <w:tabs>
                <w:tab w:val="left" w:pos="5880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609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38" w:type="dxa"/>
          </w:tcPr>
          <w:p w:rsidR="00081090" w:rsidRPr="00516609" w:rsidRDefault="00081090" w:rsidP="00845005">
            <w:pPr>
              <w:tabs>
                <w:tab w:val="left" w:pos="5880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609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руководители, специалисты, сотрудники служб профилактики</w:t>
            </w:r>
          </w:p>
        </w:tc>
        <w:tc>
          <w:tcPr>
            <w:tcW w:w="1802" w:type="dxa"/>
          </w:tcPr>
          <w:p w:rsidR="00081090" w:rsidRPr="00516609" w:rsidRDefault="00081090" w:rsidP="00845005">
            <w:pPr>
              <w:tabs>
                <w:tab w:val="left" w:pos="5880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609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769" w:type="dxa"/>
          </w:tcPr>
          <w:p w:rsidR="00081090" w:rsidRPr="00516609" w:rsidRDefault="00470807" w:rsidP="00470807">
            <w:pPr>
              <w:tabs>
                <w:tab w:val="left" w:pos="5880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="00081090" w:rsidRPr="00516609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="007613CB" w:rsidRPr="005166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ВР</w:t>
            </w:r>
          </w:p>
        </w:tc>
      </w:tr>
      <w:tr w:rsidR="007613CB" w:rsidRPr="00B924E1" w:rsidTr="00173077">
        <w:tc>
          <w:tcPr>
            <w:tcW w:w="631" w:type="dxa"/>
          </w:tcPr>
          <w:p w:rsidR="007613CB" w:rsidRDefault="007613CB" w:rsidP="0091341F">
            <w:pPr>
              <w:tabs>
                <w:tab w:val="left" w:pos="5880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800" w:type="dxa"/>
          </w:tcPr>
          <w:p w:rsidR="007613CB" w:rsidRPr="00BE75DC" w:rsidRDefault="007613CB" w:rsidP="00294D5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5DC">
              <w:rPr>
                <w:rFonts w:ascii="Times New Roman" w:eastAsia="Times New Roman" w:hAnsi="Times New Roman" w:cs="Times New Roman"/>
                <w:sz w:val="24"/>
                <w:szCs w:val="24"/>
              </w:rPr>
              <w:t>Семинар-практикум «Право на жизнь» (профилактика суицидального поведения среди детей и подростков)</w:t>
            </w:r>
          </w:p>
        </w:tc>
        <w:tc>
          <w:tcPr>
            <w:tcW w:w="2029" w:type="dxa"/>
          </w:tcPr>
          <w:p w:rsidR="007613CB" w:rsidRPr="00BE75DC" w:rsidRDefault="007613CB" w:rsidP="00845005">
            <w:pPr>
              <w:tabs>
                <w:tab w:val="left" w:pos="5880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5DC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совещание классных руководителей</w:t>
            </w:r>
          </w:p>
        </w:tc>
        <w:tc>
          <w:tcPr>
            <w:tcW w:w="2175" w:type="dxa"/>
          </w:tcPr>
          <w:p w:rsidR="007613CB" w:rsidRPr="00BE75DC" w:rsidRDefault="007613CB" w:rsidP="00845005">
            <w:pPr>
              <w:tabs>
                <w:tab w:val="left" w:pos="5880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5DC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38" w:type="dxa"/>
          </w:tcPr>
          <w:p w:rsidR="007613CB" w:rsidRPr="00BE75DC" w:rsidRDefault="007613CB" w:rsidP="00845005">
            <w:pPr>
              <w:tabs>
                <w:tab w:val="left" w:pos="5880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5DC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руководители, специалисты, сотрудники служб профилактики</w:t>
            </w:r>
          </w:p>
        </w:tc>
        <w:tc>
          <w:tcPr>
            <w:tcW w:w="1802" w:type="dxa"/>
          </w:tcPr>
          <w:p w:rsidR="007613CB" w:rsidRPr="00BE75DC" w:rsidRDefault="007613CB" w:rsidP="00845005">
            <w:pPr>
              <w:tabs>
                <w:tab w:val="left" w:pos="5880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5DC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769" w:type="dxa"/>
          </w:tcPr>
          <w:p w:rsidR="007613CB" w:rsidRPr="00BE75DC" w:rsidRDefault="007613CB" w:rsidP="008540AD">
            <w:pPr>
              <w:tabs>
                <w:tab w:val="left" w:pos="5880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5DC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7613CB" w:rsidRPr="00B924E1" w:rsidTr="00173077">
        <w:tc>
          <w:tcPr>
            <w:tcW w:w="631" w:type="dxa"/>
          </w:tcPr>
          <w:p w:rsidR="007613CB" w:rsidRDefault="007613CB" w:rsidP="0091341F">
            <w:pPr>
              <w:tabs>
                <w:tab w:val="left" w:pos="5880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800" w:type="dxa"/>
          </w:tcPr>
          <w:p w:rsidR="007613CB" w:rsidRPr="00BE75DC" w:rsidRDefault="007613CB" w:rsidP="00BE75DC">
            <w:pPr>
              <w:tabs>
                <w:tab w:val="left" w:pos="5880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5DC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Родительский лекторий (посещение классных родительских собраний) «</w:t>
            </w:r>
            <w:r w:rsidR="005B62A6" w:rsidRPr="005B62A6">
              <w:rPr>
                <w:rFonts w:ascii="Times New Roman" w:eastAsia="Times New Roman" w:hAnsi="Times New Roman" w:cs="Times New Roman"/>
                <w:sz w:val="24"/>
                <w:szCs w:val="24"/>
              </w:rPr>
              <w:t>Терроризм и его проявления. Ответственность родителей за участие дете</w:t>
            </w:r>
            <w:r w:rsidR="005B62A6">
              <w:rPr>
                <w:rFonts w:ascii="Times New Roman" w:eastAsia="Times New Roman" w:hAnsi="Times New Roman" w:cs="Times New Roman"/>
                <w:sz w:val="24"/>
                <w:szCs w:val="24"/>
              </w:rPr>
              <w:t>й в экстремистской деятельности</w:t>
            </w:r>
            <w:r w:rsidRPr="00BE75DC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29" w:type="dxa"/>
          </w:tcPr>
          <w:p w:rsidR="007613CB" w:rsidRPr="00BE75DC" w:rsidRDefault="007613CB" w:rsidP="00845005">
            <w:pPr>
              <w:tabs>
                <w:tab w:val="left" w:pos="5880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5DC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родительский лекторий</w:t>
            </w:r>
          </w:p>
        </w:tc>
        <w:tc>
          <w:tcPr>
            <w:tcW w:w="2175" w:type="dxa"/>
          </w:tcPr>
          <w:p w:rsidR="007613CB" w:rsidRPr="00BE75DC" w:rsidRDefault="007613CB" w:rsidP="00845005">
            <w:pPr>
              <w:tabs>
                <w:tab w:val="left" w:pos="5880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5DC">
              <w:rPr>
                <w:rFonts w:ascii="Times New Roman" w:eastAsia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938" w:type="dxa"/>
          </w:tcPr>
          <w:p w:rsidR="007613CB" w:rsidRPr="00BE75DC" w:rsidRDefault="007613CB" w:rsidP="00845005">
            <w:pPr>
              <w:tabs>
                <w:tab w:val="left" w:pos="5880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5DC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Родители обучающихся   5-11 классов</w:t>
            </w:r>
          </w:p>
        </w:tc>
        <w:tc>
          <w:tcPr>
            <w:tcW w:w="1802" w:type="dxa"/>
          </w:tcPr>
          <w:p w:rsidR="007613CB" w:rsidRPr="00BE75DC" w:rsidRDefault="007613CB" w:rsidP="00845005">
            <w:pPr>
              <w:tabs>
                <w:tab w:val="left" w:pos="5880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5DC">
              <w:rPr>
                <w:rFonts w:ascii="Times New Roman" w:eastAsia="Times New Roman" w:hAnsi="Times New Roman" w:cs="Times New Roman"/>
                <w:sz w:val="24"/>
                <w:szCs w:val="24"/>
              </w:rPr>
              <w:t>март-апрель</w:t>
            </w:r>
          </w:p>
        </w:tc>
        <w:tc>
          <w:tcPr>
            <w:tcW w:w="2769" w:type="dxa"/>
          </w:tcPr>
          <w:p w:rsidR="007613CB" w:rsidRPr="00BE75DC" w:rsidRDefault="007613CB" w:rsidP="008540AD">
            <w:pPr>
              <w:tabs>
                <w:tab w:val="left" w:pos="5880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5DC">
              <w:rPr>
                <w:rFonts w:ascii="Times New Roman" w:eastAsia="Times New Roman" w:hAnsi="Times New Roman" w:cs="Times New Roman"/>
                <w:sz w:val="24"/>
                <w:szCs w:val="24"/>
              </w:rPr>
              <w:t>Дьяконова Е.В. ЗД</w:t>
            </w:r>
          </w:p>
          <w:p w:rsidR="007613CB" w:rsidRPr="00BE75DC" w:rsidRDefault="007613CB" w:rsidP="008540AD">
            <w:pPr>
              <w:tabs>
                <w:tab w:val="left" w:pos="5880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E75DC">
              <w:rPr>
                <w:rFonts w:ascii="Times New Roman" w:eastAsia="Times New Roman" w:hAnsi="Times New Roman" w:cs="Times New Roman"/>
                <w:sz w:val="24"/>
                <w:szCs w:val="24"/>
              </w:rPr>
              <w:t>Артюшенко</w:t>
            </w:r>
            <w:proofErr w:type="spellEnd"/>
            <w:r w:rsidRPr="00BE75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Т.А. социальный педагог</w:t>
            </w:r>
          </w:p>
          <w:p w:rsidR="007613CB" w:rsidRPr="00BE75DC" w:rsidRDefault="007613CB" w:rsidP="008540AD">
            <w:pPr>
              <w:tabs>
                <w:tab w:val="left" w:pos="5880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5DC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7613CB" w:rsidRPr="00B924E1" w:rsidTr="00173077">
        <w:tc>
          <w:tcPr>
            <w:tcW w:w="631" w:type="dxa"/>
          </w:tcPr>
          <w:p w:rsidR="007613CB" w:rsidRDefault="007613CB" w:rsidP="0091341F">
            <w:pPr>
              <w:tabs>
                <w:tab w:val="left" w:pos="5880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800" w:type="dxa"/>
          </w:tcPr>
          <w:p w:rsidR="007613CB" w:rsidRDefault="007613CB" w:rsidP="008540AD">
            <w:pPr>
              <w:tabs>
                <w:tab w:val="left" w:pos="5880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программы дополнительного образования «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Юный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казак-гражданин-патриот»</w:t>
            </w:r>
          </w:p>
        </w:tc>
        <w:tc>
          <w:tcPr>
            <w:tcW w:w="2029" w:type="dxa"/>
          </w:tcPr>
          <w:p w:rsidR="007613CB" w:rsidRDefault="007613CB" w:rsidP="00845005">
            <w:pPr>
              <w:tabs>
                <w:tab w:val="left" w:pos="5880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дополнительное образование</w:t>
            </w:r>
          </w:p>
        </w:tc>
        <w:tc>
          <w:tcPr>
            <w:tcW w:w="2175" w:type="dxa"/>
          </w:tcPr>
          <w:p w:rsidR="007613CB" w:rsidRDefault="007613CB" w:rsidP="00845005">
            <w:pPr>
              <w:tabs>
                <w:tab w:val="left" w:pos="5880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8" w:type="dxa"/>
          </w:tcPr>
          <w:p w:rsidR="007613CB" w:rsidRDefault="007613CB" w:rsidP="00845005">
            <w:pPr>
              <w:tabs>
                <w:tab w:val="left" w:pos="5880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Воспитанники объединения «Казачата»</w:t>
            </w:r>
          </w:p>
        </w:tc>
        <w:tc>
          <w:tcPr>
            <w:tcW w:w="1802" w:type="dxa"/>
          </w:tcPr>
          <w:p w:rsidR="007613CB" w:rsidRDefault="007613CB" w:rsidP="00845005">
            <w:pPr>
              <w:tabs>
                <w:tab w:val="left" w:pos="5880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69" w:type="dxa"/>
          </w:tcPr>
          <w:p w:rsidR="007613CB" w:rsidRDefault="007613CB" w:rsidP="00304BED">
            <w:pPr>
              <w:tabs>
                <w:tab w:val="left" w:pos="5880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Преженцева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В.М., педагог-организатор</w:t>
            </w:r>
          </w:p>
          <w:p w:rsidR="007613CB" w:rsidRDefault="007613CB" w:rsidP="008540AD">
            <w:pPr>
              <w:tabs>
                <w:tab w:val="left" w:pos="5880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613CB" w:rsidRPr="00B924E1" w:rsidTr="00173077">
        <w:tc>
          <w:tcPr>
            <w:tcW w:w="631" w:type="dxa"/>
          </w:tcPr>
          <w:p w:rsidR="007613CB" w:rsidRDefault="007613CB" w:rsidP="00845005">
            <w:pPr>
              <w:tabs>
                <w:tab w:val="left" w:pos="5880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800" w:type="dxa"/>
          </w:tcPr>
          <w:p w:rsidR="007613CB" w:rsidRDefault="007613CB" w:rsidP="00D64FEC">
            <w:pPr>
              <w:tabs>
                <w:tab w:val="left" w:pos="5880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отчетных материалов, аналитических и информационных материалов для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рассмотрения на заседаниях межведомственных комиссий, размещения на официальном сайте школы. </w:t>
            </w:r>
          </w:p>
        </w:tc>
        <w:tc>
          <w:tcPr>
            <w:tcW w:w="2029" w:type="dxa"/>
          </w:tcPr>
          <w:p w:rsidR="007613CB" w:rsidRDefault="007613CB" w:rsidP="00845005">
            <w:pPr>
              <w:tabs>
                <w:tab w:val="left" w:pos="5880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5" w:type="dxa"/>
          </w:tcPr>
          <w:p w:rsidR="007613CB" w:rsidRDefault="007613CB" w:rsidP="00845005">
            <w:pPr>
              <w:tabs>
                <w:tab w:val="left" w:pos="5880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8" w:type="dxa"/>
          </w:tcPr>
          <w:p w:rsidR="007613CB" w:rsidRDefault="007613CB" w:rsidP="00845005">
            <w:pPr>
              <w:tabs>
                <w:tab w:val="left" w:pos="5880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</w:t>
            </w:r>
          </w:p>
        </w:tc>
        <w:tc>
          <w:tcPr>
            <w:tcW w:w="1802" w:type="dxa"/>
          </w:tcPr>
          <w:p w:rsidR="007613CB" w:rsidRDefault="007613CB" w:rsidP="00845005">
            <w:pPr>
              <w:tabs>
                <w:tab w:val="left" w:pos="5880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69" w:type="dxa"/>
          </w:tcPr>
          <w:p w:rsidR="007613CB" w:rsidRDefault="007613CB" w:rsidP="00D64FEC">
            <w:pPr>
              <w:tabs>
                <w:tab w:val="left" w:pos="5880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Дьяконова Е.В</w:t>
            </w:r>
            <w:r w:rsidRPr="00B924E1">
              <w:rPr>
                <w:rFonts w:ascii="Times New Roman" w:eastAsia="Times New Roman" w:hAnsi="Times New Roman" w:cs="Times New Roman"/>
                <w:sz w:val="24"/>
                <w:szCs w:val="24"/>
              </w:rPr>
              <w:t>. ЗД</w:t>
            </w:r>
          </w:p>
          <w:p w:rsidR="007613CB" w:rsidRDefault="007613CB" w:rsidP="00D64FEC">
            <w:pPr>
              <w:tabs>
                <w:tab w:val="left" w:pos="5880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Артюшенко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Т.А. социальный 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Огорелкова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А.В., педагог-психолог</w:t>
            </w:r>
          </w:p>
          <w:p w:rsidR="007613CB" w:rsidRDefault="007613CB" w:rsidP="00D64FEC">
            <w:pPr>
              <w:tabs>
                <w:tab w:val="left" w:pos="5880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Преженцева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В.М., педагог-организатор</w:t>
            </w:r>
          </w:p>
          <w:p w:rsidR="007613CB" w:rsidRDefault="007613CB" w:rsidP="00D64FEC">
            <w:pPr>
              <w:tabs>
                <w:tab w:val="left" w:pos="5880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Ярлыкова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О.С.</w:t>
            </w:r>
          </w:p>
          <w:p w:rsidR="007613CB" w:rsidRDefault="007613CB" w:rsidP="00D64FEC">
            <w:pPr>
              <w:tabs>
                <w:tab w:val="left" w:pos="5880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7613CB" w:rsidRPr="00B924E1" w:rsidTr="00865768">
        <w:tc>
          <w:tcPr>
            <w:tcW w:w="15144" w:type="dxa"/>
            <w:gridSpan w:val="7"/>
          </w:tcPr>
          <w:p w:rsidR="007613CB" w:rsidRPr="00D64FEC" w:rsidRDefault="007613CB" w:rsidP="00D64FEC">
            <w:pPr>
              <w:tabs>
                <w:tab w:val="left" w:pos="5880"/>
                <w:tab w:val="right" w:pos="9355"/>
              </w:tabs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64F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Осуществление мероприятий по профилактике экстремизма и формированию толерантности</w:t>
            </w:r>
          </w:p>
        </w:tc>
      </w:tr>
      <w:tr w:rsidR="007613CB" w:rsidRPr="00B924E1" w:rsidTr="00173077">
        <w:tc>
          <w:tcPr>
            <w:tcW w:w="631" w:type="dxa"/>
          </w:tcPr>
          <w:p w:rsidR="007613CB" w:rsidRPr="00B924E1" w:rsidRDefault="007613CB" w:rsidP="00304BED">
            <w:pPr>
              <w:tabs>
                <w:tab w:val="left" w:pos="5880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  <w:p w:rsidR="007613CB" w:rsidRDefault="007613CB" w:rsidP="00845005">
            <w:pPr>
              <w:tabs>
                <w:tab w:val="left" w:pos="5880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0" w:type="dxa"/>
          </w:tcPr>
          <w:p w:rsidR="007613CB" w:rsidRDefault="007613CB" w:rsidP="00652191">
            <w:pPr>
              <w:tabs>
                <w:tab w:val="left" w:pos="5880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в ОО различных форм урочной и внеурочной деятельности, реализующих этнокультурное содержание образования:</w:t>
            </w:r>
          </w:p>
          <w:p w:rsidR="007613CB" w:rsidRDefault="007613CB" w:rsidP="00304BED">
            <w:pPr>
              <w:tabs>
                <w:tab w:val="left" w:pos="5880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предмет « Основы религиозных культур и светской этики» (модули «Основа православной культуры», «Основы мировых религиозных культур»);</w:t>
            </w:r>
          </w:p>
          <w:p w:rsidR="008E71E2" w:rsidRDefault="008E71E2" w:rsidP="00304BED">
            <w:pPr>
              <w:tabs>
                <w:tab w:val="left" w:pos="5880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«Основы духовно-нравственной культуры народов России»</w:t>
            </w:r>
          </w:p>
          <w:p w:rsidR="007613CB" w:rsidRDefault="007613CB" w:rsidP="00304BED">
            <w:pPr>
              <w:tabs>
                <w:tab w:val="left" w:pos="5880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Социокультурный курс «Истоки» - внеурочная деятельность</w:t>
            </w:r>
          </w:p>
          <w:p w:rsidR="008E71E2" w:rsidRDefault="007613CB" w:rsidP="00304BED">
            <w:pPr>
              <w:tabs>
                <w:tab w:val="left" w:pos="5880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«Россия – многонациональное государство» - уроки окружающего мира, географии, истории, музейные уроки, </w:t>
            </w:r>
          </w:p>
          <w:p w:rsidR="007613CB" w:rsidRDefault="007613CB" w:rsidP="00304BED">
            <w:pPr>
              <w:tabs>
                <w:tab w:val="left" w:pos="5880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занятия кружка «Путешествие 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Буровичком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Югоркой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»;</w:t>
            </w:r>
          </w:p>
          <w:p w:rsidR="007613CB" w:rsidRPr="00B924E1" w:rsidRDefault="007613CB" w:rsidP="00304BED">
            <w:pPr>
              <w:tabs>
                <w:tab w:val="left" w:pos="5880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Знакомство с народным творчеством – уроки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технологии, литературы, музейные уроки, занятия кружков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«Сельский хозяин», «Рукодельница»</w:t>
            </w:r>
          </w:p>
        </w:tc>
        <w:tc>
          <w:tcPr>
            <w:tcW w:w="2029" w:type="dxa"/>
          </w:tcPr>
          <w:p w:rsidR="008E71E2" w:rsidRDefault="008E71E2" w:rsidP="00845005">
            <w:pPr>
              <w:tabs>
                <w:tab w:val="left" w:pos="5880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E71E2" w:rsidRDefault="008E71E2" w:rsidP="00845005">
            <w:pPr>
              <w:tabs>
                <w:tab w:val="left" w:pos="5880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E71E2" w:rsidRDefault="008E71E2" w:rsidP="00845005">
            <w:pPr>
              <w:tabs>
                <w:tab w:val="left" w:pos="5880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E71E2" w:rsidRDefault="008E71E2" w:rsidP="00845005">
            <w:pPr>
              <w:tabs>
                <w:tab w:val="left" w:pos="5880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E71E2" w:rsidRDefault="008E71E2" w:rsidP="00845005">
            <w:pPr>
              <w:tabs>
                <w:tab w:val="left" w:pos="5880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613CB" w:rsidRDefault="007613CB" w:rsidP="00845005">
            <w:pPr>
              <w:tabs>
                <w:tab w:val="left" w:pos="5880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Учебная деятельность</w:t>
            </w:r>
          </w:p>
          <w:p w:rsidR="007613CB" w:rsidRDefault="007613CB" w:rsidP="00845005">
            <w:pPr>
              <w:tabs>
                <w:tab w:val="left" w:pos="5880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E71E2" w:rsidRDefault="008E71E2" w:rsidP="00845005">
            <w:pPr>
              <w:tabs>
                <w:tab w:val="left" w:pos="5880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E71E2" w:rsidRDefault="008E71E2" w:rsidP="00845005">
            <w:pPr>
              <w:tabs>
                <w:tab w:val="left" w:pos="5880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E71E2" w:rsidRDefault="008E71E2" w:rsidP="00845005">
            <w:pPr>
              <w:tabs>
                <w:tab w:val="left" w:pos="5880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E71E2" w:rsidRDefault="008E71E2" w:rsidP="00845005">
            <w:pPr>
              <w:tabs>
                <w:tab w:val="left" w:pos="5880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613CB" w:rsidRDefault="007613CB" w:rsidP="00845005">
            <w:pPr>
              <w:tabs>
                <w:tab w:val="left" w:pos="5880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Внеурочная деятельность</w:t>
            </w:r>
          </w:p>
          <w:p w:rsidR="007613CB" w:rsidRDefault="007613CB" w:rsidP="00845005">
            <w:pPr>
              <w:tabs>
                <w:tab w:val="left" w:pos="5880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E71E2" w:rsidRDefault="008E71E2" w:rsidP="00845005">
            <w:pPr>
              <w:tabs>
                <w:tab w:val="left" w:pos="5880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E71E2" w:rsidRDefault="008E71E2" w:rsidP="00845005">
            <w:pPr>
              <w:tabs>
                <w:tab w:val="left" w:pos="5880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E71E2" w:rsidRDefault="008E71E2" w:rsidP="00845005">
            <w:pPr>
              <w:tabs>
                <w:tab w:val="left" w:pos="5880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E71E2" w:rsidRDefault="008E71E2" w:rsidP="00845005">
            <w:pPr>
              <w:tabs>
                <w:tab w:val="left" w:pos="5880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613CB" w:rsidRPr="00B924E1" w:rsidRDefault="007613CB" w:rsidP="00845005">
            <w:pPr>
              <w:tabs>
                <w:tab w:val="left" w:pos="5880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Дополнительное образование</w:t>
            </w:r>
          </w:p>
        </w:tc>
        <w:tc>
          <w:tcPr>
            <w:tcW w:w="2175" w:type="dxa"/>
          </w:tcPr>
          <w:p w:rsidR="007613CB" w:rsidRDefault="007613CB" w:rsidP="007613CB">
            <w:pPr>
              <w:tabs>
                <w:tab w:val="left" w:pos="5880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E71E2" w:rsidRDefault="008E71E2" w:rsidP="007613CB">
            <w:pPr>
              <w:tabs>
                <w:tab w:val="left" w:pos="5880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E71E2" w:rsidRDefault="008E71E2" w:rsidP="007613CB">
            <w:pPr>
              <w:tabs>
                <w:tab w:val="left" w:pos="5880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E71E2" w:rsidRDefault="008E71E2" w:rsidP="007613CB">
            <w:pPr>
              <w:tabs>
                <w:tab w:val="left" w:pos="5880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E71E2" w:rsidRDefault="008E71E2" w:rsidP="007613CB">
            <w:pPr>
              <w:tabs>
                <w:tab w:val="left" w:pos="5880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E71E2" w:rsidRDefault="005B62A6" w:rsidP="007613CB">
            <w:pPr>
              <w:tabs>
                <w:tab w:val="left" w:pos="5880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  <w:p w:rsidR="008E71E2" w:rsidRDefault="008E71E2" w:rsidP="007613CB">
            <w:pPr>
              <w:tabs>
                <w:tab w:val="left" w:pos="5880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E71E2" w:rsidRDefault="008E71E2" w:rsidP="007613CB">
            <w:pPr>
              <w:tabs>
                <w:tab w:val="left" w:pos="5880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E71E2" w:rsidRDefault="008E71E2" w:rsidP="007613CB">
            <w:pPr>
              <w:tabs>
                <w:tab w:val="left" w:pos="5880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E71E2" w:rsidRDefault="008E71E2" w:rsidP="007613CB">
            <w:pPr>
              <w:tabs>
                <w:tab w:val="left" w:pos="5880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E71E2" w:rsidRDefault="005B62A6" w:rsidP="007613CB">
            <w:pPr>
              <w:tabs>
                <w:tab w:val="left" w:pos="5880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  <w:p w:rsidR="008E71E2" w:rsidRDefault="008E71E2" w:rsidP="007613CB">
            <w:pPr>
              <w:tabs>
                <w:tab w:val="left" w:pos="5880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E71E2" w:rsidRDefault="005B62A6" w:rsidP="007613CB">
            <w:pPr>
              <w:tabs>
                <w:tab w:val="left" w:pos="5880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</w:t>
            </w:r>
          </w:p>
          <w:p w:rsidR="008E71E2" w:rsidRDefault="008E71E2" w:rsidP="007613CB">
            <w:pPr>
              <w:tabs>
                <w:tab w:val="left" w:pos="5880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E71E2" w:rsidRDefault="008E71E2" w:rsidP="007613CB">
            <w:pPr>
              <w:tabs>
                <w:tab w:val="left" w:pos="5880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E71E2" w:rsidRDefault="008E71E2" w:rsidP="007613CB">
            <w:pPr>
              <w:tabs>
                <w:tab w:val="left" w:pos="5880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5B62A6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  <w:p w:rsidR="008E71E2" w:rsidRDefault="008E71E2" w:rsidP="007613CB">
            <w:pPr>
              <w:tabs>
                <w:tab w:val="left" w:pos="5880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E71E2" w:rsidRDefault="008E71E2" w:rsidP="007613CB">
            <w:pPr>
              <w:tabs>
                <w:tab w:val="left" w:pos="5880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E71E2" w:rsidRDefault="008E71E2" w:rsidP="007613CB">
            <w:pPr>
              <w:tabs>
                <w:tab w:val="left" w:pos="5880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E71E2" w:rsidRDefault="008E71E2" w:rsidP="007613CB">
            <w:pPr>
              <w:tabs>
                <w:tab w:val="left" w:pos="5880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  <w:p w:rsidR="008E71E2" w:rsidRDefault="008E71E2" w:rsidP="007613CB">
            <w:pPr>
              <w:tabs>
                <w:tab w:val="left" w:pos="5880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E71E2" w:rsidRDefault="008E71E2" w:rsidP="007613CB">
            <w:pPr>
              <w:tabs>
                <w:tab w:val="left" w:pos="5880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E71E2" w:rsidRDefault="008E71E2" w:rsidP="005B62A6">
            <w:pPr>
              <w:tabs>
                <w:tab w:val="left" w:pos="5880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5B62A6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938" w:type="dxa"/>
          </w:tcPr>
          <w:p w:rsidR="007613CB" w:rsidRPr="00B924E1" w:rsidRDefault="007613CB" w:rsidP="00845005">
            <w:pPr>
              <w:tabs>
                <w:tab w:val="left" w:pos="5880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обучающиеся</w:t>
            </w:r>
          </w:p>
        </w:tc>
        <w:tc>
          <w:tcPr>
            <w:tcW w:w="1802" w:type="dxa"/>
          </w:tcPr>
          <w:p w:rsidR="007613CB" w:rsidRPr="00B924E1" w:rsidRDefault="007613CB" w:rsidP="00845005">
            <w:pPr>
              <w:tabs>
                <w:tab w:val="left" w:pos="5880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69" w:type="dxa"/>
          </w:tcPr>
          <w:p w:rsidR="007613CB" w:rsidRDefault="007613CB" w:rsidP="00845005">
            <w:pPr>
              <w:tabs>
                <w:tab w:val="left" w:pos="5880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Учителя-предметники</w:t>
            </w:r>
          </w:p>
          <w:p w:rsidR="007613CB" w:rsidRDefault="007613CB" w:rsidP="00845005">
            <w:pPr>
              <w:tabs>
                <w:tab w:val="left" w:pos="5880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 дополнительного образования</w:t>
            </w:r>
          </w:p>
          <w:p w:rsidR="007613CB" w:rsidRPr="00B924E1" w:rsidRDefault="007613CB" w:rsidP="00845005">
            <w:pPr>
              <w:tabs>
                <w:tab w:val="left" w:pos="5880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613CB" w:rsidRPr="00B924E1" w:rsidTr="00173077">
        <w:tc>
          <w:tcPr>
            <w:tcW w:w="631" w:type="dxa"/>
          </w:tcPr>
          <w:p w:rsidR="007613CB" w:rsidRPr="00B924E1" w:rsidRDefault="007613CB" w:rsidP="000D2EF7">
            <w:pPr>
              <w:tabs>
                <w:tab w:val="left" w:pos="5880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</w:t>
            </w:r>
          </w:p>
          <w:p w:rsidR="007613CB" w:rsidRDefault="007613CB" w:rsidP="00304BED">
            <w:pPr>
              <w:tabs>
                <w:tab w:val="left" w:pos="5880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0" w:type="dxa"/>
          </w:tcPr>
          <w:p w:rsidR="007613CB" w:rsidRDefault="007613CB" w:rsidP="00652191">
            <w:pPr>
              <w:tabs>
                <w:tab w:val="left" w:pos="5880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Совместные мероприятия с Приходом храма св. Серафима Саровского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еускино</w:t>
            </w:r>
            <w:proofErr w:type="spellEnd"/>
          </w:p>
        </w:tc>
        <w:tc>
          <w:tcPr>
            <w:tcW w:w="2029" w:type="dxa"/>
          </w:tcPr>
          <w:p w:rsidR="007613CB" w:rsidRDefault="007613CB" w:rsidP="00845005">
            <w:pPr>
              <w:tabs>
                <w:tab w:val="left" w:pos="5880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Беседы,</w:t>
            </w:r>
          </w:p>
          <w:p w:rsidR="007613CB" w:rsidRDefault="007613CB" w:rsidP="00845005">
            <w:pPr>
              <w:tabs>
                <w:tab w:val="left" w:pos="5880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экскурсии</w:t>
            </w:r>
          </w:p>
        </w:tc>
        <w:tc>
          <w:tcPr>
            <w:tcW w:w="2175" w:type="dxa"/>
          </w:tcPr>
          <w:p w:rsidR="007613CB" w:rsidRDefault="00F33410" w:rsidP="00845005">
            <w:pPr>
              <w:tabs>
                <w:tab w:val="left" w:pos="5880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5B62A6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  <w:p w:rsidR="00F33410" w:rsidRDefault="00F33410" w:rsidP="00845005">
            <w:pPr>
              <w:tabs>
                <w:tab w:val="left" w:pos="5880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33410" w:rsidRDefault="00F33410" w:rsidP="00845005">
            <w:pPr>
              <w:tabs>
                <w:tab w:val="left" w:pos="5880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8" w:type="dxa"/>
          </w:tcPr>
          <w:p w:rsidR="007613CB" w:rsidRDefault="007613CB" w:rsidP="00845005">
            <w:pPr>
              <w:tabs>
                <w:tab w:val="left" w:pos="5880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Обучающиеся </w:t>
            </w:r>
          </w:p>
          <w:p w:rsidR="007613CB" w:rsidRDefault="00F33410" w:rsidP="00845005">
            <w:pPr>
              <w:tabs>
                <w:tab w:val="left" w:pos="5880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1-11</w:t>
            </w:r>
            <w:r w:rsidR="007613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классов</w:t>
            </w:r>
          </w:p>
          <w:p w:rsidR="00F33410" w:rsidRDefault="007613CB" w:rsidP="00845005">
            <w:pPr>
              <w:tabs>
                <w:tab w:val="left" w:pos="5880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Воспитанники объединения «Казачата»</w:t>
            </w:r>
          </w:p>
        </w:tc>
        <w:tc>
          <w:tcPr>
            <w:tcW w:w="1802" w:type="dxa"/>
          </w:tcPr>
          <w:p w:rsidR="007613CB" w:rsidRDefault="007613CB" w:rsidP="00845005">
            <w:pPr>
              <w:tabs>
                <w:tab w:val="left" w:pos="5880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года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согласно плана</w:t>
            </w:r>
            <w:proofErr w:type="gramEnd"/>
          </w:p>
        </w:tc>
        <w:tc>
          <w:tcPr>
            <w:tcW w:w="2769" w:type="dxa"/>
          </w:tcPr>
          <w:p w:rsidR="007613CB" w:rsidRDefault="007613CB" w:rsidP="00845005">
            <w:pPr>
              <w:tabs>
                <w:tab w:val="left" w:pos="5880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Дьяконова Е.В. ЗД</w:t>
            </w:r>
          </w:p>
          <w:p w:rsidR="007613CB" w:rsidRDefault="007613CB" w:rsidP="00845005">
            <w:pPr>
              <w:tabs>
                <w:tab w:val="left" w:pos="5880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Преженцева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В.М., педагог-организатор</w:t>
            </w:r>
          </w:p>
        </w:tc>
      </w:tr>
      <w:tr w:rsidR="007613CB" w:rsidRPr="00B924E1" w:rsidTr="00173077">
        <w:tc>
          <w:tcPr>
            <w:tcW w:w="631" w:type="dxa"/>
          </w:tcPr>
          <w:p w:rsidR="007613CB" w:rsidRPr="00B924E1" w:rsidRDefault="007613CB" w:rsidP="00DD590C">
            <w:pPr>
              <w:tabs>
                <w:tab w:val="left" w:pos="5880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4E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00" w:type="dxa"/>
          </w:tcPr>
          <w:p w:rsidR="007613CB" w:rsidRPr="00294D53" w:rsidRDefault="007613CB" w:rsidP="00294D53">
            <w:pPr>
              <w:tabs>
                <w:tab w:val="left" w:pos="5880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4D53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направленность занятий по ОБЖ по мерам</w:t>
            </w:r>
          </w:p>
          <w:p w:rsidR="007613CB" w:rsidRDefault="007613CB" w:rsidP="00294D53">
            <w:pPr>
              <w:tabs>
                <w:tab w:val="left" w:pos="5880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4D53">
              <w:rPr>
                <w:rFonts w:ascii="Times New Roman" w:eastAsia="Times New Roman" w:hAnsi="Times New Roman" w:cs="Times New Roman"/>
                <w:sz w:val="24"/>
                <w:szCs w:val="24"/>
              </w:rPr>
              <w:t>безопасности, действиям в экстремальных ситуациях.</w:t>
            </w:r>
          </w:p>
        </w:tc>
        <w:tc>
          <w:tcPr>
            <w:tcW w:w="2029" w:type="dxa"/>
          </w:tcPr>
          <w:p w:rsidR="007613CB" w:rsidRDefault="007613CB" w:rsidP="00845005">
            <w:pPr>
              <w:tabs>
                <w:tab w:val="left" w:pos="5880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Уроки-занятия ОБЖ, «Начальная военная подготовка»</w:t>
            </w:r>
          </w:p>
        </w:tc>
        <w:tc>
          <w:tcPr>
            <w:tcW w:w="2175" w:type="dxa"/>
          </w:tcPr>
          <w:p w:rsidR="007613CB" w:rsidRDefault="005B62A6" w:rsidP="00845005">
            <w:pPr>
              <w:tabs>
                <w:tab w:val="left" w:pos="5880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938" w:type="dxa"/>
          </w:tcPr>
          <w:p w:rsidR="007613CB" w:rsidRDefault="007613CB" w:rsidP="00845005">
            <w:pPr>
              <w:tabs>
                <w:tab w:val="left" w:pos="5880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Обучающиеся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8-11 классов</w:t>
            </w:r>
          </w:p>
        </w:tc>
        <w:tc>
          <w:tcPr>
            <w:tcW w:w="1802" w:type="dxa"/>
          </w:tcPr>
          <w:p w:rsidR="007613CB" w:rsidRDefault="007613CB" w:rsidP="00845005">
            <w:pPr>
              <w:tabs>
                <w:tab w:val="left" w:pos="5880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69" w:type="dxa"/>
          </w:tcPr>
          <w:p w:rsidR="007613CB" w:rsidRDefault="007613CB" w:rsidP="00845005">
            <w:pPr>
              <w:tabs>
                <w:tab w:val="left" w:pos="5880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Заляев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В.Г., педагог-организатор ОБЖ</w:t>
            </w:r>
          </w:p>
        </w:tc>
      </w:tr>
      <w:tr w:rsidR="00BE75DC" w:rsidRPr="00B924E1" w:rsidTr="00173077">
        <w:tc>
          <w:tcPr>
            <w:tcW w:w="631" w:type="dxa"/>
          </w:tcPr>
          <w:p w:rsidR="00BE75DC" w:rsidRPr="00B924E1" w:rsidRDefault="00BE75DC" w:rsidP="00BD667E">
            <w:pPr>
              <w:tabs>
                <w:tab w:val="left" w:pos="5880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4E1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800" w:type="dxa"/>
          </w:tcPr>
          <w:p w:rsidR="00BE75DC" w:rsidRPr="00B924E1" w:rsidRDefault="00BE75DC" w:rsidP="00492B27">
            <w:pPr>
              <w:tabs>
                <w:tab w:val="left" w:pos="5880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4E1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 на уроках обществознания основ  уголовного права, уголовной и административной ответственности за преступления  экстремисткой направленности.</w:t>
            </w:r>
          </w:p>
        </w:tc>
        <w:tc>
          <w:tcPr>
            <w:tcW w:w="2029" w:type="dxa"/>
          </w:tcPr>
          <w:p w:rsidR="00BE75DC" w:rsidRPr="00B924E1" w:rsidRDefault="00BE75DC" w:rsidP="00492B27">
            <w:pPr>
              <w:tabs>
                <w:tab w:val="left" w:pos="5880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B924E1">
              <w:rPr>
                <w:rFonts w:ascii="Times New Roman" w:eastAsia="Times New Roman" w:hAnsi="Times New Roman" w:cs="Times New Roman"/>
                <w:sz w:val="24"/>
                <w:szCs w:val="24"/>
              </w:rPr>
              <w:t>роки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обществознания</w:t>
            </w:r>
          </w:p>
        </w:tc>
        <w:tc>
          <w:tcPr>
            <w:tcW w:w="2175" w:type="dxa"/>
          </w:tcPr>
          <w:p w:rsidR="00BE75DC" w:rsidRPr="00B924E1" w:rsidRDefault="005B62A6" w:rsidP="00492B27">
            <w:pPr>
              <w:tabs>
                <w:tab w:val="left" w:pos="5880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938" w:type="dxa"/>
          </w:tcPr>
          <w:p w:rsidR="00BE75DC" w:rsidRPr="00B924E1" w:rsidRDefault="00BE75DC" w:rsidP="00492B27">
            <w:pPr>
              <w:tabs>
                <w:tab w:val="left" w:pos="5880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</w:t>
            </w:r>
            <w:r w:rsidRPr="00B924E1">
              <w:rPr>
                <w:rFonts w:ascii="Times New Roman" w:eastAsia="Times New Roman" w:hAnsi="Times New Roman" w:cs="Times New Roman"/>
                <w:sz w:val="24"/>
                <w:szCs w:val="24"/>
              </w:rPr>
              <w:t>иеся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7-11 классы </w:t>
            </w:r>
          </w:p>
        </w:tc>
        <w:tc>
          <w:tcPr>
            <w:tcW w:w="1802" w:type="dxa"/>
          </w:tcPr>
          <w:p w:rsidR="00BE75DC" w:rsidRPr="00B924E1" w:rsidRDefault="00BE75DC" w:rsidP="00492B27">
            <w:pPr>
              <w:tabs>
                <w:tab w:val="left" w:pos="5880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4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769" w:type="dxa"/>
          </w:tcPr>
          <w:p w:rsidR="00BE75DC" w:rsidRPr="00B924E1" w:rsidRDefault="00BE75DC" w:rsidP="00492B27">
            <w:pPr>
              <w:tabs>
                <w:tab w:val="left" w:pos="5880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4E1">
              <w:rPr>
                <w:rFonts w:ascii="Times New Roman" w:eastAsia="Times New Roman" w:hAnsi="Times New Roman" w:cs="Times New Roman"/>
                <w:sz w:val="24"/>
                <w:szCs w:val="24"/>
              </w:rPr>
              <w:t>Коробейников А.С.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B924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учитель истории и обществознания</w:t>
            </w:r>
          </w:p>
        </w:tc>
      </w:tr>
      <w:tr w:rsidR="00BE75DC" w:rsidRPr="00B924E1" w:rsidTr="00173077">
        <w:tc>
          <w:tcPr>
            <w:tcW w:w="631" w:type="dxa"/>
          </w:tcPr>
          <w:p w:rsidR="00BE75DC" w:rsidRPr="00B924E1" w:rsidRDefault="00BE75DC" w:rsidP="00BD667E">
            <w:pPr>
              <w:tabs>
                <w:tab w:val="left" w:pos="5880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4E1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800" w:type="dxa"/>
          </w:tcPr>
          <w:p w:rsidR="00BE75DC" w:rsidRPr="00B924E1" w:rsidRDefault="00BE75DC" w:rsidP="00492B27">
            <w:pPr>
              <w:tabs>
                <w:tab w:val="left" w:pos="5880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4E1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школьной «Службы примирения»</w:t>
            </w:r>
          </w:p>
        </w:tc>
        <w:tc>
          <w:tcPr>
            <w:tcW w:w="2029" w:type="dxa"/>
          </w:tcPr>
          <w:p w:rsidR="00BE75DC" w:rsidRPr="00B924E1" w:rsidRDefault="00BE75DC" w:rsidP="00492B27">
            <w:pPr>
              <w:tabs>
                <w:tab w:val="left" w:pos="5880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4E1">
              <w:rPr>
                <w:rFonts w:ascii="Times New Roman" w:eastAsia="Times New Roman" w:hAnsi="Times New Roman" w:cs="Times New Roman"/>
                <w:sz w:val="24"/>
                <w:szCs w:val="24"/>
              </w:rPr>
              <w:t>тренинги, занятия.</w:t>
            </w:r>
          </w:p>
        </w:tc>
        <w:tc>
          <w:tcPr>
            <w:tcW w:w="2175" w:type="dxa"/>
          </w:tcPr>
          <w:p w:rsidR="00BE75DC" w:rsidRPr="00B924E1" w:rsidRDefault="00BE75DC" w:rsidP="005B62A6">
            <w:pPr>
              <w:tabs>
                <w:tab w:val="left" w:pos="5880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5B62A6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938" w:type="dxa"/>
          </w:tcPr>
          <w:p w:rsidR="00BE75DC" w:rsidRPr="00B924E1" w:rsidRDefault="00BE75DC" w:rsidP="00492B27">
            <w:pPr>
              <w:tabs>
                <w:tab w:val="left" w:pos="5880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</w:t>
            </w:r>
            <w:r w:rsidRPr="00B924E1">
              <w:rPr>
                <w:rFonts w:ascii="Times New Roman" w:eastAsia="Times New Roman" w:hAnsi="Times New Roman" w:cs="Times New Roman"/>
                <w:sz w:val="24"/>
                <w:szCs w:val="24"/>
              </w:rPr>
              <w:t>уча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</w:t>
            </w:r>
            <w:r w:rsidRPr="00B924E1">
              <w:rPr>
                <w:rFonts w:ascii="Times New Roman" w:eastAsia="Times New Roman" w:hAnsi="Times New Roman" w:cs="Times New Roman"/>
                <w:sz w:val="24"/>
                <w:szCs w:val="24"/>
              </w:rPr>
              <w:t>щиеся</w:t>
            </w:r>
          </w:p>
        </w:tc>
        <w:tc>
          <w:tcPr>
            <w:tcW w:w="1802" w:type="dxa"/>
          </w:tcPr>
          <w:p w:rsidR="00BE75DC" w:rsidRPr="00B924E1" w:rsidRDefault="00BE75DC" w:rsidP="00492B27">
            <w:pPr>
              <w:tabs>
                <w:tab w:val="left" w:pos="5880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4E1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69" w:type="dxa"/>
          </w:tcPr>
          <w:p w:rsidR="00BE75DC" w:rsidRPr="00B924E1" w:rsidRDefault="00BE75DC" w:rsidP="00492B27">
            <w:pPr>
              <w:tabs>
                <w:tab w:val="left" w:pos="5880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924E1">
              <w:rPr>
                <w:rFonts w:ascii="Times New Roman" w:eastAsia="Times New Roman" w:hAnsi="Times New Roman" w:cs="Times New Roman"/>
                <w:sz w:val="24"/>
                <w:szCs w:val="24"/>
              </w:rPr>
              <w:t>Артюшенко</w:t>
            </w:r>
            <w:proofErr w:type="spellEnd"/>
            <w:r w:rsidRPr="00B924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Т.А.</w:t>
            </w:r>
          </w:p>
          <w:p w:rsidR="00BE75DC" w:rsidRPr="00B924E1" w:rsidRDefault="00BE75DC" w:rsidP="00492B27">
            <w:pPr>
              <w:tabs>
                <w:tab w:val="left" w:pos="5880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4E1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BE75DC" w:rsidRPr="00B924E1" w:rsidTr="00173077">
        <w:tc>
          <w:tcPr>
            <w:tcW w:w="631" w:type="dxa"/>
          </w:tcPr>
          <w:p w:rsidR="00BE75DC" w:rsidRPr="00B924E1" w:rsidRDefault="00BE75DC" w:rsidP="00BD667E">
            <w:pPr>
              <w:tabs>
                <w:tab w:val="left" w:pos="5880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4E1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800" w:type="dxa"/>
          </w:tcPr>
          <w:p w:rsidR="00BE75DC" w:rsidRPr="00BE75DC" w:rsidRDefault="00BE75DC" w:rsidP="00492B27">
            <w:pPr>
              <w:tabs>
                <w:tab w:val="left" w:pos="5880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5DC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Тематические классные часы:</w:t>
            </w:r>
          </w:p>
          <w:p w:rsidR="00BE75DC" w:rsidRPr="00BE75DC" w:rsidRDefault="00BE75DC" w:rsidP="00492B27">
            <w:pPr>
              <w:tabs>
                <w:tab w:val="left" w:pos="5880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5DC">
              <w:rPr>
                <w:rFonts w:ascii="Times New Roman" w:eastAsia="Times New Roman" w:hAnsi="Times New Roman" w:cs="Times New Roman"/>
                <w:sz w:val="24"/>
                <w:szCs w:val="24"/>
              </w:rPr>
              <w:t>«Возьмемся за руки, друзья!»</w:t>
            </w:r>
          </w:p>
          <w:p w:rsidR="00BE75DC" w:rsidRPr="00BE75DC" w:rsidRDefault="00BE75DC" w:rsidP="00492B27">
            <w:pPr>
              <w:tabs>
                <w:tab w:val="left" w:pos="5880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5DC">
              <w:rPr>
                <w:rFonts w:ascii="Times New Roman" w:eastAsia="Times New Roman" w:hAnsi="Times New Roman" w:cs="Times New Roman"/>
                <w:sz w:val="24"/>
                <w:szCs w:val="24"/>
              </w:rPr>
              <w:t>«Гражданин – человек свободный и ответственный»»</w:t>
            </w:r>
          </w:p>
          <w:p w:rsidR="00BE75DC" w:rsidRPr="00BE75DC" w:rsidRDefault="00BE75DC" w:rsidP="00492B27">
            <w:pPr>
              <w:tabs>
                <w:tab w:val="left" w:pos="5880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5DC">
              <w:rPr>
                <w:rFonts w:ascii="Times New Roman" w:eastAsia="Times New Roman" w:hAnsi="Times New Roman" w:cs="Times New Roman"/>
                <w:sz w:val="24"/>
                <w:szCs w:val="24"/>
              </w:rPr>
              <w:t>«Правоотношения и правонарушения»</w:t>
            </w:r>
          </w:p>
          <w:p w:rsidR="00BE75DC" w:rsidRPr="00BE75DC" w:rsidRDefault="00BE75DC" w:rsidP="00492B27">
            <w:pPr>
              <w:tabs>
                <w:tab w:val="left" w:pos="5880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5DC">
              <w:rPr>
                <w:rFonts w:ascii="Times New Roman" w:eastAsia="Times New Roman" w:hAnsi="Times New Roman" w:cs="Times New Roman"/>
                <w:sz w:val="24"/>
                <w:szCs w:val="24"/>
              </w:rPr>
              <w:t>«Дети разных народов, мы мечтою о дружбе живем!»</w:t>
            </w:r>
          </w:p>
          <w:p w:rsidR="00BE75DC" w:rsidRPr="00BE75DC" w:rsidRDefault="00BE75DC" w:rsidP="00492B27">
            <w:pPr>
              <w:tabs>
                <w:tab w:val="left" w:pos="5880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5DC">
              <w:rPr>
                <w:rFonts w:ascii="Times New Roman" w:eastAsia="Times New Roman" w:hAnsi="Times New Roman" w:cs="Times New Roman"/>
                <w:sz w:val="24"/>
                <w:szCs w:val="24"/>
              </w:rPr>
              <w:t>«Что значит уважать другого»</w:t>
            </w:r>
          </w:p>
          <w:p w:rsidR="00BE75DC" w:rsidRPr="00BE75DC" w:rsidRDefault="00BE75DC" w:rsidP="00492B27">
            <w:pPr>
              <w:tabs>
                <w:tab w:val="left" w:pos="5880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5DC">
              <w:rPr>
                <w:rFonts w:ascii="Times New Roman" w:eastAsia="Times New Roman" w:hAnsi="Times New Roman" w:cs="Times New Roman"/>
                <w:sz w:val="24"/>
                <w:szCs w:val="24"/>
              </w:rPr>
              <w:t>«Движение к взаимопониманию»</w:t>
            </w:r>
            <w:r w:rsidRPr="00BE75D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«Расы, народы, нации»</w:t>
            </w:r>
          </w:p>
          <w:p w:rsidR="00BE75DC" w:rsidRPr="00BE75DC" w:rsidRDefault="00BE75DC" w:rsidP="00492B27">
            <w:pPr>
              <w:tabs>
                <w:tab w:val="left" w:pos="5880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5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«О неформальных подростковых объединениях экстремистского </w:t>
            </w:r>
            <w:r w:rsidRPr="00BE75D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направления»</w:t>
            </w:r>
          </w:p>
        </w:tc>
        <w:tc>
          <w:tcPr>
            <w:tcW w:w="2029" w:type="dxa"/>
          </w:tcPr>
          <w:p w:rsidR="00BE75DC" w:rsidRPr="00BE75DC" w:rsidRDefault="00BE75DC" w:rsidP="00492B27">
            <w:pPr>
              <w:tabs>
                <w:tab w:val="left" w:pos="5880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5D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Классные часы, часы общения</w:t>
            </w:r>
          </w:p>
        </w:tc>
        <w:tc>
          <w:tcPr>
            <w:tcW w:w="2175" w:type="dxa"/>
          </w:tcPr>
          <w:p w:rsidR="00BE75DC" w:rsidRPr="00BE75DC" w:rsidRDefault="00BE75DC" w:rsidP="005B62A6">
            <w:pPr>
              <w:tabs>
                <w:tab w:val="left" w:pos="5880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5D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5B62A6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938" w:type="dxa"/>
          </w:tcPr>
          <w:p w:rsidR="00BE75DC" w:rsidRPr="00BE75DC" w:rsidRDefault="00BE75DC" w:rsidP="00492B27">
            <w:pPr>
              <w:tabs>
                <w:tab w:val="left" w:pos="5880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5DC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обучающиеся</w:t>
            </w:r>
          </w:p>
        </w:tc>
        <w:tc>
          <w:tcPr>
            <w:tcW w:w="1802" w:type="dxa"/>
          </w:tcPr>
          <w:p w:rsidR="00BE75DC" w:rsidRPr="00BE75DC" w:rsidRDefault="00BE75DC" w:rsidP="00492B27">
            <w:pPr>
              <w:tabs>
                <w:tab w:val="left" w:pos="5880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5DC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69" w:type="dxa"/>
          </w:tcPr>
          <w:p w:rsidR="00BE75DC" w:rsidRPr="00BE75DC" w:rsidRDefault="00BE75DC" w:rsidP="00492B27">
            <w:pPr>
              <w:tabs>
                <w:tab w:val="left" w:pos="5880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5DC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E75DC" w:rsidRPr="00B924E1" w:rsidTr="00173077">
        <w:tc>
          <w:tcPr>
            <w:tcW w:w="631" w:type="dxa"/>
          </w:tcPr>
          <w:p w:rsidR="00BE75DC" w:rsidRPr="00B924E1" w:rsidRDefault="00BE75DC" w:rsidP="00EC6941">
            <w:pPr>
              <w:tabs>
                <w:tab w:val="left" w:pos="5880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4E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3800" w:type="dxa"/>
          </w:tcPr>
          <w:p w:rsidR="00BE75DC" w:rsidRPr="00B924E1" w:rsidRDefault="00BE75DC" w:rsidP="008737EF">
            <w:pPr>
              <w:tabs>
                <w:tab w:val="left" w:pos="5880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4E1">
              <w:rPr>
                <w:rFonts w:ascii="Times New Roman" w:eastAsia="Times New Roman" w:hAnsi="Times New Roman" w:cs="Times New Roman"/>
                <w:sz w:val="24"/>
                <w:szCs w:val="24"/>
              </w:rPr>
              <w:t>Анкетирование по выявлению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среди учащихся </w:t>
            </w:r>
            <w:r w:rsidRPr="00B924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неформальных молодежных объединений </w:t>
            </w:r>
          </w:p>
        </w:tc>
        <w:tc>
          <w:tcPr>
            <w:tcW w:w="2029" w:type="dxa"/>
          </w:tcPr>
          <w:p w:rsidR="00BE75DC" w:rsidRPr="00B924E1" w:rsidRDefault="00BE75DC" w:rsidP="008737EF">
            <w:pPr>
              <w:tabs>
                <w:tab w:val="left" w:pos="5880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4E1">
              <w:rPr>
                <w:rFonts w:ascii="Times New Roman" w:eastAsia="Times New Roman" w:hAnsi="Times New Roman" w:cs="Times New Roman"/>
                <w:sz w:val="24"/>
                <w:szCs w:val="24"/>
              </w:rPr>
              <w:t>анкетирование</w:t>
            </w:r>
          </w:p>
        </w:tc>
        <w:tc>
          <w:tcPr>
            <w:tcW w:w="2175" w:type="dxa"/>
          </w:tcPr>
          <w:p w:rsidR="00BE75DC" w:rsidRPr="00B924E1" w:rsidRDefault="00BE75DC" w:rsidP="008E71E2">
            <w:pPr>
              <w:tabs>
                <w:tab w:val="left" w:pos="5880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938" w:type="dxa"/>
          </w:tcPr>
          <w:p w:rsidR="00BE75DC" w:rsidRPr="00B924E1" w:rsidRDefault="00BE75DC" w:rsidP="008737EF">
            <w:pPr>
              <w:tabs>
                <w:tab w:val="left" w:pos="5880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обучающиеся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(возраст 14 лет и старше)</w:t>
            </w:r>
          </w:p>
        </w:tc>
        <w:tc>
          <w:tcPr>
            <w:tcW w:w="1802" w:type="dxa"/>
          </w:tcPr>
          <w:p w:rsidR="00BE75DC" w:rsidRPr="00B924E1" w:rsidRDefault="00BE75DC" w:rsidP="008737EF">
            <w:pPr>
              <w:tabs>
                <w:tab w:val="left" w:pos="5880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4E1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769" w:type="dxa"/>
          </w:tcPr>
          <w:p w:rsidR="00BE75DC" w:rsidRPr="00B924E1" w:rsidRDefault="00BE75DC" w:rsidP="008737EF">
            <w:pPr>
              <w:tabs>
                <w:tab w:val="left" w:pos="5880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924E1">
              <w:rPr>
                <w:rFonts w:ascii="Times New Roman" w:eastAsia="Times New Roman" w:hAnsi="Times New Roman" w:cs="Times New Roman"/>
                <w:sz w:val="24"/>
                <w:szCs w:val="24"/>
              </w:rPr>
              <w:t>Артюшенко</w:t>
            </w:r>
            <w:proofErr w:type="spellEnd"/>
            <w:r w:rsidRPr="00B924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Т.А.</w:t>
            </w:r>
          </w:p>
          <w:p w:rsidR="00BE75DC" w:rsidRPr="00B924E1" w:rsidRDefault="00BE75DC" w:rsidP="008737EF">
            <w:pPr>
              <w:tabs>
                <w:tab w:val="left" w:pos="5880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4E1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BE75DC" w:rsidRPr="00B924E1" w:rsidTr="00173077">
        <w:tc>
          <w:tcPr>
            <w:tcW w:w="631" w:type="dxa"/>
          </w:tcPr>
          <w:p w:rsidR="00BE75DC" w:rsidRPr="00B924E1" w:rsidRDefault="00BE75DC" w:rsidP="00204A79">
            <w:pPr>
              <w:tabs>
                <w:tab w:val="left" w:pos="5880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800" w:type="dxa"/>
          </w:tcPr>
          <w:p w:rsidR="00BE75DC" w:rsidRPr="00516609" w:rsidRDefault="00BE75DC" w:rsidP="007B3DB7">
            <w:pPr>
              <w:tabs>
                <w:tab w:val="left" w:pos="5880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16609">
              <w:rPr>
                <w:rFonts w:ascii="Times New Roman" w:eastAsia="Times New Roman" w:hAnsi="Times New Roman" w:cs="Times New Roman"/>
                <w:sz w:val="24"/>
                <w:szCs w:val="24"/>
              </w:rPr>
              <w:t>Фотокроссинг</w:t>
            </w:r>
            <w:proofErr w:type="spellEnd"/>
            <w:r w:rsidRPr="005166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«Знакомьтесь: в объективе МИР»</w:t>
            </w:r>
          </w:p>
        </w:tc>
        <w:tc>
          <w:tcPr>
            <w:tcW w:w="2029" w:type="dxa"/>
          </w:tcPr>
          <w:p w:rsidR="00BE75DC" w:rsidRPr="00516609" w:rsidRDefault="00BE75DC" w:rsidP="007B3DB7">
            <w:pPr>
              <w:tabs>
                <w:tab w:val="left" w:pos="5880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16609">
              <w:rPr>
                <w:rFonts w:ascii="Times New Roman" w:eastAsia="Times New Roman" w:hAnsi="Times New Roman" w:cs="Times New Roman"/>
                <w:sz w:val="24"/>
                <w:szCs w:val="24"/>
              </w:rPr>
              <w:t>фотокроссинг</w:t>
            </w:r>
            <w:proofErr w:type="spellEnd"/>
          </w:p>
        </w:tc>
        <w:tc>
          <w:tcPr>
            <w:tcW w:w="2175" w:type="dxa"/>
          </w:tcPr>
          <w:p w:rsidR="00BE75DC" w:rsidRPr="00516609" w:rsidRDefault="00BE75DC" w:rsidP="007B3DB7">
            <w:pPr>
              <w:tabs>
                <w:tab w:val="left" w:pos="5880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609">
              <w:rPr>
                <w:rFonts w:ascii="Times New Roman" w:eastAsia="Times New Roman" w:hAnsi="Times New Roman" w:cs="Times New Roman"/>
                <w:sz w:val="24"/>
                <w:szCs w:val="24"/>
              </w:rPr>
              <w:t>15-25</w:t>
            </w:r>
          </w:p>
        </w:tc>
        <w:tc>
          <w:tcPr>
            <w:tcW w:w="1938" w:type="dxa"/>
          </w:tcPr>
          <w:p w:rsidR="00BE75DC" w:rsidRPr="00516609" w:rsidRDefault="00BE75DC" w:rsidP="007B3DB7">
            <w:pPr>
              <w:tabs>
                <w:tab w:val="left" w:pos="5880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16609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обучающиеся</w:t>
            </w:r>
            <w:proofErr w:type="gramEnd"/>
            <w:r w:rsidRPr="005166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(возраст 14 лет и старше)</w:t>
            </w:r>
          </w:p>
        </w:tc>
        <w:tc>
          <w:tcPr>
            <w:tcW w:w="1802" w:type="dxa"/>
          </w:tcPr>
          <w:p w:rsidR="00BE75DC" w:rsidRPr="00516609" w:rsidRDefault="00BE75DC" w:rsidP="007B3DB7">
            <w:pPr>
              <w:tabs>
                <w:tab w:val="left" w:pos="5880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609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769" w:type="dxa"/>
          </w:tcPr>
          <w:p w:rsidR="00BE75DC" w:rsidRPr="00516609" w:rsidRDefault="00BE75DC" w:rsidP="007B3DB7">
            <w:pPr>
              <w:tabs>
                <w:tab w:val="left" w:pos="5880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16609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516609">
              <w:rPr>
                <w:rFonts w:ascii="Times New Roman" w:eastAsia="Times New Roman" w:hAnsi="Times New Roman" w:cs="Times New Roman"/>
                <w:sz w:val="24"/>
                <w:szCs w:val="24"/>
              </w:rPr>
              <w:t>еженцева</w:t>
            </w:r>
            <w:proofErr w:type="spellEnd"/>
            <w:r w:rsidRPr="005166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В.М.,            педагог-организатор</w:t>
            </w:r>
          </w:p>
        </w:tc>
      </w:tr>
      <w:tr w:rsidR="002E12F8" w:rsidRPr="00B924E1" w:rsidTr="00173077">
        <w:tc>
          <w:tcPr>
            <w:tcW w:w="631" w:type="dxa"/>
          </w:tcPr>
          <w:p w:rsidR="002E12F8" w:rsidRPr="00B924E1" w:rsidRDefault="002E12F8" w:rsidP="00492B27">
            <w:pPr>
              <w:tabs>
                <w:tab w:val="left" w:pos="5880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800" w:type="dxa"/>
          </w:tcPr>
          <w:p w:rsidR="002E12F8" w:rsidRPr="00B924E1" w:rsidRDefault="002E12F8" w:rsidP="007B3DB7">
            <w:pPr>
              <w:tabs>
                <w:tab w:val="left" w:pos="5880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Месячник правового и толерантного воспитания (формирование толерантного отношения к окружающему миру как осознанной жизненной позиции личности).</w:t>
            </w:r>
          </w:p>
        </w:tc>
        <w:tc>
          <w:tcPr>
            <w:tcW w:w="2029" w:type="dxa"/>
          </w:tcPr>
          <w:p w:rsidR="002E12F8" w:rsidRPr="00B924E1" w:rsidRDefault="002E12F8" w:rsidP="007B3DB7">
            <w:pPr>
              <w:tabs>
                <w:tab w:val="left" w:pos="5880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утвержденному плану</w:t>
            </w:r>
          </w:p>
        </w:tc>
        <w:tc>
          <w:tcPr>
            <w:tcW w:w="2175" w:type="dxa"/>
          </w:tcPr>
          <w:p w:rsidR="002E12F8" w:rsidRPr="00B924E1" w:rsidRDefault="002E12F8" w:rsidP="005B62A6">
            <w:pPr>
              <w:tabs>
                <w:tab w:val="left" w:pos="5880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5B62A6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938" w:type="dxa"/>
          </w:tcPr>
          <w:p w:rsidR="002E12F8" w:rsidRPr="00B924E1" w:rsidRDefault="002E12F8" w:rsidP="007B3DB7">
            <w:pPr>
              <w:tabs>
                <w:tab w:val="left" w:pos="5880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обучающиеся</w:t>
            </w:r>
          </w:p>
        </w:tc>
        <w:tc>
          <w:tcPr>
            <w:tcW w:w="1802" w:type="dxa"/>
          </w:tcPr>
          <w:p w:rsidR="002E12F8" w:rsidRPr="00B924E1" w:rsidRDefault="002E12F8" w:rsidP="007B3DB7">
            <w:pPr>
              <w:tabs>
                <w:tab w:val="left" w:pos="5880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769" w:type="dxa"/>
          </w:tcPr>
          <w:p w:rsidR="002E12F8" w:rsidRPr="00B924E1" w:rsidRDefault="002E12F8" w:rsidP="007B3DB7">
            <w:pPr>
              <w:tabs>
                <w:tab w:val="left" w:pos="5880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924E1">
              <w:rPr>
                <w:rFonts w:ascii="Times New Roman" w:eastAsia="Times New Roman" w:hAnsi="Times New Roman" w:cs="Times New Roman"/>
                <w:sz w:val="24"/>
                <w:szCs w:val="24"/>
              </w:rPr>
              <w:t>Артюшенко</w:t>
            </w:r>
            <w:proofErr w:type="spellEnd"/>
            <w:r w:rsidRPr="00B924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Т.А.</w:t>
            </w:r>
          </w:p>
          <w:p w:rsidR="002E12F8" w:rsidRDefault="002E12F8" w:rsidP="007B3DB7">
            <w:pPr>
              <w:tabs>
                <w:tab w:val="left" w:pos="5880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4E1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2E12F8" w:rsidRDefault="002E12F8" w:rsidP="007B3DB7">
            <w:pPr>
              <w:tabs>
                <w:tab w:val="left" w:pos="5880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Педагог-психолог</w:t>
            </w:r>
          </w:p>
          <w:p w:rsidR="002E12F8" w:rsidRPr="00B924E1" w:rsidRDefault="002E12F8" w:rsidP="007B3DB7">
            <w:pPr>
              <w:tabs>
                <w:tab w:val="left" w:pos="5880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E12F8" w:rsidRPr="00B924E1" w:rsidTr="00173077">
        <w:tc>
          <w:tcPr>
            <w:tcW w:w="631" w:type="dxa"/>
          </w:tcPr>
          <w:p w:rsidR="002E12F8" w:rsidRPr="00B924E1" w:rsidRDefault="002E12F8" w:rsidP="00492B27">
            <w:pPr>
              <w:tabs>
                <w:tab w:val="left" w:pos="5880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800" w:type="dxa"/>
          </w:tcPr>
          <w:p w:rsidR="002E12F8" w:rsidRDefault="002E12F8" w:rsidP="00066962">
            <w:pPr>
              <w:tabs>
                <w:tab w:val="left" w:pos="5880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«День инспектора в школе»</w:t>
            </w:r>
          </w:p>
          <w:p w:rsidR="002E12F8" w:rsidRPr="00B924E1" w:rsidRDefault="002E12F8" w:rsidP="00066962">
            <w:pPr>
              <w:tabs>
                <w:tab w:val="left" w:pos="5880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Профилактические беседы представителей ОВД с обучающимися по вопросам профилактики экстремизма </w:t>
            </w:r>
            <w:proofErr w:type="gramEnd"/>
          </w:p>
        </w:tc>
        <w:tc>
          <w:tcPr>
            <w:tcW w:w="2029" w:type="dxa"/>
          </w:tcPr>
          <w:p w:rsidR="002E12F8" w:rsidRPr="00B924E1" w:rsidRDefault="002E12F8" w:rsidP="00066962">
            <w:pPr>
              <w:tabs>
                <w:tab w:val="left" w:pos="5880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беседы</w:t>
            </w:r>
          </w:p>
        </w:tc>
        <w:tc>
          <w:tcPr>
            <w:tcW w:w="2175" w:type="dxa"/>
          </w:tcPr>
          <w:p w:rsidR="002E12F8" w:rsidRPr="00B924E1" w:rsidRDefault="005B62A6" w:rsidP="00066962">
            <w:pPr>
              <w:tabs>
                <w:tab w:val="left" w:pos="5880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938" w:type="dxa"/>
          </w:tcPr>
          <w:p w:rsidR="002E12F8" w:rsidRPr="00B924E1" w:rsidRDefault="002E12F8" w:rsidP="00066962">
            <w:pPr>
              <w:tabs>
                <w:tab w:val="left" w:pos="5880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обучающиеся, 6-11 классы</w:t>
            </w:r>
          </w:p>
        </w:tc>
        <w:tc>
          <w:tcPr>
            <w:tcW w:w="1802" w:type="dxa"/>
          </w:tcPr>
          <w:p w:rsidR="002E12F8" w:rsidRPr="00B924E1" w:rsidRDefault="002E12F8" w:rsidP="00066962">
            <w:pPr>
              <w:tabs>
                <w:tab w:val="left" w:pos="5880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769" w:type="dxa"/>
          </w:tcPr>
          <w:p w:rsidR="002E12F8" w:rsidRPr="00B924E1" w:rsidRDefault="002E12F8" w:rsidP="00066962">
            <w:pPr>
              <w:tabs>
                <w:tab w:val="left" w:pos="5880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Дьяконова Е.В</w:t>
            </w:r>
            <w:r w:rsidRPr="00B924E1">
              <w:rPr>
                <w:rFonts w:ascii="Times New Roman" w:eastAsia="Times New Roman" w:hAnsi="Times New Roman" w:cs="Times New Roman"/>
                <w:sz w:val="24"/>
                <w:szCs w:val="24"/>
              </w:rPr>
              <w:t>. ЗД</w:t>
            </w:r>
          </w:p>
        </w:tc>
      </w:tr>
      <w:tr w:rsidR="002E12F8" w:rsidRPr="00B924E1" w:rsidTr="00173077">
        <w:tc>
          <w:tcPr>
            <w:tcW w:w="631" w:type="dxa"/>
          </w:tcPr>
          <w:p w:rsidR="002E12F8" w:rsidRPr="00B924E1" w:rsidRDefault="002E12F8" w:rsidP="00492B27">
            <w:pPr>
              <w:tabs>
                <w:tab w:val="left" w:pos="5880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4E1"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800" w:type="dxa"/>
          </w:tcPr>
          <w:p w:rsidR="002E12F8" w:rsidRDefault="002E12F8" w:rsidP="00F917C8">
            <w:pPr>
              <w:tabs>
                <w:tab w:val="left" w:pos="5880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609">
              <w:rPr>
                <w:rFonts w:ascii="Times New Roman" w:eastAsia="Times New Roman" w:hAnsi="Times New Roman" w:cs="Times New Roman"/>
                <w:sz w:val="24"/>
                <w:szCs w:val="24"/>
              </w:rPr>
              <w:t>Часы общения в классах по формированию позитивных межкультурных установок</w:t>
            </w:r>
          </w:p>
          <w:p w:rsidR="005B62A6" w:rsidRDefault="005B62A6" w:rsidP="00F917C8">
            <w:pPr>
              <w:tabs>
                <w:tab w:val="left" w:pos="5880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«Учимся жить в многоликом мире» 1-5 классы</w:t>
            </w:r>
          </w:p>
          <w:p w:rsidR="005B62A6" w:rsidRPr="00516609" w:rsidRDefault="005B62A6" w:rsidP="005B62A6">
            <w:pPr>
              <w:tabs>
                <w:tab w:val="left" w:pos="5880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2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«Мир без </w:t>
            </w:r>
            <w:proofErr w:type="spellStart"/>
            <w:r w:rsidRPr="005B62A6">
              <w:rPr>
                <w:rFonts w:ascii="Times New Roman" w:eastAsia="Times New Roman" w:hAnsi="Times New Roman" w:cs="Times New Roman"/>
                <w:sz w:val="24"/>
                <w:szCs w:val="24"/>
              </w:rPr>
              <w:t>конфрон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таций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Учимся решать конфликты» - 6-11 классы</w:t>
            </w:r>
          </w:p>
        </w:tc>
        <w:tc>
          <w:tcPr>
            <w:tcW w:w="2029" w:type="dxa"/>
          </w:tcPr>
          <w:p w:rsidR="002E12F8" w:rsidRPr="00516609" w:rsidRDefault="002E12F8" w:rsidP="00F917C8">
            <w:pPr>
              <w:tabs>
                <w:tab w:val="left" w:pos="5880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609">
              <w:rPr>
                <w:rFonts w:ascii="Times New Roman" w:eastAsia="Times New Roman" w:hAnsi="Times New Roman" w:cs="Times New Roman"/>
                <w:sz w:val="24"/>
                <w:szCs w:val="24"/>
              </w:rPr>
              <w:t>час общения</w:t>
            </w:r>
          </w:p>
        </w:tc>
        <w:tc>
          <w:tcPr>
            <w:tcW w:w="2175" w:type="dxa"/>
          </w:tcPr>
          <w:p w:rsidR="002E12F8" w:rsidRPr="00516609" w:rsidRDefault="002E12F8" w:rsidP="005B62A6">
            <w:pPr>
              <w:tabs>
                <w:tab w:val="left" w:pos="5880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60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5B62A6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938" w:type="dxa"/>
          </w:tcPr>
          <w:p w:rsidR="002E12F8" w:rsidRPr="00516609" w:rsidRDefault="002E12F8" w:rsidP="00F917C8">
            <w:pPr>
              <w:tabs>
                <w:tab w:val="left" w:pos="5880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609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педагоги, учащиеся</w:t>
            </w:r>
          </w:p>
        </w:tc>
        <w:tc>
          <w:tcPr>
            <w:tcW w:w="1802" w:type="dxa"/>
          </w:tcPr>
          <w:p w:rsidR="002E12F8" w:rsidRPr="00516609" w:rsidRDefault="002E12F8" w:rsidP="00F917C8">
            <w:pPr>
              <w:tabs>
                <w:tab w:val="left" w:pos="5880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609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769" w:type="dxa"/>
          </w:tcPr>
          <w:p w:rsidR="002E12F8" w:rsidRPr="00516609" w:rsidRDefault="002E12F8" w:rsidP="00F917C8">
            <w:pPr>
              <w:tabs>
                <w:tab w:val="left" w:pos="5880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609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E12F8" w:rsidRPr="00B924E1" w:rsidTr="00173077">
        <w:tc>
          <w:tcPr>
            <w:tcW w:w="631" w:type="dxa"/>
          </w:tcPr>
          <w:p w:rsidR="002E12F8" w:rsidRPr="00B924E1" w:rsidRDefault="002E12F8" w:rsidP="00492B27">
            <w:pPr>
              <w:tabs>
                <w:tab w:val="left" w:pos="5880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4E1"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800" w:type="dxa"/>
          </w:tcPr>
          <w:p w:rsidR="002E12F8" w:rsidRPr="00E1448A" w:rsidRDefault="002E12F8" w:rsidP="00A0190D">
            <w:pPr>
              <w:tabs>
                <w:tab w:val="left" w:pos="5880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48A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толерантности</w:t>
            </w:r>
          </w:p>
          <w:p w:rsidR="002E12F8" w:rsidRPr="00E1448A" w:rsidRDefault="002E12F8" w:rsidP="00A0190D">
            <w:pPr>
              <w:tabs>
                <w:tab w:val="left" w:pos="5880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4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акция «Молодежь – ЗА культуру мира, ПРОТИВ терроризма»; </w:t>
            </w:r>
          </w:p>
          <w:p w:rsidR="002E12F8" w:rsidRPr="00E1448A" w:rsidRDefault="002E12F8" w:rsidP="00A0190D">
            <w:pPr>
              <w:tabs>
                <w:tab w:val="left" w:pos="5880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4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конкурс социальной рекламы «Будьте бдительны»; </w:t>
            </w:r>
          </w:p>
          <w:p w:rsidR="002E12F8" w:rsidRDefault="002E12F8" w:rsidP="00A0190D">
            <w:pPr>
              <w:tabs>
                <w:tab w:val="left" w:pos="5880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48A">
              <w:rPr>
                <w:rFonts w:ascii="Times New Roman" w:eastAsia="Times New Roman" w:hAnsi="Times New Roman" w:cs="Times New Roman"/>
                <w:sz w:val="24"/>
                <w:szCs w:val="24"/>
              </w:rPr>
              <w:t>- дискуссия на тему «Ценностные ориентиры молодых»</w:t>
            </w:r>
          </w:p>
          <w:p w:rsidR="005B62A6" w:rsidRPr="00E1448A" w:rsidRDefault="005B62A6" w:rsidP="00A0190D">
            <w:pPr>
              <w:tabs>
                <w:tab w:val="left" w:pos="5880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</w:tcPr>
          <w:p w:rsidR="002E12F8" w:rsidRPr="00E1448A" w:rsidRDefault="002E12F8" w:rsidP="00A0190D">
            <w:pPr>
              <w:tabs>
                <w:tab w:val="left" w:pos="5880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48A">
              <w:rPr>
                <w:rFonts w:ascii="Times New Roman" w:eastAsia="Times New Roman" w:hAnsi="Times New Roman" w:cs="Times New Roman"/>
                <w:sz w:val="24"/>
                <w:szCs w:val="24"/>
              </w:rPr>
              <w:t>единый классный час</w:t>
            </w:r>
          </w:p>
        </w:tc>
        <w:tc>
          <w:tcPr>
            <w:tcW w:w="2175" w:type="dxa"/>
          </w:tcPr>
          <w:p w:rsidR="002E12F8" w:rsidRPr="00E1448A" w:rsidRDefault="005B62A6" w:rsidP="00A0190D">
            <w:pPr>
              <w:tabs>
                <w:tab w:val="left" w:pos="5880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1938" w:type="dxa"/>
          </w:tcPr>
          <w:p w:rsidR="002E12F8" w:rsidRPr="00E1448A" w:rsidRDefault="002E12F8" w:rsidP="00A0190D">
            <w:pPr>
              <w:tabs>
                <w:tab w:val="left" w:pos="5880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48A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обучающиеся, педагоги</w:t>
            </w:r>
          </w:p>
        </w:tc>
        <w:tc>
          <w:tcPr>
            <w:tcW w:w="1802" w:type="dxa"/>
          </w:tcPr>
          <w:p w:rsidR="002E12F8" w:rsidRPr="00E1448A" w:rsidRDefault="002E12F8" w:rsidP="00A0190D">
            <w:pPr>
              <w:tabs>
                <w:tab w:val="left" w:pos="5880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48A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769" w:type="dxa"/>
          </w:tcPr>
          <w:p w:rsidR="002E12F8" w:rsidRPr="00E1448A" w:rsidRDefault="002E12F8" w:rsidP="00A0190D">
            <w:pPr>
              <w:tabs>
                <w:tab w:val="left" w:pos="5880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48A">
              <w:rPr>
                <w:rFonts w:ascii="Times New Roman" w:eastAsia="Times New Roman" w:hAnsi="Times New Roman" w:cs="Times New Roman"/>
                <w:sz w:val="24"/>
                <w:szCs w:val="24"/>
              </w:rPr>
              <w:t>Дьяконова Е.В. ЗД</w:t>
            </w:r>
          </w:p>
          <w:p w:rsidR="002E12F8" w:rsidRPr="00E1448A" w:rsidRDefault="002E12F8" w:rsidP="00A0190D">
            <w:pPr>
              <w:tabs>
                <w:tab w:val="left" w:pos="5880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48A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2E12F8" w:rsidRPr="00E1448A" w:rsidRDefault="002E12F8" w:rsidP="00A0190D">
            <w:pPr>
              <w:tabs>
                <w:tab w:val="left" w:pos="5880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1448A">
              <w:rPr>
                <w:rFonts w:ascii="Times New Roman" w:eastAsia="Times New Roman" w:hAnsi="Times New Roman" w:cs="Times New Roman"/>
                <w:sz w:val="24"/>
                <w:szCs w:val="24"/>
              </w:rPr>
              <w:t>Ярлыкова</w:t>
            </w:r>
            <w:proofErr w:type="spellEnd"/>
            <w:r w:rsidRPr="00E144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О.С.,</w:t>
            </w:r>
          </w:p>
          <w:p w:rsidR="002E12F8" w:rsidRPr="00E1448A" w:rsidRDefault="002E12F8" w:rsidP="00A0190D">
            <w:pPr>
              <w:tabs>
                <w:tab w:val="left" w:pos="5880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48A">
              <w:rPr>
                <w:rFonts w:ascii="Times New Roman" w:eastAsia="Times New Roman" w:hAnsi="Times New Roman" w:cs="Times New Roman"/>
                <w:sz w:val="24"/>
                <w:szCs w:val="24"/>
              </w:rPr>
              <w:t>Ученическое самоуправление, волонтерское объединение</w:t>
            </w:r>
          </w:p>
        </w:tc>
      </w:tr>
      <w:tr w:rsidR="002E12F8" w:rsidRPr="00B924E1" w:rsidTr="00173077">
        <w:tc>
          <w:tcPr>
            <w:tcW w:w="631" w:type="dxa"/>
          </w:tcPr>
          <w:p w:rsidR="002E12F8" w:rsidRPr="00B924E1" w:rsidRDefault="002E12F8" w:rsidP="00492B27">
            <w:pPr>
              <w:tabs>
                <w:tab w:val="left" w:pos="5880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4E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13.</w:t>
            </w:r>
          </w:p>
        </w:tc>
        <w:tc>
          <w:tcPr>
            <w:tcW w:w="3800" w:type="dxa"/>
          </w:tcPr>
          <w:p w:rsidR="002E12F8" w:rsidRPr="00BE75DC" w:rsidRDefault="002E12F8" w:rsidP="00BE75DC">
            <w:pPr>
              <w:tabs>
                <w:tab w:val="left" w:pos="5880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5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виртуальных </w:t>
            </w:r>
            <w:proofErr w:type="spellStart"/>
            <w:r w:rsidRPr="00BE75DC">
              <w:rPr>
                <w:rFonts w:ascii="Times New Roman" w:eastAsia="Times New Roman" w:hAnsi="Times New Roman" w:cs="Times New Roman"/>
                <w:sz w:val="24"/>
                <w:szCs w:val="24"/>
              </w:rPr>
              <w:t>книжно</w:t>
            </w:r>
            <w:proofErr w:type="spellEnd"/>
            <w:r w:rsidRPr="00BE75DC">
              <w:rPr>
                <w:rFonts w:ascii="Times New Roman" w:eastAsia="Times New Roman" w:hAnsi="Times New Roman" w:cs="Times New Roman"/>
                <w:sz w:val="24"/>
                <w:szCs w:val="24"/>
              </w:rPr>
              <w:t>-иллюстративных выставок:  «Мы все соседи по планете»,  «Шкатулка мудрости – легенды, мифы, сказания народов мира»,  «Мы – единый народ»</w:t>
            </w:r>
          </w:p>
        </w:tc>
        <w:tc>
          <w:tcPr>
            <w:tcW w:w="2029" w:type="dxa"/>
          </w:tcPr>
          <w:p w:rsidR="002E12F8" w:rsidRPr="00BE75DC" w:rsidRDefault="002E12F8" w:rsidP="00BE75DC">
            <w:pPr>
              <w:tabs>
                <w:tab w:val="left" w:pos="5880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5DC">
              <w:rPr>
                <w:rFonts w:ascii="Times New Roman" w:eastAsia="Times New Roman" w:hAnsi="Times New Roman" w:cs="Times New Roman"/>
                <w:sz w:val="24"/>
                <w:szCs w:val="24"/>
              </w:rPr>
              <w:t>Виртуальные книжные выставки</w:t>
            </w:r>
          </w:p>
        </w:tc>
        <w:tc>
          <w:tcPr>
            <w:tcW w:w="2175" w:type="dxa"/>
          </w:tcPr>
          <w:p w:rsidR="002E12F8" w:rsidRPr="00BE75DC" w:rsidRDefault="005B62A6" w:rsidP="009D1AD5">
            <w:pPr>
              <w:tabs>
                <w:tab w:val="left" w:pos="5880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1938" w:type="dxa"/>
          </w:tcPr>
          <w:p w:rsidR="002E12F8" w:rsidRPr="00BE75DC" w:rsidRDefault="002E12F8" w:rsidP="009D1AD5">
            <w:pPr>
              <w:tabs>
                <w:tab w:val="left" w:pos="5880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5DC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Обучающиеся, педагоги</w:t>
            </w:r>
          </w:p>
        </w:tc>
        <w:tc>
          <w:tcPr>
            <w:tcW w:w="1802" w:type="dxa"/>
          </w:tcPr>
          <w:p w:rsidR="002E12F8" w:rsidRPr="00BE75DC" w:rsidRDefault="002E12F8" w:rsidP="009D1AD5">
            <w:pPr>
              <w:tabs>
                <w:tab w:val="left" w:pos="5880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5DC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  <w:p w:rsidR="002E12F8" w:rsidRPr="00BE75DC" w:rsidRDefault="002E12F8" w:rsidP="009D1AD5">
            <w:pPr>
              <w:tabs>
                <w:tab w:val="left" w:pos="5880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5DC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769" w:type="dxa"/>
          </w:tcPr>
          <w:p w:rsidR="002E12F8" w:rsidRPr="00BE75DC" w:rsidRDefault="002E12F8" w:rsidP="009D1AD5">
            <w:pPr>
              <w:tabs>
                <w:tab w:val="left" w:pos="5880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5DC">
              <w:rPr>
                <w:rFonts w:ascii="Times New Roman" w:eastAsia="Times New Roman" w:hAnsi="Times New Roman" w:cs="Times New Roman"/>
                <w:sz w:val="24"/>
                <w:szCs w:val="24"/>
              </w:rPr>
              <w:t>Кощеева В.Г., библиотекарь</w:t>
            </w:r>
          </w:p>
        </w:tc>
      </w:tr>
      <w:tr w:rsidR="002E12F8" w:rsidRPr="00B924E1" w:rsidTr="00173077">
        <w:tc>
          <w:tcPr>
            <w:tcW w:w="631" w:type="dxa"/>
          </w:tcPr>
          <w:p w:rsidR="002E12F8" w:rsidRPr="00B924E1" w:rsidRDefault="002E12F8" w:rsidP="00492B27">
            <w:pPr>
              <w:tabs>
                <w:tab w:val="left" w:pos="5880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4E1"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800" w:type="dxa"/>
          </w:tcPr>
          <w:p w:rsidR="002E12F8" w:rsidRDefault="002E12F8" w:rsidP="005F2DB3">
            <w:pPr>
              <w:tabs>
                <w:tab w:val="left" w:pos="5880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районного конкурса рисунков «Терроризм, экстремизм – угроза обществу»</w:t>
            </w:r>
          </w:p>
        </w:tc>
        <w:tc>
          <w:tcPr>
            <w:tcW w:w="2029" w:type="dxa"/>
          </w:tcPr>
          <w:p w:rsidR="002E12F8" w:rsidRDefault="002E12F8" w:rsidP="005F2DB3">
            <w:pPr>
              <w:tabs>
                <w:tab w:val="left" w:pos="5880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Районный конкурс рисунков</w:t>
            </w:r>
          </w:p>
        </w:tc>
        <w:tc>
          <w:tcPr>
            <w:tcW w:w="2175" w:type="dxa"/>
          </w:tcPr>
          <w:p w:rsidR="002E12F8" w:rsidRDefault="005B62A6" w:rsidP="005F2DB3">
            <w:pPr>
              <w:tabs>
                <w:tab w:val="left" w:pos="5880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5-10</w:t>
            </w:r>
          </w:p>
        </w:tc>
        <w:tc>
          <w:tcPr>
            <w:tcW w:w="1938" w:type="dxa"/>
          </w:tcPr>
          <w:p w:rsidR="002E12F8" w:rsidRDefault="002E12F8" w:rsidP="005F2DB3">
            <w:pPr>
              <w:tabs>
                <w:tab w:val="left" w:pos="5880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Обучающиеся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Нефтеюганского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802" w:type="dxa"/>
          </w:tcPr>
          <w:p w:rsidR="002E12F8" w:rsidRDefault="002E12F8" w:rsidP="005F2DB3">
            <w:pPr>
              <w:tabs>
                <w:tab w:val="left" w:pos="5880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769" w:type="dxa"/>
          </w:tcPr>
          <w:p w:rsidR="002E12F8" w:rsidRDefault="002E12F8" w:rsidP="005F2DB3">
            <w:pPr>
              <w:tabs>
                <w:tab w:val="left" w:pos="5880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Преженцева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В.М., педагог-организатор</w:t>
            </w:r>
          </w:p>
        </w:tc>
      </w:tr>
      <w:tr w:rsidR="002E12F8" w:rsidRPr="00B924E1" w:rsidTr="00173077">
        <w:tc>
          <w:tcPr>
            <w:tcW w:w="631" w:type="dxa"/>
          </w:tcPr>
          <w:p w:rsidR="002E12F8" w:rsidRPr="00B924E1" w:rsidRDefault="002E12F8" w:rsidP="00492B27">
            <w:pPr>
              <w:tabs>
                <w:tab w:val="left" w:pos="5880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800" w:type="dxa"/>
          </w:tcPr>
          <w:p w:rsidR="002E12F8" w:rsidRPr="00B924E1" w:rsidRDefault="002E12F8" w:rsidP="005F60C6">
            <w:pPr>
              <w:tabs>
                <w:tab w:val="left" w:pos="5880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тренинговых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занятий </w:t>
            </w:r>
            <w: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 xml:space="preserve">Беседы на тему «Агрессия. Как с ней справиться?» </w:t>
            </w:r>
          </w:p>
        </w:tc>
        <w:tc>
          <w:tcPr>
            <w:tcW w:w="2029" w:type="dxa"/>
          </w:tcPr>
          <w:p w:rsidR="002E12F8" w:rsidRPr="00B924E1" w:rsidRDefault="002E12F8" w:rsidP="005F60C6">
            <w:pPr>
              <w:tabs>
                <w:tab w:val="left" w:pos="5880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Тренинговые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занятия</w:t>
            </w:r>
          </w:p>
        </w:tc>
        <w:tc>
          <w:tcPr>
            <w:tcW w:w="2175" w:type="dxa"/>
          </w:tcPr>
          <w:p w:rsidR="002E12F8" w:rsidRPr="00B924E1" w:rsidRDefault="002E12F8" w:rsidP="005F60C6">
            <w:pPr>
              <w:tabs>
                <w:tab w:val="left" w:pos="5880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938" w:type="dxa"/>
          </w:tcPr>
          <w:p w:rsidR="002E12F8" w:rsidRPr="00B924E1" w:rsidRDefault="002E12F8" w:rsidP="005F60C6">
            <w:pPr>
              <w:tabs>
                <w:tab w:val="left" w:pos="5880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обучающиеся,  -7-11 классы</w:t>
            </w:r>
          </w:p>
        </w:tc>
        <w:tc>
          <w:tcPr>
            <w:tcW w:w="1802" w:type="dxa"/>
          </w:tcPr>
          <w:p w:rsidR="002E12F8" w:rsidRPr="00B924E1" w:rsidRDefault="002E12F8" w:rsidP="005F60C6">
            <w:pPr>
              <w:tabs>
                <w:tab w:val="left" w:pos="5880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Декабрь </w:t>
            </w:r>
          </w:p>
          <w:p w:rsidR="002E12F8" w:rsidRPr="00B924E1" w:rsidRDefault="002E12F8" w:rsidP="005F60C6">
            <w:pPr>
              <w:tabs>
                <w:tab w:val="left" w:pos="5880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9" w:type="dxa"/>
          </w:tcPr>
          <w:p w:rsidR="002E12F8" w:rsidRDefault="002E12F8" w:rsidP="005F60C6">
            <w:pPr>
              <w:tabs>
                <w:tab w:val="left" w:pos="5880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Педагог-психолог</w:t>
            </w:r>
          </w:p>
          <w:p w:rsidR="002E12F8" w:rsidRPr="00B924E1" w:rsidRDefault="002E12F8" w:rsidP="005F60C6">
            <w:pPr>
              <w:tabs>
                <w:tab w:val="left" w:pos="5880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E12F8" w:rsidRPr="00B924E1" w:rsidTr="00173077">
        <w:tc>
          <w:tcPr>
            <w:tcW w:w="631" w:type="dxa"/>
          </w:tcPr>
          <w:p w:rsidR="002E12F8" w:rsidRPr="00B924E1" w:rsidRDefault="002E12F8" w:rsidP="00492B27">
            <w:pPr>
              <w:tabs>
                <w:tab w:val="left" w:pos="5880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800" w:type="dxa"/>
          </w:tcPr>
          <w:p w:rsidR="002E12F8" w:rsidRPr="00B924E1" w:rsidRDefault="002E12F8" w:rsidP="00A47C88">
            <w:pPr>
              <w:tabs>
                <w:tab w:val="left" w:pos="5880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Фестиваль   «Дружба народов» (воспитание толерантного отношения к представителям разных национальностей).</w:t>
            </w:r>
          </w:p>
        </w:tc>
        <w:tc>
          <w:tcPr>
            <w:tcW w:w="2029" w:type="dxa"/>
          </w:tcPr>
          <w:p w:rsidR="002E12F8" w:rsidRPr="00B924E1" w:rsidRDefault="002E12F8" w:rsidP="00A47C88">
            <w:pPr>
              <w:tabs>
                <w:tab w:val="left" w:pos="5880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4E1">
              <w:rPr>
                <w:rFonts w:ascii="Times New Roman" w:eastAsia="Times New Roman" w:hAnsi="Times New Roman" w:cs="Times New Roman"/>
                <w:sz w:val="24"/>
                <w:szCs w:val="24"/>
              </w:rPr>
              <w:t>фестиваль</w:t>
            </w:r>
          </w:p>
        </w:tc>
        <w:tc>
          <w:tcPr>
            <w:tcW w:w="2175" w:type="dxa"/>
          </w:tcPr>
          <w:p w:rsidR="002E12F8" w:rsidRPr="00B924E1" w:rsidRDefault="002E12F8" w:rsidP="005B62A6">
            <w:pPr>
              <w:tabs>
                <w:tab w:val="left" w:pos="5880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5B62A6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+15+25</w:t>
            </w:r>
          </w:p>
        </w:tc>
        <w:tc>
          <w:tcPr>
            <w:tcW w:w="1938" w:type="dxa"/>
          </w:tcPr>
          <w:p w:rsidR="002E12F8" w:rsidRPr="00B924E1" w:rsidRDefault="002E12F8" w:rsidP="00A47C88">
            <w:pPr>
              <w:tabs>
                <w:tab w:val="left" w:pos="5880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обучающиеся,</w:t>
            </w:r>
            <w:r w:rsidRPr="00B924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педагоги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родители</w:t>
            </w:r>
          </w:p>
        </w:tc>
        <w:tc>
          <w:tcPr>
            <w:tcW w:w="1802" w:type="dxa"/>
          </w:tcPr>
          <w:p w:rsidR="002E12F8" w:rsidRPr="00B924E1" w:rsidRDefault="002E12F8" w:rsidP="00A47C88">
            <w:pPr>
              <w:tabs>
                <w:tab w:val="left" w:pos="5880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полугодие</w:t>
            </w:r>
          </w:p>
        </w:tc>
        <w:tc>
          <w:tcPr>
            <w:tcW w:w="2769" w:type="dxa"/>
          </w:tcPr>
          <w:p w:rsidR="002E12F8" w:rsidRPr="00B924E1" w:rsidRDefault="002E12F8" w:rsidP="00A47C88">
            <w:pPr>
              <w:tabs>
                <w:tab w:val="left" w:pos="5880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924E1">
              <w:rPr>
                <w:rFonts w:ascii="Times New Roman" w:eastAsia="Times New Roman" w:hAnsi="Times New Roman" w:cs="Times New Roman"/>
                <w:sz w:val="24"/>
                <w:szCs w:val="24"/>
              </w:rPr>
              <w:t>Ярлыкова</w:t>
            </w:r>
            <w:proofErr w:type="spellEnd"/>
            <w:r w:rsidRPr="00B924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О.С.       педагог - организатор</w:t>
            </w:r>
          </w:p>
        </w:tc>
      </w:tr>
      <w:tr w:rsidR="002E12F8" w:rsidRPr="00B924E1" w:rsidTr="00173077">
        <w:tc>
          <w:tcPr>
            <w:tcW w:w="631" w:type="dxa"/>
          </w:tcPr>
          <w:p w:rsidR="002E12F8" w:rsidRPr="00B924E1" w:rsidRDefault="002E12F8" w:rsidP="00492B27">
            <w:pPr>
              <w:tabs>
                <w:tab w:val="left" w:pos="5880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800" w:type="dxa"/>
          </w:tcPr>
          <w:p w:rsidR="002E12F8" w:rsidRPr="00E1448A" w:rsidRDefault="002E12F8" w:rsidP="009F69B5">
            <w:pPr>
              <w:tabs>
                <w:tab w:val="left" w:pos="5880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48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Открытый диалог: «Как террористы и экстремисты могут использовать подростков в своих преступных целях»</w:t>
            </w:r>
          </w:p>
        </w:tc>
        <w:tc>
          <w:tcPr>
            <w:tcW w:w="2029" w:type="dxa"/>
          </w:tcPr>
          <w:p w:rsidR="002E12F8" w:rsidRPr="00E1448A" w:rsidRDefault="002E12F8" w:rsidP="009F69B5">
            <w:pPr>
              <w:tabs>
                <w:tab w:val="left" w:pos="5880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48A">
              <w:rPr>
                <w:rFonts w:ascii="Times New Roman" w:eastAsia="Times New Roman" w:hAnsi="Times New Roman" w:cs="Times New Roman"/>
                <w:sz w:val="24"/>
                <w:szCs w:val="24"/>
              </w:rPr>
              <w:t>дискуссия</w:t>
            </w:r>
          </w:p>
        </w:tc>
        <w:tc>
          <w:tcPr>
            <w:tcW w:w="2175" w:type="dxa"/>
          </w:tcPr>
          <w:p w:rsidR="002E12F8" w:rsidRPr="00E1448A" w:rsidRDefault="005B62A6" w:rsidP="009F69B5">
            <w:pPr>
              <w:tabs>
                <w:tab w:val="left" w:pos="5880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938" w:type="dxa"/>
          </w:tcPr>
          <w:p w:rsidR="002E12F8" w:rsidRPr="00E1448A" w:rsidRDefault="002E12F8" w:rsidP="009F69B5">
            <w:pPr>
              <w:tabs>
                <w:tab w:val="left" w:pos="5880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48A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обучающиеся, 8-11 классы</w:t>
            </w:r>
          </w:p>
        </w:tc>
        <w:tc>
          <w:tcPr>
            <w:tcW w:w="1802" w:type="dxa"/>
          </w:tcPr>
          <w:p w:rsidR="002E12F8" w:rsidRPr="00E1448A" w:rsidRDefault="002E12F8" w:rsidP="009F69B5">
            <w:pPr>
              <w:tabs>
                <w:tab w:val="left" w:pos="5880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769" w:type="dxa"/>
          </w:tcPr>
          <w:p w:rsidR="002E12F8" w:rsidRPr="00E1448A" w:rsidRDefault="002E12F8" w:rsidP="009F69B5">
            <w:pPr>
              <w:tabs>
                <w:tab w:val="left" w:pos="5880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1448A">
              <w:rPr>
                <w:rFonts w:ascii="Times New Roman" w:eastAsia="Times New Roman" w:hAnsi="Times New Roman" w:cs="Times New Roman"/>
                <w:sz w:val="24"/>
                <w:szCs w:val="24"/>
              </w:rPr>
              <w:t>Артюшенко</w:t>
            </w:r>
            <w:proofErr w:type="spellEnd"/>
            <w:r w:rsidRPr="00E144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Т.А.</w:t>
            </w:r>
          </w:p>
          <w:p w:rsidR="002E12F8" w:rsidRPr="00E1448A" w:rsidRDefault="002E12F8" w:rsidP="009F69B5">
            <w:pPr>
              <w:tabs>
                <w:tab w:val="left" w:pos="5880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48A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2E12F8" w:rsidRPr="00E1448A" w:rsidRDefault="002E12F8" w:rsidP="009F69B5">
            <w:pPr>
              <w:tabs>
                <w:tab w:val="left" w:pos="5880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48A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E12F8" w:rsidRPr="00B924E1" w:rsidTr="00173077">
        <w:tc>
          <w:tcPr>
            <w:tcW w:w="631" w:type="dxa"/>
          </w:tcPr>
          <w:p w:rsidR="002E12F8" w:rsidRDefault="002E12F8" w:rsidP="00492B27">
            <w:pPr>
              <w:tabs>
                <w:tab w:val="left" w:pos="5880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800" w:type="dxa"/>
          </w:tcPr>
          <w:p w:rsidR="002E12F8" w:rsidRPr="00E1448A" w:rsidRDefault="002E12F8" w:rsidP="00753C8F">
            <w:pPr>
              <w:tabs>
                <w:tab w:val="left" w:pos="5880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4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Изготовление буклета для родителей «Организация занятости ребенка во </w:t>
            </w:r>
            <w:proofErr w:type="spellStart"/>
            <w:r w:rsidRPr="00E1448A">
              <w:rPr>
                <w:rFonts w:ascii="Times New Roman" w:eastAsia="Times New Roman" w:hAnsi="Times New Roman" w:cs="Times New Roman"/>
                <w:sz w:val="24"/>
                <w:szCs w:val="24"/>
              </w:rPr>
              <w:t>внеучебной</w:t>
            </w:r>
            <w:proofErr w:type="spellEnd"/>
            <w:r w:rsidRPr="00E144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деятельности с целью недопущения их участия в несанкционированных акциях».</w:t>
            </w:r>
          </w:p>
        </w:tc>
        <w:tc>
          <w:tcPr>
            <w:tcW w:w="2029" w:type="dxa"/>
          </w:tcPr>
          <w:p w:rsidR="002E12F8" w:rsidRPr="00E1448A" w:rsidRDefault="002E12F8" w:rsidP="00753C8F">
            <w:pPr>
              <w:tabs>
                <w:tab w:val="left" w:pos="5880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48A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информационные буклеты</w:t>
            </w:r>
          </w:p>
        </w:tc>
        <w:tc>
          <w:tcPr>
            <w:tcW w:w="2175" w:type="dxa"/>
          </w:tcPr>
          <w:p w:rsidR="002E12F8" w:rsidRPr="00E1448A" w:rsidRDefault="005B62A6" w:rsidP="00753C8F">
            <w:pPr>
              <w:tabs>
                <w:tab w:val="left" w:pos="5880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938" w:type="dxa"/>
          </w:tcPr>
          <w:p w:rsidR="002E12F8" w:rsidRPr="00E1448A" w:rsidRDefault="002E12F8" w:rsidP="00753C8F">
            <w:pPr>
              <w:tabs>
                <w:tab w:val="left" w:pos="5880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4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родители </w:t>
            </w:r>
            <w:proofErr w:type="gramStart"/>
            <w:r w:rsidRPr="00E1448A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802" w:type="dxa"/>
          </w:tcPr>
          <w:p w:rsidR="002E12F8" w:rsidRPr="00E1448A" w:rsidRDefault="002E12F8" w:rsidP="00753C8F">
            <w:pPr>
              <w:tabs>
                <w:tab w:val="left" w:pos="5880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769" w:type="dxa"/>
          </w:tcPr>
          <w:p w:rsidR="002E12F8" w:rsidRPr="00E1448A" w:rsidRDefault="002E12F8" w:rsidP="00753C8F">
            <w:pPr>
              <w:tabs>
                <w:tab w:val="left" w:pos="5880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1448A">
              <w:rPr>
                <w:rFonts w:ascii="Times New Roman" w:eastAsia="Times New Roman" w:hAnsi="Times New Roman" w:cs="Times New Roman"/>
                <w:sz w:val="24"/>
                <w:szCs w:val="24"/>
              </w:rPr>
              <w:t>Артюшенко</w:t>
            </w:r>
            <w:proofErr w:type="spellEnd"/>
            <w:r w:rsidRPr="00E144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Т.А.</w:t>
            </w:r>
          </w:p>
          <w:p w:rsidR="002E12F8" w:rsidRPr="00E1448A" w:rsidRDefault="002E12F8" w:rsidP="00753C8F">
            <w:pPr>
              <w:tabs>
                <w:tab w:val="left" w:pos="5880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48A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2E12F8" w:rsidRPr="00E1448A" w:rsidRDefault="002E12F8" w:rsidP="00753C8F">
            <w:pPr>
              <w:tabs>
                <w:tab w:val="left" w:pos="5880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48A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E12F8" w:rsidRPr="00B924E1" w:rsidTr="00173077">
        <w:tc>
          <w:tcPr>
            <w:tcW w:w="631" w:type="dxa"/>
          </w:tcPr>
          <w:p w:rsidR="002E12F8" w:rsidRDefault="002E12F8" w:rsidP="00492B27">
            <w:pPr>
              <w:tabs>
                <w:tab w:val="left" w:pos="5880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800" w:type="dxa"/>
          </w:tcPr>
          <w:p w:rsidR="002E12F8" w:rsidRPr="00BE75DC" w:rsidRDefault="002E12F8" w:rsidP="00104816">
            <w:pPr>
              <w:tabs>
                <w:tab w:val="left" w:pos="5880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5D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Показ и обсуждение фильмов. </w:t>
            </w:r>
            <w:r w:rsidRPr="00BE75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Антитеррористические видеоролики Национального антитеррористического комитета: «Что такое терроризм?» «Антитеррор. Школа </w:t>
            </w:r>
            <w:r w:rsidRPr="00BE75D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безопасности», «Школа выживания», «У террора нет национальности», «Завербованные смертью» и др.</w:t>
            </w:r>
          </w:p>
        </w:tc>
        <w:tc>
          <w:tcPr>
            <w:tcW w:w="2029" w:type="dxa"/>
          </w:tcPr>
          <w:p w:rsidR="002E12F8" w:rsidRPr="00BE75DC" w:rsidRDefault="002E12F8" w:rsidP="00104816">
            <w:pPr>
              <w:tabs>
                <w:tab w:val="left" w:pos="5880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5D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просмотр видеороликов</w:t>
            </w:r>
          </w:p>
        </w:tc>
        <w:tc>
          <w:tcPr>
            <w:tcW w:w="2175" w:type="dxa"/>
          </w:tcPr>
          <w:p w:rsidR="002E12F8" w:rsidRPr="00BE75DC" w:rsidRDefault="002E12F8" w:rsidP="005B62A6">
            <w:pPr>
              <w:tabs>
                <w:tab w:val="left" w:pos="5880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5D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5B62A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38" w:type="dxa"/>
          </w:tcPr>
          <w:p w:rsidR="002E12F8" w:rsidRPr="00BE75DC" w:rsidRDefault="002E12F8" w:rsidP="00104816">
            <w:pPr>
              <w:tabs>
                <w:tab w:val="left" w:pos="5880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E75DC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Обучающиеся</w:t>
            </w:r>
            <w:proofErr w:type="gramEnd"/>
            <w:r w:rsidRPr="00BE75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6-11 классов</w:t>
            </w:r>
          </w:p>
        </w:tc>
        <w:tc>
          <w:tcPr>
            <w:tcW w:w="1802" w:type="dxa"/>
          </w:tcPr>
          <w:p w:rsidR="002E12F8" w:rsidRPr="00BE75DC" w:rsidRDefault="002E12F8" w:rsidP="00104816">
            <w:pPr>
              <w:tabs>
                <w:tab w:val="left" w:pos="5880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5DC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769" w:type="dxa"/>
          </w:tcPr>
          <w:p w:rsidR="002E12F8" w:rsidRPr="00BE75DC" w:rsidRDefault="002E12F8" w:rsidP="00BE75DC">
            <w:pPr>
              <w:tabs>
                <w:tab w:val="left" w:pos="5880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E75DC">
              <w:rPr>
                <w:rFonts w:ascii="Times New Roman" w:eastAsia="Times New Roman" w:hAnsi="Times New Roman" w:cs="Times New Roman"/>
                <w:sz w:val="24"/>
                <w:szCs w:val="24"/>
              </w:rPr>
              <w:t>Артюшенко</w:t>
            </w:r>
            <w:proofErr w:type="spellEnd"/>
            <w:r w:rsidRPr="00BE75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Т.А.</w:t>
            </w:r>
          </w:p>
          <w:p w:rsidR="002E12F8" w:rsidRPr="00BE75DC" w:rsidRDefault="002E12F8" w:rsidP="00BE75DC">
            <w:pPr>
              <w:tabs>
                <w:tab w:val="left" w:pos="5880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5DC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2E12F8" w:rsidRPr="00BE75DC" w:rsidRDefault="002E12F8" w:rsidP="00BE75DC">
            <w:pPr>
              <w:tabs>
                <w:tab w:val="left" w:pos="5880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Преженцева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В.М.</w:t>
            </w:r>
            <w:r w:rsidRPr="00BE75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педагог - организатор классные руководители</w:t>
            </w:r>
          </w:p>
        </w:tc>
      </w:tr>
    </w:tbl>
    <w:p w:rsidR="00B116DB" w:rsidRPr="004103EB" w:rsidRDefault="006D3430">
      <w:pPr>
        <w:rPr>
          <w:sz w:val="26"/>
          <w:szCs w:val="26"/>
        </w:rPr>
      </w:pPr>
    </w:p>
    <w:sectPr w:rsidR="00B116DB" w:rsidRPr="004103EB" w:rsidSect="00825BDD">
      <w:pgSz w:w="16834" w:h="11909" w:orient="landscape"/>
      <w:pgMar w:top="851" w:right="1134" w:bottom="1701" w:left="1134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1F6222"/>
    <w:multiLevelType w:val="hybridMultilevel"/>
    <w:tmpl w:val="77A2EAA2"/>
    <w:lvl w:ilvl="0" w:tplc="446A2148">
      <w:start w:val="1"/>
      <w:numFmt w:val="decimal"/>
      <w:lvlText w:val="%1."/>
      <w:lvlJc w:val="left"/>
      <w:pPr>
        <w:ind w:left="780" w:hanging="360"/>
      </w:pPr>
    </w:lvl>
    <w:lvl w:ilvl="1" w:tplc="04190019">
      <w:start w:val="1"/>
      <w:numFmt w:val="lowerLetter"/>
      <w:lvlText w:val="%2."/>
      <w:lvlJc w:val="left"/>
      <w:pPr>
        <w:ind w:left="1500" w:hanging="360"/>
      </w:pPr>
    </w:lvl>
    <w:lvl w:ilvl="2" w:tplc="0419001B">
      <w:start w:val="1"/>
      <w:numFmt w:val="lowerRoman"/>
      <w:lvlText w:val="%3."/>
      <w:lvlJc w:val="right"/>
      <w:pPr>
        <w:ind w:left="2220" w:hanging="180"/>
      </w:pPr>
    </w:lvl>
    <w:lvl w:ilvl="3" w:tplc="0419000F">
      <w:start w:val="1"/>
      <w:numFmt w:val="decimal"/>
      <w:lvlText w:val="%4."/>
      <w:lvlJc w:val="left"/>
      <w:pPr>
        <w:ind w:left="2940" w:hanging="360"/>
      </w:pPr>
    </w:lvl>
    <w:lvl w:ilvl="4" w:tplc="04190019">
      <w:start w:val="1"/>
      <w:numFmt w:val="lowerLetter"/>
      <w:lvlText w:val="%5."/>
      <w:lvlJc w:val="left"/>
      <w:pPr>
        <w:ind w:left="3660" w:hanging="360"/>
      </w:pPr>
    </w:lvl>
    <w:lvl w:ilvl="5" w:tplc="0419001B">
      <w:start w:val="1"/>
      <w:numFmt w:val="lowerRoman"/>
      <w:lvlText w:val="%6."/>
      <w:lvlJc w:val="right"/>
      <w:pPr>
        <w:ind w:left="4380" w:hanging="180"/>
      </w:pPr>
    </w:lvl>
    <w:lvl w:ilvl="6" w:tplc="0419000F">
      <w:start w:val="1"/>
      <w:numFmt w:val="decimal"/>
      <w:lvlText w:val="%7."/>
      <w:lvlJc w:val="left"/>
      <w:pPr>
        <w:ind w:left="5100" w:hanging="360"/>
      </w:pPr>
    </w:lvl>
    <w:lvl w:ilvl="7" w:tplc="04190019">
      <w:start w:val="1"/>
      <w:numFmt w:val="lowerLetter"/>
      <w:lvlText w:val="%8."/>
      <w:lvlJc w:val="left"/>
      <w:pPr>
        <w:ind w:left="5820" w:hanging="360"/>
      </w:pPr>
    </w:lvl>
    <w:lvl w:ilvl="8" w:tplc="0419001B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41"/>
    <w:rsid w:val="0000777E"/>
    <w:rsid w:val="00051A86"/>
    <w:rsid w:val="00055BED"/>
    <w:rsid w:val="00063EAA"/>
    <w:rsid w:val="00081090"/>
    <w:rsid w:val="000817C7"/>
    <w:rsid w:val="000B3E8A"/>
    <w:rsid w:val="000B465B"/>
    <w:rsid w:val="000C6E56"/>
    <w:rsid w:val="000D2EF7"/>
    <w:rsid w:val="000D770F"/>
    <w:rsid w:val="000F24F1"/>
    <w:rsid w:val="00160CB4"/>
    <w:rsid w:val="00173077"/>
    <w:rsid w:val="001A17E3"/>
    <w:rsid w:val="001A7A15"/>
    <w:rsid w:val="001B3A63"/>
    <w:rsid w:val="001C3E1A"/>
    <w:rsid w:val="001D4BC4"/>
    <w:rsid w:val="001D7767"/>
    <w:rsid w:val="0024593F"/>
    <w:rsid w:val="002542FF"/>
    <w:rsid w:val="0026214D"/>
    <w:rsid w:val="002817ED"/>
    <w:rsid w:val="00285D3A"/>
    <w:rsid w:val="00294D53"/>
    <w:rsid w:val="002B288A"/>
    <w:rsid w:val="002E12F8"/>
    <w:rsid w:val="002E30BE"/>
    <w:rsid w:val="00300FD7"/>
    <w:rsid w:val="00303727"/>
    <w:rsid w:val="00304BED"/>
    <w:rsid w:val="003052EF"/>
    <w:rsid w:val="00322779"/>
    <w:rsid w:val="00325046"/>
    <w:rsid w:val="00333274"/>
    <w:rsid w:val="00357AA7"/>
    <w:rsid w:val="003730E1"/>
    <w:rsid w:val="003871F8"/>
    <w:rsid w:val="00392838"/>
    <w:rsid w:val="00396087"/>
    <w:rsid w:val="003E79B6"/>
    <w:rsid w:val="004103EB"/>
    <w:rsid w:val="00445096"/>
    <w:rsid w:val="00470807"/>
    <w:rsid w:val="0047325F"/>
    <w:rsid w:val="00490479"/>
    <w:rsid w:val="004A3308"/>
    <w:rsid w:val="004D1E08"/>
    <w:rsid w:val="00503DCC"/>
    <w:rsid w:val="0050500F"/>
    <w:rsid w:val="00516609"/>
    <w:rsid w:val="0056582F"/>
    <w:rsid w:val="00573E46"/>
    <w:rsid w:val="00576D86"/>
    <w:rsid w:val="005A0986"/>
    <w:rsid w:val="005A3980"/>
    <w:rsid w:val="005B62A6"/>
    <w:rsid w:val="005E0050"/>
    <w:rsid w:val="005E6FBC"/>
    <w:rsid w:val="006049DF"/>
    <w:rsid w:val="00616754"/>
    <w:rsid w:val="00633F7C"/>
    <w:rsid w:val="00637822"/>
    <w:rsid w:val="00652191"/>
    <w:rsid w:val="00677964"/>
    <w:rsid w:val="00683CF7"/>
    <w:rsid w:val="0069680F"/>
    <w:rsid w:val="006A387E"/>
    <w:rsid w:val="006C3DE7"/>
    <w:rsid w:val="006D3430"/>
    <w:rsid w:val="006F4DD2"/>
    <w:rsid w:val="006F7710"/>
    <w:rsid w:val="007139FE"/>
    <w:rsid w:val="00717CB9"/>
    <w:rsid w:val="00737392"/>
    <w:rsid w:val="007432E1"/>
    <w:rsid w:val="00746B41"/>
    <w:rsid w:val="007613CB"/>
    <w:rsid w:val="00763779"/>
    <w:rsid w:val="00772311"/>
    <w:rsid w:val="00783537"/>
    <w:rsid w:val="008051C7"/>
    <w:rsid w:val="00815F88"/>
    <w:rsid w:val="00825BDD"/>
    <w:rsid w:val="00826E1F"/>
    <w:rsid w:val="00845005"/>
    <w:rsid w:val="008540AD"/>
    <w:rsid w:val="00863239"/>
    <w:rsid w:val="00865768"/>
    <w:rsid w:val="00875B8D"/>
    <w:rsid w:val="00876BF3"/>
    <w:rsid w:val="00877D03"/>
    <w:rsid w:val="00877E84"/>
    <w:rsid w:val="00885949"/>
    <w:rsid w:val="00896810"/>
    <w:rsid w:val="008A667C"/>
    <w:rsid w:val="008E71E2"/>
    <w:rsid w:val="00910A36"/>
    <w:rsid w:val="009630D7"/>
    <w:rsid w:val="009B3BDC"/>
    <w:rsid w:val="009B7771"/>
    <w:rsid w:val="009D090D"/>
    <w:rsid w:val="009E21C2"/>
    <w:rsid w:val="009F228A"/>
    <w:rsid w:val="009F6E04"/>
    <w:rsid w:val="00A02E6F"/>
    <w:rsid w:val="00A25131"/>
    <w:rsid w:val="00A416DA"/>
    <w:rsid w:val="00A609AE"/>
    <w:rsid w:val="00A77F25"/>
    <w:rsid w:val="00AE1C4B"/>
    <w:rsid w:val="00AE7202"/>
    <w:rsid w:val="00AE7298"/>
    <w:rsid w:val="00B05C98"/>
    <w:rsid w:val="00B2161C"/>
    <w:rsid w:val="00B528BE"/>
    <w:rsid w:val="00B6377B"/>
    <w:rsid w:val="00B66BB8"/>
    <w:rsid w:val="00B8155E"/>
    <w:rsid w:val="00B84ED5"/>
    <w:rsid w:val="00B924E1"/>
    <w:rsid w:val="00B926AA"/>
    <w:rsid w:val="00BB6480"/>
    <w:rsid w:val="00BD6DFA"/>
    <w:rsid w:val="00BE75DC"/>
    <w:rsid w:val="00BF0196"/>
    <w:rsid w:val="00BF2366"/>
    <w:rsid w:val="00BF7753"/>
    <w:rsid w:val="00C03758"/>
    <w:rsid w:val="00C15209"/>
    <w:rsid w:val="00C16F4C"/>
    <w:rsid w:val="00C174DB"/>
    <w:rsid w:val="00C25A32"/>
    <w:rsid w:val="00C331F7"/>
    <w:rsid w:val="00C37DD6"/>
    <w:rsid w:val="00C57122"/>
    <w:rsid w:val="00C62BC0"/>
    <w:rsid w:val="00C74E50"/>
    <w:rsid w:val="00C8107F"/>
    <w:rsid w:val="00CA29B8"/>
    <w:rsid w:val="00CD2BDF"/>
    <w:rsid w:val="00CE25C4"/>
    <w:rsid w:val="00D00BFF"/>
    <w:rsid w:val="00D11D94"/>
    <w:rsid w:val="00D11F8B"/>
    <w:rsid w:val="00D24810"/>
    <w:rsid w:val="00D41F0F"/>
    <w:rsid w:val="00D44781"/>
    <w:rsid w:val="00D44FFA"/>
    <w:rsid w:val="00D5039F"/>
    <w:rsid w:val="00D64FEC"/>
    <w:rsid w:val="00D658DE"/>
    <w:rsid w:val="00D74D98"/>
    <w:rsid w:val="00D80C42"/>
    <w:rsid w:val="00DE40D5"/>
    <w:rsid w:val="00DF115D"/>
    <w:rsid w:val="00E04C3C"/>
    <w:rsid w:val="00E04F70"/>
    <w:rsid w:val="00E1448A"/>
    <w:rsid w:val="00E16BDA"/>
    <w:rsid w:val="00E32543"/>
    <w:rsid w:val="00E65ACF"/>
    <w:rsid w:val="00E741EA"/>
    <w:rsid w:val="00EB7553"/>
    <w:rsid w:val="00F11E36"/>
    <w:rsid w:val="00F26217"/>
    <w:rsid w:val="00F33410"/>
    <w:rsid w:val="00F377FB"/>
    <w:rsid w:val="00F4136D"/>
    <w:rsid w:val="00F57BBC"/>
    <w:rsid w:val="00F7700A"/>
    <w:rsid w:val="00F855FA"/>
    <w:rsid w:val="00F91937"/>
    <w:rsid w:val="00FB1BF1"/>
    <w:rsid w:val="00FB1FE8"/>
    <w:rsid w:val="00FD4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03E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4103E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styleId="a3">
    <w:name w:val="No Spacing"/>
    <w:uiPriority w:val="1"/>
    <w:qFormat/>
    <w:rsid w:val="004103E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825B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17CB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17CB9"/>
    <w:rPr>
      <w:rFonts w:ascii="Tahoma" w:eastAsia="Calibri" w:hAnsi="Tahoma" w:cs="Tahoma"/>
      <w:sz w:val="16"/>
      <w:szCs w:val="16"/>
      <w:lang w:eastAsia="ru-RU"/>
    </w:rPr>
  </w:style>
  <w:style w:type="paragraph" w:styleId="a7">
    <w:name w:val="Normal (Web)"/>
    <w:basedOn w:val="a"/>
    <w:uiPriority w:val="99"/>
    <w:semiHidden/>
    <w:unhideWhenUsed/>
    <w:rsid w:val="00516609"/>
    <w:rPr>
      <w:rFonts w:ascii="Times New Roman" w:hAnsi="Times New Roman" w:cs="Times New Roman"/>
      <w:sz w:val="24"/>
      <w:szCs w:val="24"/>
    </w:rPr>
  </w:style>
  <w:style w:type="character" w:customStyle="1" w:styleId="2">
    <w:name w:val="Основной текст (2)_"/>
    <w:basedOn w:val="a0"/>
    <w:link w:val="20"/>
    <w:locked/>
    <w:rsid w:val="0047080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70807"/>
    <w:pPr>
      <w:shd w:val="clear" w:color="auto" w:fill="FFFFFF"/>
      <w:autoSpaceDE/>
      <w:autoSpaceDN/>
      <w:adjustRightInd/>
      <w:spacing w:before="1120" w:line="266" w:lineRule="exact"/>
    </w:pPr>
    <w:rPr>
      <w:rFonts w:ascii="Times New Roman" w:eastAsia="Times New Roman" w:hAnsi="Times New Roman" w:cs="Times New Roman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03E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4103E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styleId="a3">
    <w:name w:val="No Spacing"/>
    <w:uiPriority w:val="1"/>
    <w:qFormat/>
    <w:rsid w:val="004103E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825B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17CB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17CB9"/>
    <w:rPr>
      <w:rFonts w:ascii="Tahoma" w:eastAsia="Calibri" w:hAnsi="Tahoma" w:cs="Tahoma"/>
      <w:sz w:val="16"/>
      <w:szCs w:val="16"/>
      <w:lang w:eastAsia="ru-RU"/>
    </w:rPr>
  </w:style>
  <w:style w:type="paragraph" w:styleId="a7">
    <w:name w:val="Normal (Web)"/>
    <w:basedOn w:val="a"/>
    <w:uiPriority w:val="99"/>
    <w:semiHidden/>
    <w:unhideWhenUsed/>
    <w:rsid w:val="00516609"/>
    <w:rPr>
      <w:rFonts w:ascii="Times New Roman" w:hAnsi="Times New Roman" w:cs="Times New Roman"/>
      <w:sz w:val="24"/>
      <w:szCs w:val="24"/>
    </w:rPr>
  </w:style>
  <w:style w:type="character" w:customStyle="1" w:styleId="2">
    <w:name w:val="Основной текст (2)_"/>
    <w:basedOn w:val="a0"/>
    <w:link w:val="20"/>
    <w:locked/>
    <w:rsid w:val="0047080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70807"/>
    <w:pPr>
      <w:shd w:val="clear" w:color="auto" w:fill="FFFFFF"/>
      <w:autoSpaceDE/>
      <w:autoSpaceDN/>
      <w:adjustRightInd/>
      <w:spacing w:before="1120" w:line="266" w:lineRule="exact"/>
    </w:pPr>
    <w:rPr>
      <w:rFonts w:ascii="Times New Roman" w:eastAsia="Times New Roman" w:hAnsi="Times New Roman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9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5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5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21EDF0-D289-42B8-A47D-5C6EFB7360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7</Pages>
  <Words>1337</Words>
  <Characters>7622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Филатова Елена Александровна</dc:creator>
  <cp:lastModifiedBy>user</cp:lastModifiedBy>
  <cp:revision>22</cp:revision>
  <cp:lastPrinted>2018-11-14T09:52:00Z</cp:lastPrinted>
  <dcterms:created xsi:type="dcterms:W3CDTF">2018-09-26T03:35:00Z</dcterms:created>
  <dcterms:modified xsi:type="dcterms:W3CDTF">2022-05-11T11:55:00Z</dcterms:modified>
</cp:coreProperties>
</file>