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814" w:rsidRDefault="00274814" w:rsidP="00274814">
      <w:pPr>
        <w:adjustRightInd w:val="0"/>
        <w:ind w:right="-1" w:firstLine="567"/>
        <w:jc w:val="center"/>
        <w:rPr>
          <w:sz w:val="24"/>
          <w:lang w:val="ru-RU"/>
        </w:rPr>
      </w:pPr>
    </w:p>
    <w:p w:rsidR="00274814" w:rsidRDefault="00274814" w:rsidP="00274814">
      <w:pPr>
        <w:adjustRightInd w:val="0"/>
        <w:ind w:right="-1" w:firstLine="567"/>
        <w:jc w:val="center"/>
        <w:rPr>
          <w:b/>
          <w:sz w:val="24"/>
          <w:lang w:val="ru-RU"/>
        </w:rPr>
      </w:pPr>
      <w:bookmarkStart w:id="0" w:name="_GoBack"/>
      <w:r w:rsidRPr="00610106">
        <w:rPr>
          <w:b/>
          <w:sz w:val="24"/>
          <w:lang w:val="ru-RU"/>
        </w:rPr>
        <w:t xml:space="preserve">Календарный план </w:t>
      </w:r>
    </w:p>
    <w:p w:rsidR="00274814" w:rsidRDefault="00274814" w:rsidP="00274814">
      <w:pPr>
        <w:adjustRightInd w:val="0"/>
        <w:ind w:right="-1" w:firstLine="56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воспитательных  мероприятий НРМОБУ «</w:t>
      </w:r>
      <w:proofErr w:type="spellStart"/>
      <w:r>
        <w:rPr>
          <w:b/>
          <w:sz w:val="24"/>
          <w:lang w:val="ru-RU"/>
        </w:rPr>
        <w:t>Чеускинская</w:t>
      </w:r>
      <w:proofErr w:type="spellEnd"/>
      <w:r>
        <w:rPr>
          <w:b/>
          <w:sz w:val="24"/>
          <w:lang w:val="ru-RU"/>
        </w:rPr>
        <w:t xml:space="preserve"> СОШ»</w:t>
      </w:r>
    </w:p>
    <w:p w:rsidR="00274814" w:rsidRPr="00610106" w:rsidRDefault="00274814" w:rsidP="00274814">
      <w:pPr>
        <w:adjustRightInd w:val="0"/>
        <w:ind w:right="-1" w:firstLine="567"/>
        <w:jc w:val="center"/>
        <w:rPr>
          <w:b/>
          <w:sz w:val="24"/>
          <w:lang w:val="ru-RU"/>
        </w:rPr>
      </w:pPr>
      <w:r>
        <w:rPr>
          <w:b/>
          <w:sz w:val="24"/>
          <w:lang w:val="ru-RU"/>
        </w:rPr>
        <w:t>В 2021-2022 учебном году</w:t>
      </w:r>
    </w:p>
    <w:bookmarkEnd w:id="0"/>
    <w:p w:rsidR="0027481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Сентябрь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День Знаний (01.09)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Всероссийский открытый урок ОБЖ (урок подготовки детей к действиям в условиях различного рода ЧС) (01.09)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Единый классный час, посвященный Дню  солидарности борьбы с терроризмом «Мир без террора»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(03.09)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День воинской славы России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«Международный день мира» (день окончания Второй мировой войны).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Проверка состояния подготовки граждан к военной службе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Районные соревнования «Школа безопасности»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Педагог-организатор ОБЖ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Педагог-организатор ОБЖ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 Памяти “Памяти Беслана, посвящается”. (03.09)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нравственности «Познай мир с другой стороны», посвященный Международному Дню глухих (26.09)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педагог-организатор, ДК «Успех»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Трудовой десант по чистке берега протоки Юганская Обь.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Презентация программы  «Навигатор»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учитель биологии и химии,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учитель технологии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Е.В., ЗД ВР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Международный день грамотности. Уроки грамотности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(08.09)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финансовой грамотности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муниципальном этапе Всероссийского конкурса сочинений.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1,3, 8,9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4-11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школы, учителя русского языка и литературы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школы, учителя русского языка и литературы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Всероссийский урок «Будьте здоровы!»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Экологический субботник «Зеленая Россия»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Познавательные экскурсии в школьную теплицу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химии,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начальных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rPr>
          <w:trHeight w:val="2012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Единый классный час, посвященный Дню  солидарности борьбы с терроризмом «Мир без террора»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 Памяти “Памяти Беслана, посвящается”. Совместно с ДК «Успех»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Флеш</w:t>
            </w:r>
            <w:proofErr w:type="spellEnd"/>
            <w:r w:rsidRPr="002D0C1C">
              <w:rPr>
                <w:sz w:val="24"/>
                <w:lang w:val="ru-RU"/>
              </w:rPr>
              <w:t>-моб «Познай мир других», освященный Международному дню жестовых языков.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педагог-организатор, ДК «Успех»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руководитель ВО «Творим добро»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</w:t>
            </w:r>
            <w:r w:rsidRPr="002D0C1C">
              <w:rPr>
                <w:sz w:val="24"/>
                <w:lang w:val="ru-RU"/>
              </w:rPr>
              <w:lastRenderedPageBreak/>
              <w:t xml:space="preserve">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Участие в конкурсах рисунков «Охрана труда глазами </w:t>
            </w:r>
            <w:r w:rsidRPr="002D0C1C">
              <w:rPr>
                <w:sz w:val="24"/>
                <w:lang w:val="ru-RU"/>
              </w:rPr>
              <w:lastRenderedPageBreak/>
              <w:t>детей».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1-9 </w:t>
            </w:r>
            <w:r w:rsidRPr="002D0C1C">
              <w:rPr>
                <w:sz w:val="24"/>
                <w:lang w:val="ru-RU"/>
              </w:rPr>
              <w:lastRenderedPageBreak/>
              <w:t xml:space="preserve">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</w:tc>
      </w:tr>
      <w:tr w:rsidR="00274814" w:rsidRPr="002D0C1C" w:rsidTr="000E7310">
        <w:trPr>
          <w:trHeight w:val="54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Профилактическая акция «Внимание, дети!» 26.08-05.09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(</w:t>
            </w:r>
            <w:proofErr w:type="gramStart"/>
            <w:r w:rsidRPr="002D0C1C">
              <w:rPr>
                <w:sz w:val="24"/>
                <w:lang w:val="ru-RU"/>
              </w:rPr>
              <w:t>согласно</w:t>
            </w:r>
            <w:proofErr w:type="gramEnd"/>
            <w:r w:rsidRPr="002D0C1C">
              <w:rPr>
                <w:sz w:val="24"/>
                <w:lang w:val="ru-RU"/>
              </w:rPr>
              <w:t xml:space="preserve"> утвержденного плана)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Мероприятия по плану Месячника безопасности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БДД «Дорога и ты!» в рамках Недели дорожной безопасности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8-11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преподаватель-организатор ОБЖ,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коммуникативной культуры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Регистрация </w:t>
            </w:r>
            <w:proofErr w:type="gramStart"/>
            <w:r w:rsidRPr="002D0C1C">
              <w:rPr>
                <w:sz w:val="24"/>
                <w:lang w:val="ru-RU"/>
              </w:rPr>
              <w:t>обучающихся</w:t>
            </w:r>
            <w:proofErr w:type="gramEnd"/>
            <w:r w:rsidRPr="002D0C1C">
              <w:rPr>
                <w:sz w:val="24"/>
                <w:lang w:val="ru-RU"/>
              </w:rPr>
              <w:t xml:space="preserve"> на портале РДШ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Корректировка социального паспорта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родительские собрания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). Общешкольное родительское собрание.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Октябрь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rPr>
          <w:trHeight w:val="365"/>
        </w:trPr>
        <w:tc>
          <w:tcPr>
            <w:tcW w:w="14992" w:type="dxa"/>
            <w:gridSpan w:val="4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Организованные осенние каникулы. Работа пришкольного лагеря.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Урок в музее для российских кадет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Социально-патриотическая акция «День призывника».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Всероссийский открытый урок ОБЖ «День ГО РФ» (04.10)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Объединение «Казачата»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10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преподаватель-организатор ОБЖ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Коробейников А.С., учитель истории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преподаватель-организатор ОБЖ </w:t>
            </w:r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в оранжерее, пришкольной площади.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конкурсах рисунков «Охрана труда глазами детей».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Фотовыставка «Мир профессий»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 </w:t>
            </w:r>
            <w:proofErr w:type="spellStart"/>
            <w:r w:rsidRPr="002D0C1C">
              <w:rPr>
                <w:sz w:val="24"/>
                <w:lang w:val="ru-RU"/>
              </w:rPr>
              <w:t>учимтель</w:t>
            </w:r>
            <w:proofErr w:type="spellEnd"/>
            <w:r w:rsidRPr="002D0C1C">
              <w:rPr>
                <w:sz w:val="24"/>
                <w:lang w:val="ru-RU"/>
              </w:rPr>
              <w:t xml:space="preserve"> ИЗО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Е.В., ЗД ВР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Всероссийская олимпиада школьников (школьный этап)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День математики, посвященный Всемирному дню математики (15.10)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4-11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Видякина</w:t>
            </w:r>
            <w:proofErr w:type="spellEnd"/>
            <w:r w:rsidRPr="002D0C1C">
              <w:rPr>
                <w:sz w:val="24"/>
                <w:lang w:val="ru-RU"/>
              </w:rPr>
              <w:t xml:space="preserve"> М.А., учитель 4 класса, учителя предметники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руководитель Центра «Точка роста», учителя математики, начальных классов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Мероприятия месячника «Здоровье»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Спартакиада </w:t>
            </w:r>
            <w:proofErr w:type="gramStart"/>
            <w:r w:rsidRPr="002D0C1C">
              <w:rPr>
                <w:sz w:val="24"/>
                <w:lang w:val="ru-RU"/>
              </w:rPr>
              <w:t>обучающихся</w:t>
            </w:r>
            <w:proofErr w:type="gramEnd"/>
            <w:r w:rsidRPr="002D0C1C">
              <w:rPr>
                <w:sz w:val="24"/>
                <w:lang w:val="ru-RU"/>
              </w:rPr>
              <w:t xml:space="preserve"> ОО </w:t>
            </w:r>
            <w:proofErr w:type="spellStart"/>
            <w:r w:rsidRPr="002D0C1C">
              <w:rPr>
                <w:sz w:val="24"/>
                <w:lang w:val="ru-RU"/>
              </w:rPr>
              <w:t>Нефтеюганского</w:t>
            </w:r>
            <w:proofErr w:type="spellEnd"/>
            <w:r w:rsidRPr="002D0C1C">
              <w:rPr>
                <w:sz w:val="24"/>
                <w:lang w:val="ru-RU"/>
              </w:rPr>
              <w:t xml:space="preserve"> района (мини-футбол, баскетбол, волейбол).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Товарищеский матч по волейболу  «Вместе мы едины»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9-11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Обучающиеся 8-9 классов, родители, педагоги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</w:t>
            </w:r>
            <w:proofErr w:type="gramStart"/>
            <w:r w:rsidRPr="002D0C1C">
              <w:rPr>
                <w:sz w:val="24"/>
                <w:lang w:val="ru-RU"/>
              </w:rPr>
              <w:t>заведующий отдела</w:t>
            </w:r>
            <w:proofErr w:type="gramEnd"/>
            <w:r w:rsidRPr="002D0C1C">
              <w:rPr>
                <w:sz w:val="24"/>
                <w:lang w:val="ru-RU"/>
              </w:rPr>
              <w:t xml:space="preserve"> по оздоровительной работе </w:t>
            </w: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А.В., учитель физкультуры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Всероссийский урок «Экология и энергосбережение»  в рамках Всероссийского фестиваля энергосбережения «Вместе Ярче».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rPr>
          <w:trHeight w:val="1687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Единый урок безопасности в сети Интернет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Социально-психологическое тестирование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«Книжный десант», библиотечные уроки, посвященные Международному дню школьных библиотек (25.10)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7-11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Кощеева В.Г., библиотекарь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«Школа празднует День Педагога...» (05.10)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/>
                <w:iCs/>
                <w:sz w:val="24"/>
                <w:lang w:val="ru-RU"/>
              </w:rPr>
            </w:pPr>
            <w:r w:rsidRPr="002D0C1C">
              <w:rPr>
                <w:i/>
                <w:iCs/>
                <w:sz w:val="24"/>
                <w:lang w:val="ru-RU"/>
              </w:rPr>
              <w:t>Видеопоздравление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творческих мастерских «Осенних листьев листопад».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конкурсе рисунков «Красота Божьего мира»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ИЗО </w:t>
            </w:r>
            <w:proofErr w:type="spellStart"/>
            <w:r w:rsidRPr="002D0C1C">
              <w:rPr>
                <w:sz w:val="24"/>
                <w:lang w:val="ru-RU"/>
              </w:rPr>
              <w:t>Фасхитдинова</w:t>
            </w:r>
            <w:proofErr w:type="spellEnd"/>
            <w:r w:rsidRPr="002D0C1C">
              <w:rPr>
                <w:sz w:val="24"/>
                <w:lang w:val="ru-RU"/>
              </w:rPr>
              <w:t xml:space="preserve"> Г.Ю., учитель технологии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iCs/>
                <w:sz w:val="24"/>
                <w:lang w:val="ru-RU"/>
              </w:rPr>
            </w:pPr>
            <w:r w:rsidRPr="002D0C1C">
              <w:rPr>
                <w:iCs/>
                <w:sz w:val="24"/>
                <w:lang w:val="ru-RU"/>
              </w:rPr>
              <w:t>Посвящение первоклассников в пешеходы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Профилактическая акция «</w:t>
            </w:r>
            <w:proofErr w:type="gramStart"/>
            <w:r w:rsidRPr="002D0C1C">
              <w:rPr>
                <w:bCs/>
                <w:sz w:val="24"/>
                <w:lang w:val="ru-RU"/>
              </w:rPr>
              <w:t>Детям—безопасные</w:t>
            </w:r>
            <w:proofErr w:type="gramEnd"/>
            <w:r w:rsidRPr="002D0C1C">
              <w:rPr>
                <w:bCs/>
                <w:sz w:val="24"/>
                <w:lang w:val="ru-RU"/>
              </w:rPr>
              <w:t xml:space="preserve"> дороги!»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Районный конкурс светоотражающих элементов «Чем ярче, тем заметней»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Совместная работа с БУ КЦСОН                 « Забота»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Индивидуальная работа с семьями  и детьми, находящиеся в трудной жизненной ситуации.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Заседание социально – правовой комиссии.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Тестирование несовершеннолетних и молодежи, направленного на раннее выявление потребления наркотиков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 класса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1-5 классы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ЗД ВР, </w:t>
            </w: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учитель 1 класса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преподаватель-организатор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руководитель кружка «Зеленый огонек»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Подготовка и размещение на сайте материалов по теме: «Родительские заповеди».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коммуникативной культуры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«Школа празднует День Педагога...»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/>
                <w:iCs/>
                <w:sz w:val="24"/>
                <w:lang w:val="ru-RU"/>
              </w:rPr>
            </w:pPr>
            <w:r w:rsidRPr="002D0C1C">
              <w:rPr>
                <w:i/>
                <w:iCs/>
                <w:sz w:val="24"/>
                <w:lang w:val="ru-RU"/>
              </w:rPr>
              <w:t>Видеопоздравление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/>
                <w:i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Cs/>
                <w:sz w:val="24"/>
                <w:lang w:val="ru-RU"/>
              </w:rPr>
            </w:pPr>
            <w:r w:rsidRPr="002D0C1C">
              <w:rPr>
                <w:iCs/>
                <w:sz w:val="24"/>
                <w:lang w:val="ru-RU"/>
              </w:rPr>
              <w:t>«День первоклассника». Спортивный праздник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i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 классов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 1,5 классов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Оформление  страницы на школьном сайте «Информация для родителей» и регулярное обновление его материалов.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Ноябрь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lastRenderedPageBreak/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День народного единства. Фестиваль «Покрывало мира». (04.11)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Фестиваль «Содружество. Мы – вместе».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Исторические уроки, посвященные дню начала Нюрнбергского процесса (20.11)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7-11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Е.В., 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 и обществознания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нравственности «В мире без света», посвященные Международному дню слепых (13.11)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часы, посвященные Дню Матери «Все на Земле от материнских рук…» (26.11)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Классные руководители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Экскурсии на предприятия села «Где родился, там и пригодился».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Урок-онлайн проекта «</w:t>
            </w:r>
            <w:proofErr w:type="spellStart"/>
            <w:r w:rsidRPr="002D0C1C">
              <w:rPr>
                <w:sz w:val="24"/>
                <w:lang w:val="ru-RU"/>
              </w:rPr>
              <w:t>ПроеКТОрия</w:t>
            </w:r>
            <w:proofErr w:type="spellEnd"/>
            <w:r w:rsidRPr="002D0C1C">
              <w:rPr>
                <w:sz w:val="24"/>
                <w:lang w:val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Литературные уроки, посвященные 200-летию со дня рождения Ф.М. Достоевского (11.11)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«Неделя интеллектуальных игр»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муниципальном этапе Всероссийской олимпиады школьников.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9-11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7-11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русского языка и литературы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руководитель Центра «Точка роста»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Учителя-предметники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День отказа от курения Акция «Курению - НЕТ!» Онлайн-</w:t>
            </w:r>
            <w:proofErr w:type="spellStart"/>
            <w:r w:rsidRPr="002D0C1C">
              <w:rPr>
                <w:sz w:val="24"/>
                <w:lang w:val="ru-RU"/>
              </w:rPr>
              <w:t>флешмоб</w:t>
            </w:r>
            <w:proofErr w:type="spellEnd"/>
            <w:r w:rsidRPr="002D0C1C">
              <w:rPr>
                <w:sz w:val="24"/>
                <w:lang w:val="ru-RU"/>
              </w:rPr>
              <w:t>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Занятия  по  профилактике простудных заболеваний, выпуск  информационных листовок.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День призывника. Сдача нормативов начальной военной </w:t>
            </w:r>
            <w:r w:rsidRPr="002D0C1C">
              <w:rPr>
                <w:sz w:val="24"/>
                <w:lang w:val="ru-RU"/>
              </w:rPr>
              <w:lastRenderedPageBreak/>
              <w:t>подготовки.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Всероссийский урок «История самбо» (16.11)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lastRenderedPageBreak/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6-11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1-6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7-11 </w:t>
            </w:r>
            <w:r w:rsidRPr="002D0C1C">
              <w:rPr>
                <w:sz w:val="24"/>
                <w:lang w:val="ru-RU"/>
              </w:rPr>
              <w:lastRenderedPageBreak/>
              <w:t>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</w:t>
            </w: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ЗО 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Международный день энергосбережения Акция «День солнца»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Эко-урок для учащихся начальной школы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«Синичкин день. Покормите птиц, ребята!»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1-5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начальных классов</w:t>
            </w:r>
          </w:p>
        </w:tc>
      </w:tr>
      <w:tr w:rsidR="00274814" w:rsidRPr="002D0C1C" w:rsidTr="000E7310">
        <w:trPr>
          <w:trHeight w:val="2290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Месячник правового и толерантного воспитания (</w:t>
            </w:r>
            <w:proofErr w:type="gramStart"/>
            <w:r w:rsidRPr="002D0C1C">
              <w:rPr>
                <w:bCs/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bCs/>
                <w:sz w:val="24"/>
                <w:lang w:val="ru-RU"/>
              </w:rPr>
              <w:t>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Семинар для классных руководителей «Особая опасность: нетерпимость в межнациональных отношениях»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Международный день толерантности Дискуссия «Толерантность-дорога к миру» (16.11)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Фестиваль </w:t>
            </w:r>
            <w:r w:rsidRPr="002D0C1C">
              <w:rPr>
                <w:bCs/>
                <w:sz w:val="24"/>
              </w:rPr>
              <w:t>«</w:t>
            </w:r>
            <w:r w:rsidRPr="002D0C1C">
              <w:rPr>
                <w:bCs/>
                <w:sz w:val="24"/>
                <w:lang w:val="ru-RU"/>
              </w:rPr>
              <w:t>Дружба народов</w:t>
            </w:r>
            <w:r w:rsidRPr="002D0C1C">
              <w:rPr>
                <w:bCs/>
                <w:sz w:val="24"/>
              </w:rPr>
              <w:t>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Е.В., 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Дьяконова Е.В., 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Фестиваль «Покрывало мира».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Фестиваль «Содружество. Мы – вместе».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Выставка детского рисунка «Свет материнской любви»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  <w:r w:rsidRPr="002D0C1C">
              <w:rPr>
                <w:sz w:val="24"/>
                <w:lang w:val="ru-RU"/>
              </w:rPr>
              <w:t>, учителя начальной школы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Месячник правового и толерантного воспитания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Единый классный час «Права ребенка», посвященный  Декларации прав ребенка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«Твоя безопасность»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Устный журнал «Правила движения знай как таблицу умножения»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Родители, администрация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1-4 классы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ЗД ВР, </w:t>
            </w: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Выставка детского рисунка «Свет материнской любви»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День матери казачки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  <w:r w:rsidRPr="002D0C1C">
              <w:rPr>
                <w:sz w:val="24"/>
                <w:lang w:val="ru-RU"/>
              </w:rPr>
              <w:t>, учителя начальной школы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коммуникативной культуры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iCs/>
                <w:sz w:val="24"/>
                <w:lang w:val="ru-RU"/>
              </w:rPr>
            </w:pPr>
            <w:r w:rsidRPr="002D0C1C">
              <w:rPr>
                <w:bCs/>
                <w:iCs/>
                <w:sz w:val="24"/>
                <w:lang w:val="ru-RU"/>
              </w:rPr>
              <w:t>Акция « Я дарю тебе книгу».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i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i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педагог-организатор, волонтерское объединение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Кощеева В.Г., библиотекарь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Декабрь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Месячник «Край, ставший судьбой» (</w:t>
            </w:r>
            <w:proofErr w:type="gramStart"/>
            <w:r w:rsidRPr="002D0C1C">
              <w:rPr>
                <w:bCs/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bCs/>
                <w:sz w:val="24"/>
                <w:lang w:val="ru-RU"/>
              </w:rPr>
              <w:t xml:space="preserve">)              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Единые классные часы «Моя Югра»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02.12-10.12  Музейные уроки «Югра многоликая»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День сибирского казачества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День образования Сибирского казачьего  войска. Торжественное мероприятие.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классные часы «Главный закон государства. Что я знаю о Конституции» (12.12)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Урок мужества «День Героев Отечества» (09.12)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Мероприятия, посвященные Дню добровольца (волонтера) (05.12)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Районный конкурс рисунков «Экстремизм, терроризм – угроза обществу»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Объединение «Казачата»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Коробейников А.С., учитель истории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руководитель ВО «Творим добро»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нравственности «Рука помощи», посвященные Международному дню инвалидов (03.12)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конкурсе рисунков «Рождество Христово, Ангел прилетел».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Участие в муниципальном этапе Всероссийской олимпиады по Основам православной культуры.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lastRenderedPageBreak/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1-8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lastRenderedPageBreak/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4 класса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технологии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Видякина</w:t>
            </w:r>
            <w:proofErr w:type="spellEnd"/>
            <w:r w:rsidRPr="002D0C1C">
              <w:rPr>
                <w:sz w:val="24"/>
                <w:lang w:val="ru-RU"/>
              </w:rPr>
              <w:t xml:space="preserve"> М.А., учитель 4 класса</w:t>
            </w:r>
          </w:p>
        </w:tc>
      </w:tr>
      <w:tr w:rsidR="00274814" w:rsidRPr="002D0C1C" w:rsidTr="000E7310">
        <w:trPr>
          <w:trHeight w:val="695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Урок-онлайн проекта «</w:t>
            </w:r>
            <w:proofErr w:type="spellStart"/>
            <w:r w:rsidRPr="002D0C1C">
              <w:rPr>
                <w:sz w:val="24"/>
                <w:lang w:val="ru-RU"/>
              </w:rPr>
              <w:t>ПроеКТОрия</w:t>
            </w:r>
            <w:proofErr w:type="spellEnd"/>
            <w:r w:rsidRPr="002D0C1C">
              <w:rPr>
                <w:sz w:val="24"/>
                <w:lang w:val="ru-RU"/>
              </w:rPr>
              <w:t>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Анкетирование по выявлению </w:t>
            </w:r>
            <w:proofErr w:type="spellStart"/>
            <w:r w:rsidRPr="002D0C1C">
              <w:rPr>
                <w:sz w:val="24"/>
                <w:lang w:val="ru-RU"/>
              </w:rPr>
              <w:t>профориентационных</w:t>
            </w:r>
            <w:proofErr w:type="spellEnd"/>
            <w:r w:rsidRPr="002D0C1C">
              <w:rPr>
                <w:sz w:val="24"/>
                <w:lang w:val="ru-RU"/>
              </w:rPr>
              <w:t xml:space="preserve"> интересов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8-11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Дьяконова Е.В.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</w:tc>
      </w:tr>
      <w:tr w:rsidR="00274814" w:rsidRPr="002D0C1C" w:rsidTr="000E7310">
        <w:trPr>
          <w:trHeight w:val="600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Муниципальный этап Всероссийской олимпиады школьников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Литературная гостиная, посвященная 200-летию со дня рождения Н.А. Некрасова (10.12)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Школьный этап «Шаг в будущее»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Учителя-предметники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русского языка и литературы («Точка роста»)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ВР, методист</w:t>
            </w:r>
          </w:p>
        </w:tc>
      </w:tr>
      <w:tr w:rsidR="00274814" w:rsidRPr="002D0C1C" w:rsidTr="000E7310">
        <w:trPr>
          <w:trHeight w:val="1439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День борьбы со СПИДом. (01.12)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Акция, посвященная Дню борьбы со СПИДом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Лыжные гонки.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Спортивное мероприятие «Казачьи забавы»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2-11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</w:t>
            </w:r>
            <w:proofErr w:type="gramStart"/>
            <w:r w:rsidRPr="002D0C1C">
              <w:rPr>
                <w:sz w:val="24"/>
                <w:lang w:val="ru-RU"/>
              </w:rPr>
              <w:t>заведующий отдела</w:t>
            </w:r>
            <w:proofErr w:type="gramEnd"/>
            <w:r w:rsidRPr="002D0C1C">
              <w:rPr>
                <w:sz w:val="24"/>
                <w:lang w:val="ru-RU"/>
              </w:rPr>
              <w:t xml:space="preserve"> по оздоровительной работе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Акция «Покормите птиц»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Операция «Кормушка»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1-7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rPr>
          <w:trHeight w:val="112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«Час кода», тематический урок информатики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«День инспектора в школе»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 </w:t>
            </w:r>
            <w:proofErr w:type="gramStart"/>
            <w:r w:rsidRPr="002D0C1C">
              <w:rPr>
                <w:bCs/>
                <w:sz w:val="24"/>
                <w:lang w:val="ru-RU"/>
              </w:rPr>
              <w:t xml:space="preserve">Профилактические беседы представителей ОВД с обучающимися по вопросам профилактики экстремизма 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Проведение районного конкурса рисунков «Терроризм, экстремизм – угроза обществу»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Учитель информатики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Выставка творческих работ «Мой край, любимый край, тебя </w:t>
            </w:r>
            <w:proofErr w:type="spellStart"/>
            <w:r w:rsidRPr="002D0C1C">
              <w:rPr>
                <w:sz w:val="24"/>
                <w:lang w:val="ru-RU"/>
              </w:rPr>
              <w:t>Югрою</w:t>
            </w:r>
            <w:proofErr w:type="spellEnd"/>
            <w:r w:rsidRPr="002D0C1C">
              <w:rPr>
                <w:sz w:val="24"/>
                <w:lang w:val="ru-RU"/>
              </w:rPr>
              <w:t xml:space="preserve"> нарекли!»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«Конкурс «Новогодняя игрушка»</w:t>
            </w:r>
            <w:r w:rsidRPr="002D0C1C">
              <w:rPr>
                <w:bCs/>
                <w:sz w:val="24"/>
                <w:lang w:val="ru-RU"/>
              </w:rPr>
              <w:t xml:space="preserve">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  <w:r w:rsidRPr="002D0C1C">
              <w:rPr>
                <w:sz w:val="24"/>
                <w:lang w:val="ru-RU"/>
              </w:rPr>
              <w:t xml:space="preserve">, учителя русского языка и литературы                     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rPr>
          <w:trHeight w:val="1636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Заседание социально – правовой комиссии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Единый правовой урок  «Права человека» (10.12)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Тематический урок информатики «Час кода».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5-8, 9-11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7-11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Учитель информатики </w:t>
            </w: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Спортивные соревнования «На лыжню всей семьей».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и родители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физкультуры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</w:t>
            </w:r>
            <w:proofErr w:type="gramStart"/>
            <w:r w:rsidRPr="002D0C1C">
              <w:rPr>
                <w:sz w:val="24"/>
                <w:lang w:val="ru-RU"/>
              </w:rPr>
              <w:t>заведующий отдела</w:t>
            </w:r>
            <w:proofErr w:type="gramEnd"/>
            <w:r w:rsidRPr="002D0C1C">
              <w:rPr>
                <w:sz w:val="24"/>
                <w:lang w:val="ru-RU"/>
              </w:rPr>
              <w:t xml:space="preserve"> по оздоровительной работе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Январь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Единый урок мужества, посвященный годовщине освобождения блокадного Ленинграда «Блокадный Ленинград» 1-4 классы (27.01)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«День воинской славы России. Блокадный Ленинград» - устный журнал 5-11 классы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Православный час «Имя человека. О прозвищах. За что Церковь канонизирует святых. Святые - небесные заступники и пример для подражания» (6 класс)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Беседа о нравственности.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«Человеческие пороки и как с ними бороться»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(5 класс)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Беседа о нравственности.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«Дорога к Храму».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(Первоначальные сведения о православных традициях).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литературной  композиции «Рождество Христово».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Участие в праздничной литургии  в честь преподобного </w:t>
            </w:r>
            <w:r w:rsidRPr="002D0C1C">
              <w:rPr>
                <w:sz w:val="24"/>
                <w:lang w:val="ru-RU"/>
              </w:rPr>
              <w:lastRenderedPageBreak/>
              <w:t xml:space="preserve">Серафима Саровского.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Акция «Рождество вместе»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Объединение «Казачата»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педагог-организатор, ДК «Успех»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иерей  </w:t>
            </w:r>
            <w:proofErr w:type="spellStart"/>
            <w:r w:rsidRPr="002D0C1C">
              <w:rPr>
                <w:sz w:val="24"/>
                <w:lang w:val="ru-RU"/>
              </w:rPr>
              <w:t>Власуков</w:t>
            </w:r>
            <w:proofErr w:type="spellEnd"/>
            <w:r w:rsidRPr="002D0C1C">
              <w:rPr>
                <w:sz w:val="24"/>
                <w:lang w:val="ru-RU"/>
              </w:rPr>
              <w:t xml:space="preserve"> И.Н. настоятель Храма в честь преподобного      Серафима  Саровского </w:t>
            </w:r>
            <w:proofErr w:type="spellStart"/>
            <w:r w:rsidRPr="002D0C1C">
              <w:rPr>
                <w:sz w:val="24"/>
                <w:lang w:val="ru-RU"/>
              </w:rPr>
              <w:t>с</w:t>
            </w:r>
            <w:proofErr w:type="gramStart"/>
            <w:r w:rsidRPr="002D0C1C">
              <w:rPr>
                <w:sz w:val="24"/>
                <w:lang w:val="ru-RU"/>
              </w:rPr>
              <w:t>.Ч</w:t>
            </w:r>
            <w:proofErr w:type="gramEnd"/>
            <w:r w:rsidRPr="002D0C1C">
              <w:rPr>
                <w:sz w:val="24"/>
                <w:lang w:val="ru-RU"/>
              </w:rPr>
              <w:t>еускино</w:t>
            </w:r>
            <w:proofErr w:type="spellEnd"/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Кисаева</w:t>
            </w:r>
            <w:proofErr w:type="spellEnd"/>
            <w:r w:rsidRPr="002D0C1C">
              <w:rPr>
                <w:sz w:val="24"/>
                <w:lang w:val="ru-RU"/>
              </w:rPr>
              <w:t xml:space="preserve"> Ж.Ш., </w:t>
            </w:r>
            <w:proofErr w:type="spellStart"/>
            <w:r w:rsidRPr="002D0C1C">
              <w:rPr>
                <w:sz w:val="24"/>
                <w:lang w:val="ru-RU"/>
              </w:rPr>
              <w:t>Седирова</w:t>
            </w:r>
            <w:proofErr w:type="spellEnd"/>
            <w:r w:rsidRPr="002D0C1C">
              <w:rPr>
                <w:sz w:val="24"/>
                <w:lang w:val="ru-RU"/>
              </w:rPr>
              <w:t xml:space="preserve"> С.С.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Разуваева Т.А.                   учитель воскресной школы 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 </w:t>
            </w:r>
            <w:r w:rsidRPr="002D0C1C">
              <w:rPr>
                <w:sz w:val="24"/>
                <w:lang w:val="ru-RU"/>
              </w:rPr>
              <w:lastRenderedPageBreak/>
              <w:t>руководитель объединения «Казачата»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Уроки, посвященные Международному дню русского языка.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школы, учителя русского языка и литературы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Первенство по мини-футболу.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Конкурс видеороликов по популяризации ЗОЖ и спорта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1-4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11 января День заповедников и национальных парков. ЭКО-уроки.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</w:t>
            </w:r>
            <w:proofErr w:type="spellStart"/>
            <w:r w:rsidRPr="002D0C1C">
              <w:rPr>
                <w:sz w:val="24"/>
                <w:lang w:val="ru-RU"/>
              </w:rPr>
              <w:t>Ф.Р.,учитель</w:t>
            </w:r>
            <w:proofErr w:type="spellEnd"/>
            <w:r w:rsidRPr="002D0C1C">
              <w:rPr>
                <w:sz w:val="24"/>
                <w:lang w:val="ru-RU"/>
              </w:rPr>
              <w:t xml:space="preserve"> биологии и химии                                 Учителя начальных классов</w:t>
            </w:r>
          </w:p>
        </w:tc>
      </w:tr>
      <w:tr w:rsidR="00274814" w:rsidRPr="002D0C1C" w:rsidTr="000E7310">
        <w:trPr>
          <w:trHeight w:val="1976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proofErr w:type="gramStart"/>
            <w:r w:rsidRPr="002D0C1C">
              <w:rPr>
                <w:bCs/>
                <w:sz w:val="24"/>
                <w:lang w:val="ru-RU"/>
              </w:rPr>
              <w:t>Распространение памяток для обучающихся «Будь осторожен!» (профилактика экстремизма).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Участие в конкурсе вариативных программ в сфере отдыха, оздоровления, занятости детей, подростков и молодежи </w:t>
            </w:r>
            <w:proofErr w:type="spellStart"/>
            <w:r w:rsidRPr="002D0C1C">
              <w:rPr>
                <w:bCs/>
                <w:sz w:val="24"/>
                <w:lang w:val="ru-RU"/>
              </w:rPr>
              <w:t>Нефтеюганского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района.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Конкурс мультимедиа презентаций «Профессия моих родителей»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 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педагог-организатор, ДК «Успех»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</w:t>
            </w:r>
            <w:proofErr w:type="spellStart"/>
            <w:r w:rsidRPr="002D0C1C">
              <w:rPr>
                <w:sz w:val="24"/>
                <w:lang w:val="ru-RU"/>
              </w:rPr>
              <w:t>руоводитель</w:t>
            </w:r>
            <w:proofErr w:type="spellEnd"/>
            <w:r w:rsidRPr="002D0C1C">
              <w:rPr>
                <w:sz w:val="24"/>
                <w:lang w:val="ru-RU"/>
              </w:rPr>
              <w:t xml:space="preserve"> Центра «Точка роста»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Неделя безопасности 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Заседание социально – правовой комиссии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ОБЖ, Салтыкова Е.С., специалист </w:t>
            </w:r>
            <w:proofErr w:type="gramStart"/>
            <w:r w:rsidRPr="002D0C1C">
              <w:rPr>
                <w:sz w:val="24"/>
                <w:lang w:val="ru-RU"/>
              </w:rPr>
              <w:t>ОТ</w:t>
            </w:r>
            <w:proofErr w:type="gramEnd"/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Семейный конкурс сочинений  «О любимой бабушке мои добрые слова»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Акция «Все на борьбу со снегом»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школы, учителя русского языка и литературы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День открытых дверей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«Школа для всех»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Педагоги-организаторы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Педагоги </w:t>
            </w:r>
            <w:proofErr w:type="gramStart"/>
            <w:r w:rsidRPr="002D0C1C">
              <w:rPr>
                <w:sz w:val="24"/>
                <w:lang w:val="ru-RU"/>
              </w:rPr>
              <w:t>ДО</w:t>
            </w:r>
            <w:proofErr w:type="gramEnd"/>
            <w:r w:rsidRPr="002D0C1C">
              <w:rPr>
                <w:sz w:val="24"/>
                <w:lang w:val="ru-RU"/>
              </w:rPr>
              <w:t xml:space="preserve"> и ВД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Февраль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</w:t>
            </w:r>
            <w:r w:rsidRPr="002D0C1C">
              <w:rPr>
                <w:sz w:val="24"/>
                <w:lang w:val="ru-RU"/>
              </w:rPr>
              <w:lastRenderedPageBreak/>
              <w:t>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lastRenderedPageBreak/>
              <w:t xml:space="preserve">Месячник оборонно-массовой и спортивной работы, </w:t>
            </w:r>
            <w:r w:rsidRPr="002D0C1C">
              <w:rPr>
                <w:bCs/>
                <w:sz w:val="24"/>
                <w:lang w:val="ru-RU"/>
              </w:rPr>
              <w:lastRenderedPageBreak/>
              <w:t>посвященный Дню защитника Отечества.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Единый урок мужества «Сталинградская битва»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Смотр строя и песни «Статен в строю - силен в бою».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День памяти о россиянах, исполнявших служебный долг за пределами Отечества. Уроки мужества (15.02)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Акция «Подарок солдату».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1-11 </w:t>
            </w:r>
            <w:r w:rsidRPr="002D0C1C">
              <w:rPr>
                <w:sz w:val="24"/>
                <w:lang w:val="ru-RU"/>
              </w:rPr>
              <w:lastRenderedPageBreak/>
              <w:t xml:space="preserve">классов, родители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Обучающиеся 1-11 классов, педагоги, родители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Волонтерское объединение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Посещение храма</w:t>
            </w:r>
            <w:proofErr w:type="gramStart"/>
            <w:r w:rsidRPr="002D0C1C">
              <w:rPr>
                <w:sz w:val="24"/>
                <w:lang w:val="ru-RU"/>
              </w:rPr>
              <w:t xml:space="preserve"> С</w:t>
            </w:r>
            <w:proofErr w:type="gramEnd"/>
            <w:r w:rsidRPr="002D0C1C">
              <w:rPr>
                <w:sz w:val="24"/>
                <w:lang w:val="ru-RU"/>
              </w:rPr>
              <w:t xml:space="preserve">в. </w:t>
            </w:r>
            <w:proofErr w:type="spellStart"/>
            <w:r w:rsidRPr="002D0C1C">
              <w:rPr>
                <w:sz w:val="24"/>
                <w:lang w:val="ru-RU"/>
              </w:rPr>
              <w:t>Прп</w:t>
            </w:r>
            <w:proofErr w:type="spellEnd"/>
            <w:r w:rsidRPr="002D0C1C">
              <w:rPr>
                <w:sz w:val="24"/>
                <w:lang w:val="ru-RU"/>
              </w:rPr>
              <w:t xml:space="preserve">. Серафима Саровского с. </w:t>
            </w:r>
            <w:proofErr w:type="spellStart"/>
            <w:r w:rsidRPr="002D0C1C">
              <w:rPr>
                <w:sz w:val="24"/>
                <w:lang w:val="ru-RU"/>
              </w:rPr>
              <w:t>Чеускино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День памяти о россиянах, исполнявших служебный долг за пределами Отечества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Православный час «Береги всё живое»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(1-4 классы)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Объединение «Казачата»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1-4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             Коробейников А.С., учитель истории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 Иерей Иоанн (</w:t>
            </w:r>
            <w:proofErr w:type="spellStart"/>
            <w:r w:rsidRPr="002D0C1C">
              <w:rPr>
                <w:sz w:val="24"/>
                <w:lang w:val="ru-RU"/>
              </w:rPr>
              <w:t>Власуков</w:t>
            </w:r>
            <w:proofErr w:type="spellEnd"/>
            <w:r w:rsidRPr="002D0C1C">
              <w:rPr>
                <w:sz w:val="24"/>
                <w:lang w:val="ru-RU"/>
              </w:rPr>
              <w:t>)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различных очных и дистанционных мероприятиях, конкурсах, олимпиадах.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«Урок родного языка». (21.02)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школы, учителя-предметники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Месячник оборонно-массовой и спортивной работы, посвященный Дню защитника Отечества.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«Богатырские забавы» спортивные соревнования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Состязания по стрельбе.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9-11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8-9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 «Чистой воды».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rPr>
          <w:trHeight w:val="860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proofErr w:type="spellStart"/>
            <w:r w:rsidRPr="002D0C1C">
              <w:rPr>
                <w:bCs/>
                <w:sz w:val="24"/>
                <w:lang w:val="ru-RU"/>
              </w:rPr>
              <w:t>Тренинговые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занятия «Как научиться жить в гармонии с собой и миром» (5-7 классы).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5-7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педагог-психолог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районном фестивале «Слава тебе, Россия!».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Совместная работа с КЦСОН «Забота» встреча со специалистами 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ЗД ВР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Конкурс «Вместе с папой»!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Обучающиеся 1-11 классов и родители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коммуникативной культуры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Акция </w:t>
            </w:r>
            <w:r w:rsidRPr="002D0C1C">
              <w:rPr>
                <w:bCs/>
                <w:sz w:val="24"/>
              </w:rPr>
              <w:t>«</w:t>
            </w:r>
            <w:r w:rsidRPr="002D0C1C">
              <w:rPr>
                <w:bCs/>
                <w:sz w:val="24"/>
                <w:lang w:val="ru-RU"/>
              </w:rPr>
              <w:t>Подарок солдату</w:t>
            </w:r>
            <w:r w:rsidRPr="002D0C1C">
              <w:rPr>
                <w:bCs/>
                <w:sz w:val="24"/>
              </w:rPr>
              <w:t>»</w:t>
            </w:r>
            <w:r w:rsidRPr="002D0C1C">
              <w:rPr>
                <w:bCs/>
                <w:sz w:val="24"/>
                <w:lang w:val="ru-RU"/>
              </w:rPr>
              <w:t xml:space="preserve">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Март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День воссоединения Крыма с Россией. Единый классный час (18.03)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Участие в спартакиаде допризывной молодежи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proofErr w:type="spellStart"/>
            <w:r w:rsidRPr="002D0C1C">
              <w:rPr>
                <w:bCs/>
                <w:sz w:val="24"/>
                <w:lang w:val="ru-RU"/>
              </w:rPr>
              <w:t>Нефтеюганского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района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Всероссийский открытый урок ОБЖ, посвященный Всемирному дню ГО (01.03)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День православной книги.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«Неугасимая лампада духовности»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Проведение литературных и библиотечных уроков.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Участие в творческом конкурсе «Весенний вернисаж»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Православные беседы. Беседа «О сквернословии» (7 класс)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русского языка и литературы, учителя начальных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Кощеева В.Г.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библиотекарь школы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                       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иерей  </w:t>
            </w:r>
            <w:proofErr w:type="spellStart"/>
            <w:r w:rsidRPr="002D0C1C">
              <w:rPr>
                <w:sz w:val="24"/>
                <w:lang w:val="ru-RU"/>
              </w:rPr>
              <w:t>Власуков</w:t>
            </w:r>
            <w:proofErr w:type="spellEnd"/>
            <w:r w:rsidRPr="002D0C1C">
              <w:rPr>
                <w:sz w:val="24"/>
                <w:lang w:val="ru-RU"/>
              </w:rPr>
              <w:t xml:space="preserve">  И.Н.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настоятель Храма в  честь  преподобного   Серафима  Саровского      с. </w:t>
            </w:r>
            <w:proofErr w:type="spellStart"/>
            <w:r w:rsidRPr="002D0C1C">
              <w:rPr>
                <w:sz w:val="24"/>
                <w:lang w:val="ru-RU"/>
              </w:rPr>
              <w:t>Чеускино</w:t>
            </w:r>
            <w:proofErr w:type="spellEnd"/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Неделя профориентации 16.03-20.03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  <w:r w:rsidRPr="002D0C1C">
              <w:rPr>
                <w:bCs/>
                <w:sz w:val="24"/>
                <w:lang w:val="ru-RU"/>
              </w:rPr>
              <w:t>Встреча с преподавателями и специалистами ССУЗ Нефтеюганска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8-11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Подготовка к участию в районном этапе  «Шаг в будущее».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«Неделя математики» (14-20.03)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8-11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Учителя-предметники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Оперативно-профилактическая операция  «Здоровье», приуроченная к Всемирному дню иммунитета (01.03)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Конференция для старшеклассников «Влияние алкоголя на организм человека. Социальные последствия употребления алкоголя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9-11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ЗО 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Участие в Международной экологической акции «Марш парков»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«Праздник птиц»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1-5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rPr>
          <w:trHeight w:val="2290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Встреча с преподавателями и специалистами ССУЗ Нефтеюганска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Районный этап «Лидер 21 века»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 Школа вожатского мастерства совместно с Ассоциацией детских и молодежных организаций ХМАО-Югры НРМОБУ ДО </w:t>
            </w:r>
            <w:proofErr w:type="spellStart"/>
            <w:r w:rsidRPr="002D0C1C">
              <w:rPr>
                <w:bCs/>
                <w:sz w:val="24"/>
                <w:lang w:val="ru-RU"/>
              </w:rPr>
              <w:t>ЦРТДиЮ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«Безопасные каникулы!»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 14-летнего возраста и старше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</w:t>
            </w:r>
            <w:r w:rsidRPr="002D0C1C">
              <w:rPr>
                <w:sz w:val="24"/>
                <w:lang w:val="ru-RU"/>
              </w:rPr>
              <w:lastRenderedPageBreak/>
              <w:t xml:space="preserve">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Месячник литературы и искусства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«Поздравляем милых дам...» праздничные мероприятия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Неделя детской книги 23-27.03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Всероссийская неделя музыки для детей и юношества (21-27.03)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 xml:space="preserve">РДШ Выставка рисунков «Весна. Мама. Мир»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1-4 </w:t>
            </w:r>
            <w:r w:rsidRPr="002D0C1C">
              <w:rPr>
                <w:sz w:val="24"/>
                <w:lang w:val="ru-RU"/>
              </w:rPr>
              <w:lastRenderedPageBreak/>
              <w:t xml:space="preserve">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</w:t>
            </w:r>
            <w:r w:rsidRPr="002D0C1C">
              <w:rPr>
                <w:sz w:val="24"/>
                <w:lang w:val="ru-RU"/>
              </w:rPr>
              <w:lastRenderedPageBreak/>
              <w:t>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Кощеева В.Г., библиотекарь школы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учитель технологии      </w:t>
            </w:r>
            <w:proofErr w:type="spellStart"/>
            <w:r w:rsidRPr="002D0C1C">
              <w:rPr>
                <w:sz w:val="24"/>
                <w:lang w:val="ru-RU"/>
              </w:rPr>
              <w:t>Фасхитдинова</w:t>
            </w:r>
            <w:proofErr w:type="spellEnd"/>
            <w:r w:rsidRPr="002D0C1C">
              <w:rPr>
                <w:sz w:val="24"/>
                <w:lang w:val="ru-RU"/>
              </w:rPr>
              <w:t xml:space="preserve"> Г.Ю., учитель технологии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музыки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начальной школы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  <w:r w:rsidRPr="002D0C1C">
              <w:rPr>
                <w:bCs/>
                <w:sz w:val="24"/>
                <w:lang w:val="ru-RU"/>
              </w:rPr>
              <w:t>Всероссийский открытый урок ОБЖ, посвященный Всемирному дню ГО (01.03)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Неделя безопасности»  (по плану)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Мини-лектории «Мы и дорога»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6-8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ОБЖ, 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</w:rPr>
              <w:t>«</w:t>
            </w:r>
            <w:r w:rsidRPr="002D0C1C">
              <w:rPr>
                <w:sz w:val="24"/>
                <w:lang w:val="ru-RU"/>
              </w:rPr>
              <w:t>Поздравляем милых дам...</w:t>
            </w:r>
            <w:r w:rsidRPr="002D0C1C">
              <w:rPr>
                <w:sz w:val="24"/>
              </w:rPr>
              <w:t xml:space="preserve">» </w:t>
            </w:r>
            <w:r w:rsidRPr="002D0C1C">
              <w:rPr>
                <w:sz w:val="24"/>
                <w:lang w:val="ru-RU"/>
              </w:rPr>
              <w:t>праздничные мероприятия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 педагог-организатор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«Актуальные проблемы профилактики негативных проявлений в подростковой среде». Круглый стол для родителей 5-11 классов Встреча со специалистами учреждений профилактики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Круглый стол для родителей 5-11 классов,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 xml:space="preserve">Апрель 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Гражданско-патриотическое </w:t>
            </w:r>
            <w:r w:rsidRPr="002D0C1C">
              <w:rPr>
                <w:sz w:val="24"/>
                <w:lang w:val="ru-RU"/>
              </w:rPr>
              <w:lastRenderedPageBreak/>
              <w:t>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lastRenderedPageBreak/>
              <w:t>Гагаринский урок «Космос - это мы» (12.04)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lastRenderedPageBreak/>
              <w:t>Акция «Корзина ветерану» 22.04-07.05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Социально-патриотическая акция «День призывника»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Всероссийский открытый урок ОБЖ, приуроченный </w:t>
            </w:r>
            <w:proofErr w:type="gramStart"/>
            <w:r w:rsidRPr="002D0C1C">
              <w:rPr>
                <w:sz w:val="24"/>
                <w:lang w:val="ru-RU"/>
              </w:rPr>
              <w:t>к</w:t>
            </w:r>
            <w:proofErr w:type="gramEnd"/>
            <w:r w:rsidRPr="002D0C1C">
              <w:rPr>
                <w:sz w:val="24"/>
                <w:lang w:val="ru-RU"/>
              </w:rPr>
              <w:t xml:space="preserve"> Дню пожарной охраны. (30.04)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День местного самоуправления. «Депутатский час. Вопрос о главном». Встреча с представителями депутатского корпуса </w:t>
            </w:r>
            <w:proofErr w:type="spellStart"/>
            <w:r w:rsidRPr="002D0C1C">
              <w:rPr>
                <w:sz w:val="24"/>
                <w:lang w:val="ru-RU"/>
              </w:rPr>
              <w:t>с.п</w:t>
            </w:r>
            <w:proofErr w:type="gramStart"/>
            <w:r w:rsidRPr="002D0C1C">
              <w:rPr>
                <w:sz w:val="24"/>
                <w:lang w:val="ru-RU"/>
              </w:rPr>
              <w:t>.С</w:t>
            </w:r>
            <w:proofErr w:type="gramEnd"/>
            <w:r w:rsidRPr="002D0C1C">
              <w:rPr>
                <w:sz w:val="24"/>
                <w:lang w:val="ru-RU"/>
              </w:rPr>
              <w:t>ингапай</w:t>
            </w:r>
            <w:proofErr w:type="spellEnd"/>
            <w:r w:rsidRPr="002D0C1C">
              <w:rPr>
                <w:sz w:val="24"/>
                <w:lang w:val="ru-RU"/>
              </w:rPr>
              <w:t xml:space="preserve"> (21.04)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«Корзина ветерану» 22.04-07.05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Беседа о нравственности.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«Воспитание – всему причина, и доброму и злому»  (8 класс).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Беседа со старшеклассниками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«Один раз на всю жизнь» о браке, семье, детях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(10-11 классы).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Беседа на  родительском собрании «Сила примера родителей в развитии личности ребёнка»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Встреча с иереем  </w:t>
            </w:r>
            <w:proofErr w:type="spellStart"/>
            <w:r w:rsidRPr="002D0C1C">
              <w:rPr>
                <w:sz w:val="24"/>
                <w:lang w:val="ru-RU"/>
              </w:rPr>
              <w:t>Власуковым</w:t>
            </w:r>
            <w:proofErr w:type="spellEnd"/>
            <w:r w:rsidRPr="002D0C1C">
              <w:rPr>
                <w:sz w:val="24"/>
                <w:lang w:val="ru-RU"/>
              </w:rPr>
              <w:t xml:space="preserve"> И.Н.,  настоятелем Храма в честь преподобного      Серафима  Саровского, </w:t>
            </w:r>
            <w:proofErr w:type="spellStart"/>
            <w:r w:rsidRPr="002D0C1C">
              <w:rPr>
                <w:sz w:val="24"/>
                <w:lang w:val="ru-RU"/>
              </w:rPr>
              <w:t>с</w:t>
            </w:r>
            <w:proofErr w:type="gramStart"/>
            <w:r w:rsidRPr="002D0C1C">
              <w:rPr>
                <w:sz w:val="24"/>
                <w:lang w:val="ru-RU"/>
              </w:rPr>
              <w:t>.Ч</w:t>
            </w:r>
            <w:proofErr w:type="gramEnd"/>
            <w:r w:rsidRPr="002D0C1C">
              <w:rPr>
                <w:sz w:val="24"/>
                <w:lang w:val="ru-RU"/>
              </w:rPr>
              <w:t>еускино</w:t>
            </w:r>
            <w:proofErr w:type="spellEnd"/>
            <w:r w:rsidRPr="002D0C1C">
              <w:rPr>
                <w:sz w:val="24"/>
                <w:lang w:val="ru-RU"/>
              </w:rPr>
              <w:t xml:space="preserve"> родителей обучающихся 3 класса при выборе модуля ОРКСЭ на 2022-2023 учебный год.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иерей  </w:t>
            </w:r>
            <w:proofErr w:type="spellStart"/>
            <w:r w:rsidRPr="002D0C1C">
              <w:rPr>
                <w:sz w:val="24"/>
                <w:lang w:val="ru-RU"/>
              </w:rPr>
              <w:t>Власуков</w:t>
            </w:r>
            <w:proofErr w:type="spellEnd"/>
            <w:r w:rsidRPr="002D0C1C">
              <w:rPr>
                <w:sz w:val="24"/>
                <w:lang w:val="ru-RU"/>
              </w:rPr>
              <w:t xml:space="preserve"> И.Н. настоятель Храма в честь преподобного      Серафима  Саровского   </w:t>
            </w:r>
            <w:proofErr w:type="spellStart"/>
            <w:r w:rsidRPr="002D0C1C">
              <w:rPr>
                <w:sz w:val="24"/>
                <w:lang w:val="ru-RU"/>
              </w:rPr>
              <w:t>с</w:t>
            </w:r>
            <w:proofErr w:type="gramStart"/>
            <w:r w:rsidRPr="002D0C1C">
              <w:rPr>
                <w:sz w:val="24"/>
                <w:lang w:val="ru-RU"/>
              </w:rPr>
              <w:t>.Ч</w:t>
            </w:r>
            <w:proofErr w:type="gramEnd"/>
            <w:r w:rsidRPr="002D0C1C">
              <w:rPr>
                <w:sz w:val="24"/>
                <w:lang w:val="ru-RU"/>
              </w:rPr>
              <w:t>еускино</w:t>
            </w:r>
            <w:proofErr w:type="spellEnd"/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Поздравление с Днем пожарной охраны работников ПЧ </w:t>
            </w:r>
            <w:proofErr w:type="spellStart"/>
            <w:r w:rsidRPr="002D0C1C">
              <w:rPr>
                <w:sz w:val="24"/>
                <w:lang w:val="ru-RU"/>
              </w:rPr>
              <w:t>Чеускино</w:t>
            </w:r>
            <w:proofErr w:type="spellEnd"/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в оранжерее и школьной теплице (выращивание  рассады). Субботник (по уборке территории)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Трудоустроенные</w:t>
            </w:r>
            <w:proofErr w:type="gramEnd"/>
            <w:r w:rsidRPr="002D0C1C">
              <w:rPr>
                <w:sz w:val="24"/>
                <w:lang w:val="ru-RU"/>
              </w:rPr>
              <w:t xml:space="preserve"> в летний период обучающиеся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 педагог-организатор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Районный этап  «Шаг в будущее».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«Марафон знаний в начальной школе»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Учителя-предметники, учителя начальной школы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</w:t>
            </w:r>
            <w:r w:rsidRPr="002D0C1C">
              <w:rPr>
                <w:sz w:val="24"/>
                <w:lang w:val="ru-RU"/>
              </w:rPr>
              <w:lastRenderedPageBreak/>
              <w:t>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Месячник «Здоровье» (</w:t>
            </w:r>
            <w:proofErr w:type="gramStart"/>
            <w:r w:rsidRPr="002D0C1C">
              <w:rPr>
                <w:sz w:val="24"/>
                <w:lang w:val="ru-RU"/>
              </w:rPr>
              <w:t>согласно плана</w:t>
            </w:r>
            <w:proofErr w:type="gramEnd"/>
            <w:r w:rsidRPr="002D0C1C">
              <w:rPr>
                <w:sz w:val="24"/>
                <w:lang w:val="ru-RU"/>
              </w:rPr>
              <w:t>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Спортивное состязание с элементами народных игр «Мы вместе!»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Флешмоб</w:t>
            </w:r>
            <w:proofErr w:type="spellEnd"/>
            <w:r w:rsidRPr="002D0C1C">
              <w:rPr>
                <w:sz w:val="24"/>
                <w:lang w:val="ru-RU"/>
              </w:rPr>
              <w:t xml:space="preserve"> «Приседайте на здоровье»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 Спортивный вечер «Большие гонки».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  <w:r w:rsidRPr="002D0C1C">
              <w:rPr>
                <w:bCs/>
                <w:sz w:val="24"/>
                <w:lang w:val="ru-RU"/>
              </w:rPr>
              <w:t>Закрытие лыжного сезона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 </w:t>
            </w:r>
            <w:r w:rsidRPr="002D0C1C">
              <w:rPr>
                <w:bCs/>
                <w:sz w:val="24"/>
                <w:lang w:val="ru-RU"/>
              </w:rPr>
              <w:t>«Зарядка со звездой»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«День Здоровья»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lastRenderedPageBreak/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9-11 </w:t>
            </w:r>
            <w:r w:rsidRPr="002D0C1C">
              <w:rPr>
                <w:sz w:val="24"/>
                <w:lang w:val="ru-RU"/>
              </w:rPr>
              <w:lastRenderedPageBreak/>
              <w:t>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1-4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lastRenderedPageBreak/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ЗО ОР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ДК «Успех»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Огорелкова</w:t>
            </w:r>
            <w:proofErr w:type="spellEnd"/>
            <w:r w:rsidRPr="002D0C1C">
              <w:rPr>
                <w:sz w:val="24"/>
                <w:lang w:val="ru-RU"/>
              </w:rPr>
              <w:t xml:space="preserve"> Т.П., ЗО ОР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«СПАСТИ И СОХРАНИТЬ»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Экологический </w:t>
            </w:r>
            <w:proofErr w:type="spellStart"/>
            <w:r w:rsidRPr="002D0C1C">
              <w:rPr>
                <w:bCs/>
                <w:sz w:val="24"/>
                <w:lang w:val="ru-RU"/>
              </w:rPr>
              <w:t>квест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06.04-10.04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Экологический фестиваль «</w:t>
            </w:r>
            <w:proofErr w:type="spellStart"/>
            <w:r w:rsidRPr="002D0C1C">
              <w:rPr>
                <w:bCs/>
                <w:sz w:val="24"/>
                <w:lang w:val="ru-RU"/>
              </w:rPr>
              <w:t>Экодетство</w:t>
            </w:r>
            <w:proofErr w:type="spellEnd"/>
            <w:r w:rsidRPr="002D0C1C">
              <w:rPr>
                <w:bCs/>
                <w:sz w:val="24"/>
                <w:lang w:val="ru-RU"/>
              </w:rPr>
              <w:t>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Международная экологическая  акция «Марш парков» 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Форум «Чудо природы вокруг нас»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1-4, 5-9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1-5 классов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Классные руководители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</w:t>
            </w:r>
            <w:proofErr w:type="spellStart"/>
            <w:r w:rsidRPr="002D0C1C">
              <w:rPr>
                <w:sz w:val="24"/>
                <w:lang w:val="ru-RU"/>
              </w:rPr>
              <w:t>руководимтель</w:t>
            </w:r>
            <w:proofErr w:type="spellEnd"/>
            <w:r w:rsidRPr="002D0C1C">
              <w:rPr>
                <w:sz w:val="24"/>
                <w:lang w:val="ru-RU"/>
              </w:rPr>
              <w:t xml:space="preserve"> кружка «Зеленая планета»</w:t>
            </w:r>
          </w:p>
        </w:tc>
      </w:tr>
      <w:tr w:rsidR="00274814" w:rsidRPr="002D0C1C" w:rsidTr="000E7310">
        <w:trPr>
          <w:trHeight w:val="1165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  <w:proofErr w:type="spellStart"/>
            <w:r w:rsidRPr="002D0C1C">
              <w:rPr>
                <w:bCs/>
                <w:sz w:val="24"/>
                <w:lang w:val="ru-RU"/>
              </w:rPr>
              <w:t>Тренинговые</w:t>
            </w:r>
            <w:proofErr w:type="spellEnd"/>
            <w:r w:rsidRPr="002D0C1C">
              <w:rPr>
                <w:bCs/>
                <w:sz w:val="24"/>
                <w:lang w:val="ru-RU"/>
              </w:rPr>
              <w:t xml:space="preserve"> занятия «Как правильно выходить из конфликта?» (5-7 классы)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5-7 классов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педагог-психолог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Конкурс рисунков «Мы и космос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1-6 классов, родители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Заседание социально – правовой комиссии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Тематические классные часы по ПДД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Всероссийский открытый урок ОБЖ, приуроченный </w:t>
            </w:r>
            <w:proofErr w:type="gramStart"/>
            <w:r w:rsidRPr="002D0C1C">
              <w:rPr>
                <w:sz w:val="24"/>
                <w:lang w:val="ru-RU"/>
              </w:rPr>
              <w:t>к</w:t>
            </w:r>
            <w:proofErr w:type="gramEnd"/>
            <w:r w:rsidRPr="002D0C1C">
              <w:rPr>
                <w:sz w:val="24"/>
                <w:lang w:val="ru-RU"/>
              </w:rPr>
              <w:t xml:space="preserve"> Дню пожарной охраны (30.04)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ЗД ВР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Распространение буклетов, консультации, индивидуальные беседы по темам: «Семейные традиции», «Секреты воспитания вежливого человека», «Вечер в семье» и т.д.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Родители обучающихся 1-11 классов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социальный педагог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</w:t>
            </w:r>
            <w:r w:rsidRPr="002D0C1C">
              <w:rPr>
                <w:sz w:val="24"/>
                <w:lang w:val="ru-RU"/>
              </w:rPr>
              <w:lastRenderedPageBreak/>
              <w:t>коммуникативной культуры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Акция </w:t>
            </w:r>
            <w:r w:rsidRPr="002D0C1C">
              <w:rPr>
                <w:sz w:val="24"/>
              </w:rPr>
              <w:t>«</w:t>
            </w:r>
            <w:r w:rsidRPr="002D0C1C">
              <w:rPr>
                <w:sz w:val="24"/>
                <w:lang w:val="ru-RU"/>
              </w:rPr>
              <w:t>Улыбнитесь миру</w:t>
            </w:r>
            <w:r w:rsidRPr="002D0C1C">
              <w:rPr>
                <w:sz w:val="24"/>
              </w:rPr>
              <w:t>»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 </w:t>
            </w:r>
          </w:p>
          <w:p w:rsidR="00274814" w:rsidRPr="002D0C1C" w:rsidRDefault="00274814" w:rsidP="000E7310">
            <w:pPr>
              <w:adjustRightInd w:val="0"/>
              <w:ind w:right="-1" w:firstLine="2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lastRenderedPageBreak/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</w:t>
            </w:r>
            <w:r w:rsidRPr="002D0C1C">
              <w:rPr>
                <w:sz w:val="24"/>
                <w:lang w:val="ru-RU"/>
              </w:rPr>
              <w:lastRenderedPageBreak/>
              <w:t xml:space="preserve">классов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Классные руководители. </w:t>
            </w:r>
            <w:r w:rsidRPr="002D0C1C">
              <w:rPr>
                <w:sz w:val="24"/>
                <w:lang w:val="ru-RU"/>
              </w:rPr>
              <w:lastRenderedPageBreak/>
              <w:t>Педагог-психолог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  <w:r w:rsidRPr="00DF3234">
        <w:rPr>
          <w:b/>
          <w:sz w:val="24"/>
          <w:lang w:val="ru-RU"/>
        </w:rPr>
        <w:t>Май</w:t>
      </w:r>
    </w:p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6"/>
        <w:gridCol w:w="6083"/>
        <w:gridCol w:w="2693"/>
        <w:gridCol w:w="3260"/>
      </w:tblGrid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Направление воспитательной работы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Название мероприятия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Участники 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 xml:space="preserve">Ответственный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Гражданско-патриотическое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/>
                <w:bCs/>
                <w:sz w:val="24"/>
                <w:lang w:val="ru-RU"/>
              </w:rPr>
            </w:pPr>
            <w:r w:rsidRPr="002D0C1C">
              <w:rPr>
                <w:b/>
                <w:bCs/>
                <w:sz w:val="24"/>
                <w:lang w:val="ru-RU"/>
              </w:rPr>
              <w:t>РДШ Акция «Зажги свечу Памяти»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Акции «Георгиевская ленточка»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«Рассвет Победы»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Вынос знамени Победы. Почетный караул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Митинг, посвященный 77-й годовщине Победы в Вов. «Бессмертный полк»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Радиолинейка «Мое пионерское детство» «Пионерский костер».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«Аллея выпускников»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Единый классный час, посвященный Дню государственного флага РФ (22.05)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Объединение «Казачата»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Педагог-организатор ОБЖ</w:t>
            </w: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 педагог-организатор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Коробейников А.С., учитель истории, музыки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Коурова</w:t>
            </w:r>
            <w:proofErr w:type="spellEnd"/>
            <w:r w:rsidRPr="002D0C1C">
              <w:rPr>
                <w:sz w:val="24"/>
                <w:lang w:val="ru-RU"/>
              </w:rPr>
              <w:t xml:space="preserve"> Е.А.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 Духовно-нравственное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Акции «Георгиевская ленточка»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Акция «Корзина ветерану» 22.04-07.05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Ярлыкова</w:t>
            </w:r>
            <w:proofErr w:type="spellEnd"/>
            <w:r w:rsidRPr="002D0C1C">
              <w:rPr>
                <w:sz w:val="24"/>
                <w:lang w:val="ru-RU"/>
              </w:rPr>
              <w:t xml:space="preserve"> О.С., педагог-организатор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Преженцева</w:t>
            </w:r>
            <w:proofErr w:type="spellEnd"/>
            <w:r w:rsidRPr="002D0C1C">
              <w:rPr>
                <w:sz w:val="24"/>
                <w:lang w:val="ru-RU"/>
              </w:rPr>
              <w:t xml:space="preserve"> В.М., педагог-организатор, ДК «Успех»</w:t>
            </w:r>
          </w:p>
        </w:tc>
      </w:tr>
      <w:tr w:rsidR="00274814" w:rsidRPr="002D0C1C" w:rsidTr="000E7310">
        <w:trPr>
          <w:trHeight w:val="1208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Воспитание  положительного  отношения к  труду   и  творчеству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Трудовые десанты по благоустройству школьной территории.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Общепоселковый субботник по благоустройству поселка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учитель технологии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Интеллектуальное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Итоговая аттестация по дополнительному образованию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«День славянской письменности и культуры» (24.05)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Учителя предметники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Педагоги </w:t>
            </w:r>
            <w:proofErr w:type="gramStart"/>
            <w:r w:rsidRPr="002D0C1C">
              <w:rPr>
                <w:sz w:val="24"/>
                <w:lang w:val="ru-RU"/>
              </w:rPr>
              <w:t>ДО</w:t>
            </w:r>
            <w:proofErr w:type="gramEnd"/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Здоровьесберегающее</w:t>
            </w:r>
            <w:proofErr w:type="spellEnd"/>
            <w:r w:rsidRPr="002D0C1C">
              <w:rPr>
                <w:sz w:val="24"/>
                <w:lang w:val="ru-RU"/>
              </w:rPr>
              <w:t xml:space="preserve">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Легкоатлетический кросс, посвященный Дню Победы.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РДШ «мини-</w:t>
            </w:r>
            <w:proofErr w:type="spellStart"/>
            <w:r w:rsidRPr="002D0C1C">
              <w:rPr>
                <w:b/>
                <w:sz w:val="24"/>
                <w:lang w:val="ru-RU"/>
              </w:rPr>
              <w:t>зарничка</w:t>
            </w:r>
            <w:proofErr w:type="spellEnd"/>
            <w:r w:rsidRPr="002D0C1C">
              <w:rPr>
                <w:b/>
                <w:sz w:val="24"/>
                <w:lang w:val="ru-RU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Огорелков</w:t>
            </w:r>
            <w:proofErr w:type="spellEnd"/>
            <w:r w:rsidRPr="002D0C1C">
              <w:rPr>
                <w:sz w:val="24"/>
                <w:lang w:val="ru-RU"/>
              </w:rPr>
              <w:t xml:space="preserve"> Д.М., учитель физической культуры 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Экологическое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Акция </w:t>
            </w:r>
            <w:r w:rsidRPr="002D0C1C">
              <w:rPr>
                <w:sz w:val="24"/>
              </w:rPr>
              <w:t>«</w:t>
            </w:r>
            <w:r w:rsidRPr="002D0C1C">
              <w:rPr>
                <w:sz w:val="24"/>
                <w:lang w:val="ru-RU"/>
              </w:rPr>
              <w:t>Аллея выпускников</w:t>
            </w:r>
            <w:r w:rsidRPr="002D0C1C">
              <w:rPr>
                <w:sz w:val="24"/>
              </w:rPr>
              <w:t>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Алеев</w:t>
            </w:r>
            <w:proofErr w:type="spellEnd"/>
            <w:r w:rsidRPr="002D0C1C">
              <w:rPr>
                <w:sz w:val="24"/>
                <w:lang w:val="ru-RU"/>
              </w:rPr>
              <w:t xml:space="preserve"> Ф.Р., руководитель школьной теплицы, учитель биологии и химии</w:t>
            </w:r>
          </w:p>
        </w:tc>
      </w:tr>
      <w:tr w:rsidR="00274814" w:rsidRPr="002D0C1C" w:rsidTr="000E7310">
        <w:trPr>
          <w:trHeight w:val="1040"/>
        </w:trPr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Социокультурное  и </w:t>
            </w:r>
            <w:proofErr w:type="spellStart"/>
            <w:r w:rsidRPr="002D0C1C">
              <w:rPr>
                <w:sz w:val="24"/>
                <w:lang w:val="ru-RU"/>
              </w:rPr>
              <w:t>медиакультурное</w:t>
            </w:r>
            <w:proofErr w:type="spellEnd"/>
            <w:r w:rsidRPr="002D0C1C">
              <w:rPr>
                <w:sz w:val="24"/>
                <w:lang w:val="ru-RU"/>
              </w:rPr>
              <w:t xml:space="preserve">  воспитание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>Уроки памяти и мира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Культуротворческое</w:t>
            </w:r>
            <w:proofErr w:type="spellEnd"/>
            <w:r w:rsidRPr="002D0C1C">
              <w:rPr>
                <w:sz w:val="24"/>
                <w:lang w:val="ru-RU"/>
              </w:rPr>
              <w:t xml:space="preserve">  и эстетическое воспитание   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</w:rPr>
            </w:pPr>
            <w:r w:rsidRPr="002D0C1C">
              <w:rPr>
                <w:bCs/>
                <w:sz w:val="24"/>
                <w:lang w:val="ru-RU"/>
              </w:rPr>
              <w:t xml:space="preserve">Районная олимпиада </w:t>
            </w:r>
            <w:r w:rsidRPr="002D0C1C">
              <w:rPr>
                <w:bCs/>
                <w:sz w:val="24"/>
              </w:rPr>
              <w:t xml:space="preserve">« </w:t>
            </w:r>
            <w:r w:rsidRPr="002D0C1C">
              <w:rPr>
                <w:bCs/>
                <w:sz w:val="24"/>
                <w:lang w:val="ru-RU"/>
              </w:rPr>
              <w:t>Я - профи</w:t>
            </w:r>
            <w:r w:rsidRPr="002D0C1C">
              <w:rPr>
                <w:bCs/>
                <w:sz w:val="24"/>
              </w:rPr>
              <w:t xml:space="preserve">». 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Заляева</w:t>
            </w:r>
            <w:proofErr w:type="spellEnd"/>
            <w:r w:rsidRPr="002D0C1C">
              <w:rPr>
                <w:sz w:val="24"/>
                <w:lang w:val="ru-RU"/>
              </w:rPr>
              <w:t xml:space="preserve"> А.Р., учитель </w:t>
            </w:r>
            <w:proofErr w:type="gramStart"/>
            <w:r w:rsidRPr="002D0C1C">
              <w:rPr>
                <w:sz w:val="24"/>
                <w:lang w:val="ru-RU"/>
              </w:rPr>
              <w:t>ИЗО</w:t>
            </w:r>
            <w:proofErr w:type="gramEnd"/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учитель технологии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Фасхитдинова</w:t>
            </w:r>
            <w:proofErr w:type="spellEnd"/>
            <w:r w:rsidRPr="002D0C1C">
              <w:rPr>
                <w:sz w:val="24"/>
                <w:lang w:val="ru-RU"/>
              </w:rPr>
              <w:t xml:space="preserve"> Г.Ю., учитель технологии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Правовое воспитание и культура безопасности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Уроки безопасности «Впереди летние каникулы»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Встречи с инспекторами ГИМС, МЧС, ГИБДД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proofErr w:type="gramStart"/>
            <w:r w:rsidRPr="002D0C1C">
              <w:rPr>
                <w:sz w:val="24"/>
                <w:lang w:val="ru-RU"/>
              </w:rPr>
              <w:t>Обучающиеся</w:t>
            </w:r>
            <w:proofErr w:type="gramEnd"/>
            <w:r w:rsidRPr="002D0C1C">
              <w:rPr>
                <w:sz w:val="24"/>
                <w:lang w:val="ru-RU"/>
              </w:rPr>
              <w:t xml:space="preserve"> 1-11 классов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ЗД ВР 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Заляев</w:t>
            </w:r>
            <w:proofErr w:type="spellEnd"/>
            <w:r w:rsidRPr="002D0C1C">
              <w:rPr>
                <w:sz w:val="24"/>
                <w:lang w:val="ru-RU"/>
              </w:rPr>
              <w:t xml:space="preserve"> В.Г., педагог-организатор ОБЖ, Салтыкова Е.С., специалист </w:t>
            </w:r>
            <w:proofErr w:type="gramStart"/>
            <w:r w:rsidRPr="002D0C1C">
              <w:rPr>
                <w:sz w:val="24"/>
                <w:lang w:val="ru-RU"/>
              </w:rPr>
              <w:t>ОТ</w:t>
            </w:r>
            <w:proofErr w:type="gramEnd"/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 xml:space="preserve">Воспитание семейных ценностей 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Мероприятия, посвященные Международному дню семьи (15.05)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Чествование на общешкольном родительском собрании родителей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Администрация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74814" w:rsidRPr="002D0C1C" w:rsidTr="000E7310">
        <w:tc>
          <w:tcPr>
            <w:tcW w:w="2956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с родителями</w:t>
            </w:r>
          </w:p>
        </w:tc>
        <w:tc>
          <w:tcPr>
            <w:tcW w:w="608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/>
              <w:rPr>
                <w:bCs/>
                <w:sz w:val="24"/>
                <w:lang w:val="ru-RU"/>
              </w:rPr>
            </w:pPr>
            <w:r w:rsidRPr="002D0C1C">
              <w:rPr>
                <w:bCs/>
                <w:sz w:val="24"/>
                <w:lang w:val="ru-RU"/>
              </w:rPr>
              <w:t xml:space="preserve">Организация летней занятости </w:t>
            </w:r>
            <w:proofErr w:type="gramStart"/>
            <w:r w:rsidRPr="002D0C1C">
              <w:rPr>
                <w:bCs/>
                <w:sz w:val="24"/>
                <w:lang w:val="ru-RU"/>
              </w:rPr>
              <w:t>обучающихся</w:t>
            </w:r>
            <w:proofErr w:type="gramEnd"/>
            <w:r w:rsidRPr="002D0C1C">
              <w:rPr>
                <w:bCs/>
                <w:sz w:val="24"/>
                <w:lang w:val="ru-RU"/>
              </w:rPr>
              <w:t>.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 Работа родительского патруля (по графику)</w:t>
            </w: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«Союз семьи и школы в делах и достижениях». Итоговое родительское собрание. Итоги работы школы в 2019-2020 учебном году. Комплексная безопасность детей в летний период. Поощрение родительского актива.</w:t>
            </w:r>
          </w:p>
        </w:tc>
        <w:tc>
          <w:tcPr>
            <w:tcW w:w="2693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 xml:space="preserve">Обучающиеся 1-11 классов, родители </w:t>
            </w:r>
          </w:p>
          <w:p w:rsidR="00274814" w:rsidRPr="002D0C1C" w:rsidRDefault="00274814" w:rsidP="000E7310">
            <w:pPr>
              <w:adjustRightInd w:val="0"/>
              <w:ind w:right="-1" w:firstLine="33"/>
              <w:rPr>
                <w:sz w:val="24"/>
                <w:lang w:val="ru-RU"/>
              </w:rPr>
            </w:pPr>
          </w:p>
        </w:tc>
        <w:tc>
          <w:tcPr>
            <w:tcW w:w="3260" w:type="dxa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lastRenderedPageBreak/>
              <w:t>Классные руководители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proofErr w:type="spellStart"/>
            <w:r w:rsidRPr="002D0C1C">
              <w:rPr>
                <w:sz w:val="24"/>
                <w:lang w:val="ru-RU"/>
              </w:rPr>
              <w:t>Артюшенко</w:t>
            </w:r>
            <w:proofErr w:type="spellEnd"/>
            <w:r w:rsidRPr="002D0C1C">
              <w:rPr>
                <w:sz w:val="24"/>
                <w:lang w:val="ru-RU"/>
              </w:rPr>
              <w:t xml:space="preserve"> Т.А., </w:t>
            </w:r>
            <w:r w:rsidRPr="002D0C1C">
              <w:rPr>
                <w:sz w:val="24"/>
                <w:lang w:val="ru-RU"/>
              </w:rPr>
              <w:lastRenderedPageBreak/>
              <w:t>социальный педагог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ЗД ВР</w:t>
            </w:r>
          </w:p>
        </w:tc>
      </w:tr>
      <w:tr w:rsidR="00274814" w:rsidRPr="002D0C1C" w:rsidTr="000E7310">
        <w:tc>
          <w:tcPr>
            <w:tcW w:w="14992" w:type="dxa"/>
            <w:gridSpan w:val="4"/>
            <w:shd w:val="clear" w:color="auto" w:fill="auto"/>
          </w:tcPr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4"/>
              <w:rPr>
                <w:b/>
                <w:sz w:val="24"/>
                <w:lang w:val="ru-RU"/>
              </w:rPr>
            </w:pPr>
            <w:r w:rsidRPr="002D0C1C">
              <w:rPr>
                <w:b/>
                <w:sz w:val="24"/>
                <w:lang w:val="ru-RU"/>
              </w:rPr>
              <w:t>Июнь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пришкольного лагеря с дневным пребыванием детей.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Работа пришкольного лагеря труда и отдыха.</w:t>
            </w:r>
          </w:p>
          <w:p w:rsidR="00274814" w:rsidRPr="002D0C1C" w:rsidRDefault="00274814" w:rsidP="000E7310">
            <w:pPr>
              <w:adjustRightInd w:val="0"/>
              <w:ind w:right="-1" w:firstLine="34"/>
              <w:rPr>
                <w:sz w:val="24"/>
                <w:lang w:val="ru-RU"/>
              </w:rPr>
            </w:pPr>
            <w:r w:rsidRPr="002D0C1C">
              <w:rPr>
                <w:sz w:val="24"/>
                <w:lang w:val="ru-RU"/>
              </w:rPr>
              <w:t>(Организация мероприятий в рамках реализации программ летнего отдыха).</w:t>
            </w:r>
          </w:p>
        </w:tc>
      </w:tr>
    </w:tbl>
    <w:p w:rsidR="00274814" w:rsidRPr="00DF3234" w:rsidRDefault="00274814" w:rsidP="00274814">
      <w:pPr>
        <w:adjustRightInd w:val="0"/>
        <w:ind w:right="-1" w:firstLine="567"/>
        <w:rPr>
          <w:b/>
          <w:sz w:val="24"/>
          <w:lang w:val="ru-RU"/>
        </w:rPr>
      </w:pPr>
    </w:p>
    <w:p w:rsidR="00274814" w:rsidRPr="000C6499" w:rsidRDefault="00274814" w:rsidP="00274814">
      <w:pPr>
        <w:adjustRightInd w:val="0"/>
        <w:ind w:right="-1" w:firstLine="567"/>
        <w:rPr>
          <w:sz w:val="24"/>
          <w:lang w:val="ru-RU"/>
        </w:rPr>
      </w:pPr>
    </w:p>
    <w:p w:rsidR="00EF13B8" w:rsidRPr="00274814" w:rsidRDefault="00EF13B8">
      <w:pPr>
        <w:rPr>
          <w:lang w:val="ru-RU"/>
        </w:rPr>
      </w:pPr>
    </w:p>
    <w:sectPr w:rsidR="00EF13B8" w:rsidRPr="00274814" w:rsidSect="0027481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814"/>
    <w:rsid w:val="00274814"/>
    <w:rsid w:val="00E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814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4761</Words>
  <Characters>27144</Characters>
  <Application>Microsoft Office Word</Application>
  <DocSecurity>0</DocSecurity>
  <Lines>226</Lines>
  <Paragraphs>63</Paragraphs>
  <ScaleCrop>false</ScaleCrop>
  <Company/>
  <LinksUpToDate>false</LinksUpToDate>
  <CharactersWithSpaces>31842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2021-12-06T05:01:00Z</dcterms:created>
  <dcterms:modified xsi:type="dcterms:W3CDTF">2021-12-06T05:05:00Z</dcterms:modified>
</cp:coreProperties>
</file>