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F2" w:rsidRPr="00EC19F2" w:rsidRDefault="00EC19F2" w:rsidP="002D2455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  <w:t>ЖЕЛЕЗНАЯ ДОРОГА ЭТО НЕ МЕСТО ДЛЯ ИГР, А ЗОНА ПОВЫШЕННОЙ ОПАСНОСТИ, ГДЕ ЦЕНА НЕВНИМАТЕЛЬНОСТИ - ВАША ЖИЗНЬ И ЗДОРОВЬЕ</w:t>
      </w:r>
    </w:p>
    <w:p w:rsidR="00EC19F2" w:rsidRPr="00EC19F2" w:rsidRDefault="00EC19F2" w:rsidP="002D2455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b/>
          <w:bCs/>
          <w:color w:val="000711"/>
          <w:sz w:val="24"/>
          <w:szCs w:val="24"/>
          <w:lang w:eastAsia="ru-RU"/>
        </w:rPr>
        <w:t>Железная дорога</w:t>
      </w: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 –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в зоне железной дороги может быть смертельно опасно.</w:t>
      </w:r>
    </w:p>
    <w:p w:rsidR="00EC19F2" w:rsidRPr="00EC19F2" w:rsidRDefault="00EC19F2" w:rsidP="002D24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получают травмы различной тяжести и, как правило, остаются инвалидами.</w:t>
      </w:r>
    </w:p>
    <w:p w:rsidR="00EC19F2" w:rsidRPr="00EC19F2" w:rsidRDefault="00EC19F2" w:rsidP="002D2455">
      <w:pPr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Каждый гражданин, попавший на железную дорогу, должен помнить о </w:t>
      </w:r>
      <w:proofErr w:type="spellStart"/>
      <w:proofErr w:type="gramStart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c</w:t>
      </w:r>
      <w:proofErr w:type="gramEnd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вoей</w:t>
      </w:r>
      <w:proofErr w:type="spellEnd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:rsidR="00EC19F2" w:rsidRPr="00EC19F2" w:rsidRDefault="00EC19F2" w:rsidP="002D2455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не стоять близко к краю платформы при приближении поезда;</w:t>
      </w:r>
    </w:p>
    <w:p w:rsidR="00EC19F2" w:rsidRPr="00EC19F2" w:rsidRDefault="00EC19F2" w:rsidP="002D2455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переходить пути в строго отведенных для этого местах;</w:t>
      </w:r>
    </w:p>
    <w:p w:rsidR="00EC19F2" w:rsidRPr="00EC19F2" w:rsidRDefault="00EC19F2" w:rsidP="002D2455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не </w:t>
      </w:r>
      <w:proofErr w:type="spellStart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подлазить</w:t>
      </w:r>
      <w:proofErr w:type="spellEnd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 под вагоны;</w:t>
      </w:r>
    </w:p>
    <w:p w:rsidR="00EC19F2" w:rsidRPr="00EC19F2" w:rsidRDefault="00EC19F2" w:rsidP="002D2455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</w:t>
      </w:r>
      <w:proofErr w:type="gramStart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железнодорожный</w:t>
      </w:r>
      <w:proofErr w:type="gramEnd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 пути по настилам, или в местах, где установлены указатели;</w:t>
      </w:r>
    </w:p>
    <w:p w:rsidR="00EC19F2" w:rsidRPr="00EC19F2" w:rsidRDefault="00EC19F2" w:rsidP="002D2455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:rsidR="00EC19F2" w:rsidRPr="00EC19F2" w:rsidRDefault="00EC19F2" w:rsidP="002D2455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EC19F2" w:rsidRPr="00EC19F2" w:rsidRDefault="00EC19F2" w:rsidP="002D245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  <w:t xml:space="preserve">Помните, соблюдение этих правил сохранит </w:t>
      </w:r>
      <w:r w:rsidR="002D2455" w:rsidRPr="00EC19F2"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  <w:t>Вам</w:t>
      </w:r>
      <w:r w:rsidR="002D2455" w:rsidRPr="002D2455"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  <w:t xml:space="preserve"> </w:t>
      </w:r>
      <w:r w:rsidRPr="00EC19F2">
        <w:rPr>
          <w:rFonts w:ascii="Times New Roman" w:eastAsia="Times New Roman" w:hAnsi="Times New Roman" w:cs="Times New Roman"/>
          <w:b/>
          <w:bCs/>
          <w:color w:val="FB33C0"/>
          <w:sz w:val="24"/>
          <w:szCs w:val="24"/>
          <w:lang w:eastAsia="ru-RU"/>
        </w:rPr>
        <w:t>жизнь и здоровье.</w:t>
      </w:r>
    </w:p>
    <w:p w:rsidR="00EC19F2" w:rsidRPr="00EC19F2" w:rsidRDefault="00EC19F2" w:rsidP="002D245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b/>
          <w:bCs/>
          <w:color w:val="000711"/>
          <w:sz w:val="24"/>
          <w:szCs w:val="24"/>
          <w:lang w:eastAsia="ru-RU"/>
        </w:rPr>
        <w:t>Запрещается:</w:t>
      </w:r>
      <w:bookmarkStart w:id="0" w:name="_GoBack"/>
      <w:bookmarkEnd w:id="0"/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проезжать на крышах, подножках, переходных площадках вагонов;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посадка и высадка на ходу поезда;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высовываться из окон вагонов и дверей тамбуров на ходу поезда;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оставлять детей без присмотра на посадочных платформах и в вагонах;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выходить из вагона на междупутье и стоять там при проходе встречного поезда;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прыгать с платформы на железнодорожные пути;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устраивать на платформе различные подвижные игры;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подходить к вагону до полной остановки поезда;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запрещается на станциях и перегонах подлезать под вагоны и перелазить через автосцепки для прохода через путь;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запрещается проходить по железнодорожным мостам и тоннелям, неспециализированным для перехода пешеходов;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запрещается переходить через железнодорожные пути перед близко стоящим поездом;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игры детей на железнодорожных путях запрещаются;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запрещается проезжать на крышах вагонов, подножках, переходных площадках вагонов;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 xml:space="preserve">запрещается подниматься на </w:t>
      </w:r>
      <w:proofErr w:type="spellStart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электроопоры</w:t>
      </w:r>
      <w:proofErr w:type="spellEnd"/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нельзя приближаться к лежащему на земле электропроводу ближе 8 метров;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запрещается проходить вдоль железнодорожного пути ближе 5 метров от крайнего рельса;</w:t>
      </w:r>
    </w:p>
    <w:p w:rsidR="00EC19F2" w:rsidRPr="00EC19F2" w:rsidRDefault="00EC19F2" w:rsidP="002D2455">
      <w:pPr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</w:pPr>
      <w:r w:rsidRPr="00EC19F2">
        <w:rPr>
          <w:rFonts w:ascii="Times New Roman" w:eastAsia="Times New Roman" w:hAnsi="Times New Roman" w:cs="Times New Roman"/>
          <w:color w:val="000711"/>
          <w:sz w:val="24"/>
          <w:szCs w:val="24"/>
          <w:lang w:eastAsia="ru-RU"/>
        </w:rPr>
        <w:t>ходить в районе стрелочных переводов, так как это может привести к травме.</w:t>
      </w:r>
    </w:p>
    <w:p w:rsidR="00CC743D" w:rsidRDefault="00CC743D" w:rsidP="00DC3308"/>
    <w:sectPr w:rsidR="00CC743D" w:rsidSect="002D24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F408D"/>
    <w:multiLevelType w:val="multilevel"/>
    <w:tmpl w:val="218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D1726"/>
    <w:multiLevelType w:val="multilevel"/>
    <w:tmpl w:val="95CA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F2"/>
    <w:rsid w:val="002D2455"/>
    <w:rsid w:val="00CC743D"/>
    <w:rsid w:val="00DC3308"/>
    <w:rsid w:val="00E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Камышан Ирина Игоревна</dc:creator>
  <cp:lastModifiedBy>Камышан Ирина Игоревна</cp:lastModifiedBy>
  <cp:revision>1</cp:revision>
  <dcterms:created xsi:type="dcterms:W3CDTF">2015-06-01T04:14:00Z</dcterms:created>
  <dcterms:modified xsi:type="dcterms:W3CDTF">2015-06-01T04:47:00Z</dcterms:modified>
</cp:coreProperties>
</file>