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25" w:rsidRPr="003C3A25" w:rsidRDefault="00981846" w:rsidP="00681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C3A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нформация </w:t>
      </w:r>
      <w:r w:rsidR="003C3A25" w:rsidRPr="003C3A25">
        <w:rPr>
          <w:rFonts w:ascii="Times New Roman" w:eastAsia="Times New Roman" w:hAnsi="Times New Roman" w:cs="Times New Roman"/>
          <w:b/>
          <w:bCs/>
          <w:sz w:val="24"/>
          <w:szCs w:val="24"/>
        </w:rPr>
        <w:t>о планируемых сроках</w:t>
      </w:r>
      <w:r w:rsidR="00802CE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C3A25" w:rsidRPr="003C3A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информирования о результатах </w:t>
      </w:r>
      <w:r w:rsidR="00EE4F5A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CC30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ГЭ, </w:t>
      </w:r>
      <w:r w:rsidR="003C3A25" w:rsidRPr="003C3A25">
        <w:rPr>
          <w:rFonts w:ascii="Times New Roman" w:eastAsia="Times New Roman" w:hAnsi="Times New Roman" w:cs="Times New Roman"/>
          <w:b/>
          <w:bCs/>
          <w:sz w:val="24"/>
          <w:szCs w:val="24"/>
        </w:rPr>
        <w:t>подачи и рассмотрения апелляций</w:t>
      </w:r>
      <w:r w:rsidR="00802CE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tbl>
      <w:tblPr>
        <w:tblW w:w="10632" w:type="dxa"/>
        <w:tblCellSpacing w:w="15" w:type="dxa"/>
        <w:tblInd w:w="-10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2004"/>
        <w:gridCol w:w="1940"/>
        <w:gridCol w:w="1868"/>
      </w:tblGrid>
      <w:tr w:rsidR="003C3A25" w:rsidRPr="003C3A25" w:rsidTr="00320052">
        <w:trPr>
          <w:tblCellSpacing w:w="15" w:type="dxa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25" w:rsidRPr="003C3A25" w:rsidRDefault="003C3A25" w:rsidP="002522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предмет, дата сдачи </w:t>
            </w:r>
            <w:r w:rsidR="00252285">
              <w:rPr>
                <w:rFonts w:ascii="Times New Roman" w:eastAsia="Times New Roman" w:hAnsi="Times New Roman" w:cs="Times New Roman"/>
                <w:sz w:val="24"/>
                <w:szCs w:val="24"/>
              </w:rPr>
              <w:t>ОГЭ,</w:t>
            </w:r>
            <w:r w:rsidRPr="003C3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ГВЭ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25" w:rsidRPr="003C3A25" w:rsidRDefault="003C3A25" w:rsidP="00320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A25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день объявления результатов</w:t>
            </w:r>
            <w:r w:rsidR="004C56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C3A25">
              <w:rPr>
                <w:rFonts w:ascii="Times New Roman" w:eastAsia="Times New Roman" w:hAnsi="Times New Roman" w:cs="Times New Roman"/>
                <w:sz w:val="24"/>
                <w:szCs w:val="24"/>
              </w:rPr>
              <w:t>ГИА-</w:t>
            </w:r>
            <w:r w:rsidR="002522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C3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региональном уровне (не позднее указанной даты)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25" w:rsidRPr="003C3A25" w:rsidRDefault="00E9067E" w:rsidP="00E9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C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Предварительные сроки п</w:t>
            </w:r>
            <w:r w:rsidR="003C3A25" w:rsidRPr="009E4C35">
              <w:rPr>
                <w:rFonts w:ascii="Times New Roman" w:eastAsia="Times New Roman" w:hAnsi="Times New Roman" w:cs="Times New Roman"/>
                <w:sz w:val="24"/>
                <w:szCs w:val="24"/>
              </w:rPr>
              <w:t>рием</w:t>
            </w:r>
            <w:r w:rsidRPr="009E4C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C3A25" w:rsidRPr="003C3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апелляций о несогласии с выставленными баллами</w:t>
            </w:r>
            <w:r w:rsidR="00655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3A25" w:rsidRPr="003C3A25">
              <w:rPr>
                <w:rFonts w:ascii="Times New Roman" w:eastAsia="Times New Roman" w:hAnsi="Times New Roman" w:cs="Times New Roman"/>
                <w:sz w:val="24"/>
                <w:szCs w:val="24"/>
              </w:rPr>
              <w:t>(не позднее указанной даты)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25" w:rsidRPr="003C3A25" w:rsidRDefault="00E9067E" w:rsidP="00E906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C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 тельные с</w:t>
            </w:r>
            <w:r w:rsidR="003C3A25" w:rsidRPr="009E4C35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  <w:r w:rsidR="003C3A25" w:rsidRPr="003C3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рассмотрения апелляций (в течение</w:t>
            </w:r>
            <w:r w:rsidR="00131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3A25" w:rsidRPr="003C3A25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четырех рабочих дней с момента ее поступления в конфликтную комиссию)</w:t>
            </w:r>
          </w:p>
        </w:tc>
      </w:tr>
      <w:tr w:rsidR="006810E7" w:rsidRPr="006810E7" w:rsidTr="00320052">
        <w:trPr>
          <w:tblCellSpacing w:w="15" w:type="dxa"/>
        </w:trPr>
        <w:tc>
          <w:tcPr>
            <w:tcW w:w="10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E7" w:rsidRPr="00B928F1" w:rsidRDefault="006810E7" w:rsidP="00B928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B928F1" w:rsidRPr="00B92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основной</w:t>
            </w:r>
            <w:r w:rsidRPr="00B92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период в 202</w:t>
            </w:r>
            <w:r w:rsidR="00B928F1" w:rsidRPr="00B92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928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</w:tc>
      </w:tr>
      <w:tr w:rsidR="00320052" w:rsidRPr="003C3A25" w:rsidTr="00320052">
        <w:trPr>
          <w:tblCellSpacing w:w="15" w:type="dxa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3C3A25" w:rsidRDefault="00320052" w:rsidP="0032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                    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мая 2021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8F66AD" w:rsidRDefault="00320052" w:rsidP="00320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6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июня 2021 года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320052" w:rsidRDefault="00320052" w:rsidP="00320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июня 2021 года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Pr="00320052" w:rsidRDefault="00320052" w:rsidP="00320052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32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июня 2021 года</w:t>
            </w:r>
          </w:p>
        </w:tc>
      </w:tr>
      <w:tr w:rsidR="00320052" w:rsidRPr="003C3A25" w:rsidTr="00320052">
        <w:trPr>
          <w:trHeight w:val="396"/>
          <w:tblCellSpacing w:w="15" w:type="dxa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3C3A25" w:rsidRDefault="00320052" w:rsidP="0032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мая 2021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Pr="008F66AD" w:rsidRDefault="00320052" w:rsidP="00320052">
            <w:pPr>
              <w:spacing w:line="240" w:lineRule="auto"/>
              <w:jc w:val="center"/>
              <w:rPr>
                <w:b/>
              </w:rPr>
            </w:pPr>
            <w:r w:rsidRPr="008F6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8F6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июня 2021 года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Pr="00320052" w:rsidRDefault="00320052" w:rsidP="00320052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32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июня 2021 года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Pr="00320052" w:rsidRDefault="00320052" w:rsidP="00320052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32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июня 2021 года</w:t>
            </w:r>
          </w:p>
        </w:tc>
      </w:tr>
      <w:tr w:rsidR="00320052" w:rsidRPr="003C3A25" w:rsidTr="00320052">
        <w:trPr>
          <w:trHeight w:val="504"/>
          <w:tblCellSpacing w:w="15" w:type="dxa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A0662E" w:rsidRDefault="00320052" w:rsidP="00320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                     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мая 2021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Pr="008F66AD" w:rsidRDefault="00320052" w:rsidP="00320052">
            <w:pPr>
              <w:spacing w:line="240" w:lineRule="auto"/>
              <w:jc w:val="center"/>
              <w:rPr>
                <w:b/>
              </w:rPr>
            </w:pPr>
            <w:r w:rsidRPr="008F6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8F6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июня 2021 года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Pr="00320052" w:rsidRDefault="00320052" w:rsidP="00320052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32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июня 2021 года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Pr="00320052" w:rsidRDefault="00320052" w:rsidP="00320052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32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июня 2021 года</w:t>
            </w:r>
          </w:p>
        </w:tc>
      </w:tr>
      <w:tr w:rsidR="00320052" w:rsidRPr="003C3A25" w:rsidTr="00320052">
        <w:trPr>
          <w:trHeight w:val="543"/>
          <w:tblCellSpacing w:w="15" w:type="dxa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Default="00320052" w:rsidP="00320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мая 2021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Pr="008F66AD" w:rsidRDefault="00320052" w:rsidP="00320052">
            <w:pPr>
              <w:spacing w:line="240" w:lineRule="auto"/>
              <w:jc w:val="center"/>
              <w:rPr>
                <w:b/>
              </w:rPr>
            </w:pPr>
            <w:r w:rsidRPr="008F6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Pr="008F6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июня 2021 года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Pr="00320052" w:rsidRDefault="00320052" w:rsidP="00320052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32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июня 2021 года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Pr="00320052" w:rsidRDefault="00320052" w:rsidP="00320052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Pr="0032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июня 2021 года</w:t>
            </w:r>
          </w:p>
        </w:tc>
      </w:tr>
      <w:tr w:rsidR="00252285" w:rsidRPr="006810E7" w:rsidTr="00320052">
        <w:trPr>
          <w:tblCellSpacing w:w="15" w:type="dxa"/>
        </w:trPr>
        <w:tc>
          <w:tcPr>
            <w:tcW w:w="10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85" w:rsidRPr="00252285" w:rsidRDefault="00B9399C" w:rsidP="003200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резервные сроки основного </w:t>
            </w:r>
            <w:r w:rsidR="00252285" w:rsidRPr="00252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252285" w:rsidRPr="00252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52285" w:rsidRPr="00252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</w:tc>
      </w:tr>
      <w:tr w:rsidR="00320052" w:rsidRPr="003C3A25" w:rsidTr="00B7314B">
        <w:trPr>
          <w:tblCellSpacing w:w="15" w:type="dxa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3C3A25" w:rsidRDefault="00320052" w:rsidP="0032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июня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2021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8F66AD" w:rsidRDefault="00320052" w:rsidP="0032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6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 июня 2021 года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4A7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июня 2021 года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29 </w:t>
            </w:r>
            <w:r w:rsidRPr="004A7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июня 2021 года</w:t>
            </w:r>
          </w:p>
        </w:tc>
      </w:tr>
      <w:tr w:rsidR="00320052" w:rsidRPr="003C3A25" w:rsidTr="00B7314B">
        <w:trPr>
          <w:tblCellSpacing w:w="15" w:type="dxa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3C3A25" w:rsidRDefault="00320052" w:rsidP="0032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июня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2021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8F66AD" w:rsidRDefault="00320052" w:rsidP="0032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6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июня 2021 года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4A7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июня 2021 года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 w:rsidRPr="004A7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июл</w:t>
            </w:r>
            <w:r w:rsidRPr="004A7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2021 года</w:t>
            </w:r>
          </w:p>
        </w:tc>
      </w:tr>
      <w:tr w:rsidR="00320052" w:rsidRPr="003C3A25" w:rsidTr="00B7314B">
        <w:trPr>
          <w:tblCellSpacing w:w="15" w:type="dxa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Default="00320052" w:rsidP="00320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июня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2021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(ОГЭ)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8F66AD" w:rsidRDefault="00320052" w:rsidP="0032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6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июля 2021 года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 w:rsidRPr="004A7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4A7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4A7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2021 года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Pr="004A7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4A7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2021 года</w:t>
            </w:r>
          </w:p>
        </w:tc>
      </w:tr>
      <w:tr w:rsidR="00320052" w:rsidRPr="003C3A25" w:rsidTr="00B7314B">
        <w:trPr>
          <w:tblCellSpacing w:w="15" w:type="dxa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3C3A25" w:rsidRDefault="00320052" w:rsidP="0032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6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июля</w:t>
            </w:r>
            <w:r w:rsidRPr="008F6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2021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(ОГЭ)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8F66AD" w:rsidRDefault="00320052" w:rsidP="0032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6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июля 2021 года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 w:rsidRPr="004A7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4A7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4A7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2021 года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4A7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4A7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2021 года</w:t>
            </w:r>
          </w:p>
        </w:tc>
      </w:tr>
      <w:tr w:rsidR="008F66AD" w:rsidRPr="003C3A25" w:rsidTr="00320052">
        <w:trPr>
          <w:tblCellSpacing w:w="15" w:type="dxa"/>
        </w:trPr>
        <w:tc>
          <w:tcPr>
            <w:tcW w:w="10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D" w:rsidRPr="008F66AD" w:rsidRDefault="008F66AD" w:rsidP="0032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66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дополнительный период в 2021 году</w:t>
            </w:r>
          </w:p>
        </w:tc>
      </w:tr>
      <w:tr w:rsidR="00320052" w:rsidRPr="003C3A25" w:rsidTr="00EC50FD">
        <w:trPr>
          <w:tblCellSpacing w:w="15" w:type="dxa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3C3A25" w:rsidRDefault="00320052" w:rsidP="0032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сентября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2021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320052" w:rsidRDefault="00320052" w:rsidP="0032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сентября 2021 года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 w:rsidRPr="00965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сентября 2021 года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 w:rsidRPr="00965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965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сентября 2021 года</w:t>
            </w:r>
          </w:p>
        </w:tc>
      </w:tr>
      <w:tr w:rsidR="00320052" w:rsidRPr="003C3A25" w:rsidTr="00EC50FD">
        <w:trPr>
          <w:tblCellSpacing w:w="15" w:type="dxa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A0662E" w:rsidRDefault="00320052" w:rsidP="00320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сентября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2021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320052" w:rsidRDefault="00320052" w:rsidP="0032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19 сентября 2021 года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 w:rsidRPr="00965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965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сентября 2021 года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 w:rsidRPr="00965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965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сентября 2021 года</w:t>
            </w:r>
          </w:p>
        </w:tc>
      </w:tr>
      <w:tr w:rsidR="008F66AD" w:rsidRPr="003C3A25" w:rsidTr="00320052">
        <w:trPr>
          <w:tblCellSpacing w:w="15" w:type="dxa"/>
        </w:trPr>
        <w:tc>
          <w:tcPr>
            <w:tcW w:w="10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6AD" w:rsidRDefault="008F66AD" w:rsidP="0032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резервные сроки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2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252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52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</w:tc>
      </w:tr>
      <w:tr w:rsidR="00320052" w:rsidRPr="003C3A25" w:rsidTr="00F553F8">
        <w:trPr>
          <w:tblCellSpacing w:w="15" w:type="dxa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3C3A25" w:rsidRDefault="00320052" w:rsidP="0032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сентября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2021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320052" w:rsidRDefault="00320052" w:rsidP="0032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26 сентября 2021 года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 w:rsidRPr="00FE4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сентября 2021 года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 w:rsidRPr="00FE4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сентября 2021 года</w:t>
            </w:r>
          </w:p>
        </w:tc>
      </w:tr>
      <w:tr w:rsidR="00320052" w:rsidRPr="003C3A25" w:rsidTr="00F553F8">
        <w:trPr>
          <w:tblCellSpacing w:w="15" w:type="dxa"/>
        </w:trPr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A0662E" w:rsidRDefault="00320052" w:rsidP="003200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Pr="002522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2021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052" w:rsidRPr="00320052" w:rsidRDefault="00320052" w:rsidP="00320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00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сентября 2021 года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 w:rsidRPr="00FE4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FE4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сентября 2021 года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52" w:rsidRDefault="00320052" w:rsidP="0032005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FE4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октября</w:t>
            </w:r>
            <w:r w:rsidRPr="00FE49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2021 года</w:t>
            </w:r>
          </w:p>
        </w:tc>
      </w:tr>
    </w:tbl>
    <w:p w:rsidR="003C3A25" w:rsidRPr="003C3A25" w:rsidRDefault="003C3A25" w:rsidP="00EE4F5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3A25" w:rsidRPr="003C3A25" w:rsidSect="0032005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25"/>
    <w:rsid w:val="0005105F"/>
    <w:rsid w:val="000A0160"/>
    <w:rsid w:val="001310F4"/>
    <w:rsid w:val="001D2ACE"/>
    <w:rsid w:val="00245E91"/>
    <w:rsid w:val="00252285"/>
    <w:rsid w:val="00320052"/>
    <w:rsid w:val="00392184"/>
    <w:rsid w:val="003C3A25"/>
    <w:rsid w:val="003E7918"/>
    <w:rsid w:val="004C56FC"/>
    <w:rsid w:val="004F027D"/>
    <w:rsid w:val="00530252"/>
    <w:rsid w:val="00655E93"/>
    <w:rsid w:val="006810E7"/>
    <w:rsid w:val="00780EBA"/>
    <w:rsid w:val="00802CE9"/>
    <w:rsid w:val="00877206"/>
    <w:rsid w:val="008F66AD"/>
    <w:rsid w:val="00906EDD"/>
    <w:rsid w:val="00981846"/>
    <w:rsid w:val="009A4D14"/>
    <w:rsid w:val="009E4C35"/>
    <w:rsid w:val="00A0662E"/>
    <w:rsid w:val="00B928F1"/>
    <w:rsid w:val="00B9399C"/>
    <w:rsid w:val="00C20965"/>
    <w:rsid w:val="00C559E0"/>
    <w:rsid w:val="00CC3059"/>
    <w:rsid w:val="00D0119B"/>
    <w:rsid w:val="00DA1D18"/>
    <w:rsid w:val="00E21E68"/>
    <w:rsid w:val="00E9067E"/>
    <w:rsid w:val="00EB7413"/>
    <w:rsid w:val="00E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3A25"/>
    <w:pPr>
      <w:spacing w:after="12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3C3A25"/>
    <w:rPr>
      <w:rFonts w:ascii="Arial" w:eastAsia="Arial" w:hAnsi="Arial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3C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C3A25"/>
    <w:rPr>
      <w:b/>
      <w:bCs/>
    </w:rPr>
  </w:style>
  <w:style w:type="character" w:styleId="a7">
    <w:name w:val="Emphasis"/>
    <w:basedOn w:val="a0"/>
    <w:uiPriority w:val="20"/>
    <w:qFormat/>
    <w:rsid w:val="003C3A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3A25"/>
    <w:pPr>
      <w:spacing w:after="120" w:line="240" w:lineRule="auto"/>
    </w:pPr>
    <w:rPr>
      <w:rFonts w:ascii="Arial" w:eastAsia="Arial" w:hAnsi="Arial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3C3A25"/>
    <w:rPr>
      <w:rFonts w:ascii="Arial" w:eastAsia="Arial" w:hAnsi="Arial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3C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C3A25"/>
    <w:rPr>
      <w:b/>
      <w:bCs/>
    </w:rPr>
  </w:style>
  <w:style w:type="character" w:styleId="a7">
    <w:name w:val="Emphasis"/>
    <w:basedOn w:val="a0"/>
    <w:uiPriority w:val="20"/>
    <w:qFormat/>
    <w:rsid w:val="003C3A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</dc:creator>
  <cp:lastModifiedBy>Коваленко Ольга Владимировна</cp:lastModifiedBy>
  <cp:revision>5</cp:revision>
  <cp:lastPrinted>2020-07-13T09:42:00Z</cp:lastPrinted>
  <dcterms:created xsi:type="dcterms:W3CDTF">2021-04-22T05:33:00Z</dcterms:created>
  <dcterms:modified xsi:type="dcterms:W3CDTF">2021-04-23T10:38:00Z</dcterms:modified>
</cp:coreProperties>
</file>