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81" w:rsidRDefault="009D538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5381" w:rsidRDefault="009D5381">
      <w:pPr>
        <w:pStyle w:val="ConsPlusNormal"/>
        <w:jc w:val="both"/>
        <w:outlineLvl w:val="0"/>
      </w:pPr>
    </w:p>
    <w:p w:rsidR="009D5381" w:rsidRDefault="009D5381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9D5381" w:rsidRDefault="009D53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Title"/>
        <w:jc w:val="center"/>
      </w:pPr>
      <w:r>
        <w:t>МИНИСТЕРСТВО ПРОСВЕЩЕНИЯ РОССИЙСКОЙ ФЕДЕРАЦИИ</w:t>
      </w:r>
    </w:p>
    <w:p w:rsidR="009D5381" w:rsidRDefault="009D5381">
      <w:pPr>
        <w:pStyle w:val="ConsPlusTitle"/>
        <w:jc w:val="center"/>
      </w:pPr>
    </w:p>
    <w:p w:rsidR="009D5381" w:rsidRDefault="009D5381">
      <w:pPr>
        <w:pStyle w:val="ConsPlusTitle"/>
        <w:jc w:val="center"/>
      </w:pPr>
      <w:r>
        <w:t>ПРИКАЗ</w:t>
      </w:r>
    </w:p>
    <w:p w:rsidR="009D5381" w:rsidRDefault="009D5381">
      <w:pPr>
        <w:pStyle w:val="ConsPlusTitle"/>
        <w:jc w:val="center"/>
      </w:pPr>
      <w:r>
        <w:t>от 2 сентября 2020 г. N 458</w:t>
      </w:r>
    </w:p>
    <w:p w:rsidR="009D5381" w:rsidRDefault="009D5381">
      <w:pPr>
        <w:pStyle w:val="ConsPlusTitle"/>
        <w:jc w:val="center"/>
      </w:pPr>
    </w:p>
    <w:p w:rsidR="009D5381" w:rsidRDefault="009D5381">
      <w:pPr>
        <w:pStyle w:val="ConsPlusTitle"/>
        <w:jc w:val="center"/>
      </w:pPr>
      <w:r>
        <w:t>ОБ УТВЕРЖДЕНИИ ПОРЯДКА</w:t>
      </w:r>
    </w:p>
    <w:p w:rsidR="009D5381" w:rsidRDefault="009D5381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9D5381" w:rsidRDefault="009D5381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D5381" w:rsidRDefault="000328C5">
      <w:pPr>
        <w:pStyle w:val="ConsPlusNormal"/>
        <w:spacing w:before="220"/>
        <w:ind w:firstLine="540"/>
        <w:jc w:val="both"/>
      </w:pPr>
      <w:hyperlink r:id="rId8" w:history="1">
        <w:r w:rsidR="009D5381">
          <w:rPr>
            <w:color w:val="0000FF"/>
          </w:rPr>
          <w:t>приказ</w:t>
        </w:r>
      </w:hyperlink>
      <w:r w:rsidR="009D5381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9D5381" w:rsidRDefault="000328C5">
      <w:pPr>
        <w:pStyle w:val="ConsPlusNormal"/>
        <w:spacing w:before="220"/>
        <w:ind w:firstLine="540"/>
        <w:jc w:val="both"/>
      </w:pPr>
      <w:hyperlink r:id="rId9" w:history="1">
        <w:r w:rsidR="009D5381">
          <w:rPr>
            <w:color w:val="0000FF"/>
          </w:rPr>
          <w:t>приказ</w:t>
        </w:r>
      </w:hyperlink>
      <w:r w:rsidR="009D5381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right"/>
      </w:pPr>
      <w:r>
        <w:t>Министр</w:t>
      </w:r>
    </w:p>
    <w:p w:rsidR="009D5381" w:rsidRDefault="009D5381">
      <w:pPr>
        <w:pStyle w:val="ConsPlusNormal"/>
        <w:jc w:val="right"/>
      </w:pPr>
      <w:r>
        <w:t>С.С.КРАВЦОВ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right"/>
        <w:outlineLvl w:val="0"/>
      </w:pPr>
      <w:r>
        <w:t>Приложение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right"/>
      </w:pPr>
      <w:r>
        <w:t>Утвержден</w:t>
      </w:r>
    </w:p>
    <w:p w:rsidR="009D5381" w:rsidRDefault="009D5381">
      <w:pPr>
        <w:pStyle w:val="ConsPlusNormal"/>
        <w:jc w:val="right"/>
      </w:pPr>
      <w:r>
        <w:t>приказом Министерства просвещения</w:t>
      </w:r>
    </w:p>
    <w:p w:rsidR="009D5381" w:rsidRDefault="009D5381">
      <w:pPr>
        <w:pStyle w:val="ConsPlusNormal"/>
        <w:jc w:val="right"/>
      </w:pPr>
      <w:r>
        <w:t>Российской Федерации</w:t>
      </w:r>
    </w:p>
    <w:p w:rsidR="009D5381" w:rsidRDefault="009D5381">
      <w:pPr>
        <w:pStyle w:val="ConsPlusNormal"/>
        <w:jc w:val="right"/>
      </w:pPr>
      <w:r>
        <w:t>от 2 сентября 2020 г. N 458</w:t>
      </w:r>
    </w:p>
    <w:p w:rsidR="009D5381" w:rsidRDefault="009D5381">
      <w:pPr>
        <w:pStyle w:val="ConsPlusNormal"/>
        <w:jc w:val="both"/>
      </w:pPr>
    </w:p>
    <w:p w:rsidR="000328C5" w:rsidRDefault="000328C5">
      <w:pPr>
        <w:pStyle w:val="ConsPlusNormal"/>
        <w:jc w:val="both"/>
      </w:pPr>
    </w:p>
    <w:p w:rsidR="000328C5" w:rsidRDefault="000328C5">
      <w:pPr>
        <w:pStyle w:val="ConsPlusNormal"/>
        <w:jc w:val="both"/>
      </w:pPr>
      <w:bookmarkStart w:id="0" w:name="_GoBack"/>
      <w:bookmarkEnd w:id="0"/>
    </w:p>
    <w:p w:rsidR="009D5381" w:rsidRDefault="009D5381">
      <w:pPr>
        <w:pStyle w:val="ConsPlusTitle"/>
        <w:jc w:val="center"/>
      </w:pPr>
      <w:bookmarkStart w:id="1" w:name="P33"/>
      <w:bookmarkEnd w:id="1"/>
      <w:r>
        <w:lastRenderedPageBreak/>
        <w:t>ПОРЯДОК</w:t>
      </w:r>
    </w:p>
    <w:p w:rsidR="009D5381" w:rsidRDefault="009D5381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9D5381" w:rsidRDefault="009D5381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9D5381" w:rsidRDefault="009D5381">
      <w:pPr>
        <w:pStyle w:val="ConsPlusNormal"/>
        <w:jc w:val="both"/>
      </w:pPr>
    </w:p>
    <w:p w:rsidR="009D5381" w:rsidRPr="00F53468" w:rsidRDefault="009D5381">
      <w:pPr>
        <w:pStyle w:val="ConsPlusNormal"/>
        <w:ind w:firstLine="540"/>
        <w:jc w:val="both"/>
      </w:pPr>
      <w:r>
        <w:t xml:space="preserve">5. </w:t>
      </w:r>
      <w:r w:rsidRPr="00F53468">
        <w:t>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D5381" w:rsidRPr="00F53468" w:rsidRDefault="009D5381">
      <w:pPr>
        <w:pStyle w:val="ConsPlusNormal"/>
        <w:spacing w:before="220"/>
        <w:ind w:firstLine="540"/>
        <w:jc w:val="both"/>
      </w:pPr>
      <w:r w:rsidRPr="00F53468"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9D5381" w:rsidRPr="00F53468" w:rsidRDefault="009D5381">
      <w:pPr>
        <w:pStyle w:val="ConsPlusNormal"/>
        <w:spacing w:before="220"/>
        <w:ind w:firstLine="540"/>
        <w:jc w:val="both"/>
      </w:pPr>
      <w:r w:rsidRPr="00F53468">
        <w:t>--------------------------------</w:t>
      </w:r>
    </w:p>
    <w:p w:rsidR="009D5381" w:rsidRPr="00F53468" w:rsidRDefault="009D5381">
      <w:pPr>
        <w:pStyle w:val="ConsPlusNormal"/>
        <w:spacing w:before="220"/>
        <w:ind w:firstLine="540"/>
        <w:jc w:val="both"/>
      </w:pPr>
      <w:r w:rsidRPr="00F53468">
        <w:t xml:space="preserve">&lt;5&gt; </w:t>
      </w:r>
      <w:hyperlink r:id="rId17" w:history="1">
        <w:r w:rsidRPr="00F53468">
          <w:rPr>
            <w:color w:val="0000FF"/>
          </w:rPr>
          <w:t>Пункт 6 части 1</w:t>
        </w:r>
      </w:hyperlink>
      <w:r w:rsidRPr="00F53468">
        <w:t xml:space="preserve"> и </w:t>
      </w:r>
      <w:hyperlink r:id="rId18" w:history="1">
        <w:r w:rsidRPr="00F53468">
          <w:rPr>
            <w:color w:val="0000FF"/>
          </w:rPr>
          <w:t>часть 2 статьи 9</w:t>
        </w:r>
      </w:hyperlink>
      <w:r w:rsidRPr="00F53468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9D5381" w:rsidRPr="00F53468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bookmarkStart w:id="2" w:name="P60"/>
      <w:bookmarkEnd w:id="2"/>
      <w:r w:rsidRPr="00F53468"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</w:t>
      </w:r>
      <w:r>
        <w:t xml:space="preserve">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lastRenderedPageBreak/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bookmarkStart w:id="3" w:name="P7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детям, указанным в </w:t>
      </w:r>
      <w:hyperlink r:id="rId2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bookmarkStart w:id="4" w:name="P8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5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</w:t>
      </w:r>
      <w:r>
        <w:lastRenderedPageBreak/>
        <w:t xml:space="preserve">указанным в </w:t>
      </w:r>
      <w:hyperlink r:id="rId26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предоставлены особые права (преимущества) при приеме на обучение &lt;15&gt;.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9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bookmarkStart w:id="5" w:name="P98"/>
      <w:bookmarkEnd w:id="5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0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Дети, указанные в </w:t>
      </w:r>
      <w:hyperlink r:id="rId31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2" w:history="1">
        <w:r>
          <w:rPr>
            <w:color w:val="0000FF"/>
          </w:rPr>
          <w:t>Части 2</w:t>
        </w:r>
      </w:hyperlink>
      <w:r>
        <w:t xml:space="preserve"> и </w:t>
      </w:r>
      <w:hyperlink r:id="rId33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обучение по </w:t>
      </w:r>
      <w:r>
        <w:lastRenderedPageBreak/>
        <w:t>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4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5" w:history="1">
        <w:r>
          <w:rPr>
            <w:color w:val="0000FF"/>
          </w:rPr>
          <w:t>частями 5</w:t>
        </w:r>
      </w:hyperlink>
      <w:r>
        <w:t xml:space="preserve"> и </w:t>
      </w:r>
      <w:hyperlink r:id="rId36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7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8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9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D5381" w:rsidRDefault="009D5381">
      <w:pPr>
        <w:pStyle w:val="ConsPlusNormal"/>
        <w:spacing w:before="220"/>
        <w:ind w:firstLine="540"/>
        <w:jc w:val="both"/>
      </w:pPr>
      <w:bookmarkStart w:id="6" w:name="P120"/>
      <w:bookmarkEnd w:id="6"/>
      <w:r>
        <w:t xml:space="preserve">17. </w:t>
      </w:r>
      <w:r w:rsidRPr="00155475">
        <w:rPr>
          <w:highlight w:val="yellow"/>
        </w:rPr>
        <w:t xml:space="preserve">Прием заявлений о приеме на обучение в первый класс для детей, указанных в </w:t>
      </w:r>
      <w:hyperlink w:anchor="P71" w:history="1">
        <w:r w:rsidRPr="00155475">
          <w:rPr>
            <w:color w:val="0000FF"/>
            <w:highlight w:val="yellow"/>
          </w:rPr>
          <w:t>пунктах 9</w:t>
        </w:r>
      </w:hyperlink>
      <w:r w:rsidRPr="00155475">
        <w:rPr>
          <w:highlight w:val="yellow"/>
        </w:rPr>
        <w:t xml:space="preserve">, </w:t>
      </w:r>
      <w:hyperlink w:anchor="P84" w:history="1">
        <w:r w:rsidRPr="00155475">
          <w:rPr>
            <w:color w:val="0000FF"/>
            <w:highlight w:val="yellow"/>
          </w:rPr>
          <w:t>10</w:t>
        </w:r>
      </w:hyperlink>
      <w:r w:rsidRPr="00155475">
        <w:rPr>
          <w:highlight w:val="yellow"/>
        </w:rPr>
        <w:t xml:space="preserve"> и </w:t>
      </w:r>
      <w:hyperlink w:anchor="P98" w:history="1">
        <w:r w:rsidRPr="00155475">
          <w:rPr>
            <w:color w:val="0000FF"/>
            <w:highlight w:val="yellow"/>
          </w:rPr>
          <w:t>12</w:t>
        </w:r>
      </w:hyperlink>
      <w:r w:rsidRPr="00155475">
        <w:rPr>
          <w:highlight w:val="yellow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</w:t>
      </w:r>
      <w:r>
        <w:t>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0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1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2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3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lastRenderedPageBreak/>
        <w:t xml:space="preserve">&lt;24&gt; </w:t>
      </w:r>
      <w:hyperlink r:id="rId44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6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 xml:space="preserve">) </w:t>
      </w:r>
      <w:r>
        <w:lastRenderedPageBreak/>
        <w:t>представителя(ей) ребенка;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7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D5381" w:rsidRDefault="009D5381">
      <w:pPr>
        <w:pStyle w:val="ConsPlusNormal"/>
        <w:spacing w:before="220"/>
        <w:ind w:firstLine="540"/>
        <w:jc w:val="both"/>
      </w:pPr>
      <w:bookmarkStart w:id="7" w:name="P176"/>
      <w:bookmarkEnd w:id="7"/>
      <w:r>
        <w:lastRenderedPageBreak/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9D5381" w:rsidRDefault="009D5381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9D5381" w:rsidRDefault="009D5381">
      <w:pPr>
        <w:pStyle w:val="ConsPlusNormal"/>
        <w:spacing w:before="220"/>
        <w:ind w:firstLine="540"/>
        <w:jc w:val="both"/>
      </w:pPr>
      <w:bookmarkStart w:id="9" w:name="P180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9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50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51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lastRenderedPageBreak/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2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9D5381" w:rsidRDefault="009D5381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jc w:val="both"/>
      </w:pPr>
    </w:p>
    <w:p w:rsidR="009D5381" w:rsidRDefault="009D53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CB5" w:rsidRDefault="00433CB5"/>
    <w:sectPr w:rsidR="00433CB5" w:rsidSect="003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1"/>
    <w:rsid w:val="000328C5"/>
    <w:rsid w:val="00155475"/>
    <w:rsid w:val="00433CB5"/>
    <w:rsid w:val="0053508A"/>
    <w:rsid w:val="009D5381"/>
    <w:rsid w:val="00F5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C5A87215273649EE45E00C20F4BCBE6E2239BC895E833DF53B8B9FD696C044A729516CAB94169801D671344AL6EAF" TargetMode="External"/><Relationship Id="rId18" Type="http://schemas.openxmlformats.org/officeDocument/2006/relationships/hyperlink" Target="consultantplus://offline/ref=48C5A87215273649EE45E00C20F4BCBE6E2239BC895E833DF53B8B9FD696C044B5290960AC985CC94C9D7E354F74640FF2E59ECBL9E5F" TargetMode="External"/><Relationship Id="rId26" Type="http://schemas.openxmlformats.org/officeDocument/2006/relationships/hyperlink" Target="consultantplus://offline/ref=48C5A87215273649EE45E00C20F4BCBE6E2336B4825B833DF53B8B9FD696C044B5290962A1C759DC5DC57233566A6D18EEE79CLCE9F" TargetMode="External"/><Relationship Id="rId39" Type="http://schemas.openxmlformats.org/officeDocument/2006/relationships/hyperlink" Target="consultantplus://offline/ref=48C5A87215273649EE45E00C20F4BCBE6E2239BC895E833DF53B8B9FD696C044B5290960AA9301980AC327650C3F6907EBF99EC08BFD8862L5EBF" TargetMode="External"/><Relationship Id="rId21" Type="http://schemas.openxmlformats.org/officeDocument/2006/relationships/hyperlink" Target="consultantplus://offline/ref=48C5A87215273649EE45E00C20F4BCBE6E2336B4835D833DF53B8B9FD696C044B5290963AD9A03CC598C2639496D7A06E5F99CC997LFEFF" TargetMode="External"/><Relationship Id="rId34" Type="http://schemas.openxmlformats.org/officeDocument/2006/relationships/hyperlink" Target="consultantplus://offline/ref=48C5A87215273649EE45E00C20F4BCBE6E2239BC895E833DF53B8B9FD696C044B5290960AA930F9D0FC327650C3F6907EBF99EC08BFD8862L5EBF" TargetMode="External"/><Relationship Id="rId42" Type="http://schemas.openxmlformats.org/officeDocument/2006/relationships/hyperlink" Target="consultantplus://offline/ref=48C5A87215273649EE45E00C20F4BCBE642F38BA8B51DE37FD62879DD1999F53B2600561AA93089C039C22701D676501F2E797D797FF8AL6E0F" TargetMode="External"/><Relationship Id="rId47" Type="http://schemas.openxmlformats.org/officeDocument/2006/relationships/hyperlink" Target="consultantplus://offline/ref=48C5A87215273649EE45E00C20F4BCBE6E2239BC895E833DF53B8B9FD696C044B5290960AA930F9D0EC327650C3F6907EBF99EC08BFD8862L5EBF" TargetMode="External"/><Relationship Id="rId50" Type="http://schemas.openxmlformats.org/officeDocument/2006/relationships/hyperlink" Target="consultantplus://offline/ref=48C5A87215273649EE45E00C20F4BCBE6E2539B88F5A833DF53B8B9FD696C044B5290960AA930B9E0DC327650C3F6907EBF99EC08BFD8862L5EBF" TargetMode="External"/><Relationship Id="rId7" Type="http://schemas.openxmlformats.org/officeDocument/2006/relationships/hyperlink" Target="consultantplus://offline/ref=48C5A87215273649EE45E00C20F4BCBE6E2339BC895E833DF53B8B9FD696C044B5290960AA93089C0AC327650C3F6907EBF99EC08BFD8862L5E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C5A87215273649EE45E00C20F4BCBE6E2239BC895E833DF53B8B9FD696C044B5290960AA93019808C327650C3F6907EBF99EC08BFD8862L5EBF" TargetMode="External"/><Relationship Id="rId29" Type="http://schemas.openxmlformats.org/officeDocument/2006/relationships/hyperlink" Target="consultantplus://offline/ref=48C5A87215273649EE45E00C20F4BCBE6E2239BC895E833DF53B8B9FD696C044B5290960AA930F9D0DC327650C3F6907EBF99EC08BFD8862L5EBF" TargetMode="External"/><Relationship Id="rId11" Type="http://schemas.openxmlformats.org/officeDocument/2006/relationships/hyperlink" Target="consultantplus://offline/ref=48C5A87215273649EE45E00C20F4BCBE6E2239BC895E833DF53B8B9FD696C044B5290960AA930F9D0FC327650C3F6907EBF99EC08BFD8862L5EBF" TargetMode="External"/><Relationship Id="rId24" Type="http://schemas.openxmlformats.org/officeDocument/2006/relationships/hyperlink" Target="consultantplus://offline/ref=48C5A87215273649EE45E00C20F4BCBE6E2337BD8C5C833DF53B8B9FD696C044B5290965A39303CC598C2639496D7A06E5F99CC997LFEFF" TargetMode="External"/><Relationship Id="rId32" Type="http://schemas.openxmlformats.org/officeDocument/2006/relationships/hyperlink" Target="consultantplus://offline/ref=48C5A87215273649EE45E00C20F4BCBE6E2239BC895E833DF53B8B9FD696C044B5290960AA92099D0DC327650C3F6907EBF99EC08BFD8862L5EBF" TargetMode="External"/><Relationship Id="rId37" Type="http://schemas.openxmlformats.org/officeDocument/2006/relationships/hyperlink" Target="consultantplus://offline/ref=48C5A87215273649EE45E00C20F4BCBE6E2239BC895E833DF53B8B9FD696C044B5290960AA92099F0BC327650C3F6907EBF99EC08BFD8862L5EBF" TargetMode="External"/><Relationship Id="rId40" Type="http://schemas.openxmlformats.org/officeDocument/2006/relationships/hyperlink" Target="consultantplus://offline/ref=48C5A87215273649EE45E00C20F4BCBE6E2239BC895E833DF53B8B9FD696C044B5290960AA9301980BC327650C3F6907EBF99EC08BFD8862L5EBF" TargetMode="External"/><Relationship Id="rId45" Type="http://schemas.openxmlformats.org/officeDocument/2006/relationships/hyperlink" Target="consultantplus://offline/ref=48C5A87215273649EE45E00C20F4BCBE6E2239BC895E833DF53B8B9FD696C044B5290960AA930C9F00C327650C3F6907EBF99EC08BFD8862L5EB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8C5A87215273649EE45E00C20F4BCBE6E2239BC895E833DF53B8B9FD696C044A729516CAB94169801D671344AL6EAF" TargetMode="External"/><Relationship Id="rId19" Type="http://schemas.openxmlformats.org/officeDocument/2006/relationships/hyperlink" Target="consultantplus://offline/ref=48C5A87215273649EE45E00C20F4BCBE6E2239BC895E833DF53B8B9FD696C044B5290960AA930F9E0BC327650C3F6907EBF99EC08BFD8862L5EBF" TargetMode="External"/><Relationship Id="rId31" Type="http://schemas.openxmlformats.org/officeDocument/2006/relationships/hyperlink" Target="consultantplus://offline/ref=48C5A87215273649EE45E00C20F4BCBE6E2239BC895E833DF53B8B9FD696C044B5290960AB9003CC598C2639496D7A06E5F99CC997LFEFF" TargetMode="External"/><Relationship Id="rId44" Type="http://schemas.openxmlformats.org/officeDocument/2006/relationships/hyperlink" Target="consultantplus://offline/ref=48C5A87215273649EE45E00C20F4BCBE6E2239BC895E833DF53B8B9FD696C044B5290960AF9003CC598C2639496D7A06E5F99CC997LFEFF" TargetMode="External"/><Relationship Id="rId52" Type="http://schemas.openxmlformats.org/officeDocument/2006/relationships/hyperlink" Target="consultantplus://offline/ref=48C5A87215273649EE45E00C20F4BCBE6E233FBE8D59833DF53B8B9FD696C044B5290960AA930A9D00C327650C3F6907EBF99EC08BFD8862L5E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5A87215273649EE45E00C20F4BCBE6E2739B8825B833DF53B8B9FD696C044A729516CAB94169801D671344AL6EAF" TargetMode="External"/><Relationship Id="rId14" Type="http://schemas.openxmlformats.org/officeDocument/2006/relationships/hyperlink" Target="consultantplus://offline/ref=48C5A87215273649EE45E00C20F4BCBE6E2239BC895E833DF53B8B9FD696C044B5290960AA93019808C327650C3F6907EBF99EC08BFD8862L5EBF" TargetMode="External"/><Relationship Id="rId22" Type="http://schemas.openxmlformats.org/officeDocument/2006/relationships/hyperlink" Target="consultantplus://offline/ref=48C5A87215273649EE45E00C20F4BCBE6E2336B48B5C833DF53B8B9FD696C044B5290964AD9003CC598C2639496D7A06E5F99CC997LFEFF" TargetMode="External"/><Relationship Id="rId27" Type="http://schemas.openxmlformats.org/officeDocument/2006/relationships/hyperlink" Target="consultantplus://offline/ref=48C5A87215273649EE45E00C20F4BCBE6E223AB48F5B833DF53B8B9FD696C044B5290960AA930E900AC327650C3F6907EBF99EC08BFD8862L5EBF" TargetMode="External"/><Relationship Id="rId30" Type="http://schemas.openxmlformats.org/officeDocument/2006/relationships/hyperlink" Target="consultantplus://offline/ref=48C5A87215273649EE45E00C20F4BCBE6E2239BC895E833DF53B8B9FD696C044B5290962AB9303CC598C2639496D7A06E5F99CC997LFEFF" TargetMode="External"/><Relationship Id="rId35" Type="http://schemas.openxmlformats.org/officeDocument/2006/relationships/hyperlink" Target="consultantplus://offline/ref=48C5A87215273649EE45E00C20F4BCBE6E2239BC895E833DF53B8B9FD696C044B5290960AA9301980BC327650C3F6907EBF99EC08BFD8862L5EBF" TargetMode="External"/><Relationship Id="rId43" Type="http://schemas.openxmlformats.org/officeDocument/2006/relationships/hyperlink" Target="consultantplus://offline/ref=48C5A87215273649EE45E00C20F4BCBE6E2239BC895E833DF53B8B9FD696C044B5290960AA930F9D0EC327650C3F6907EBF99EC08BFD8862L5EBF" TargetMode="External"/><Relationship Id="rId48" Type="http://schemas.openxmlformats.org/officeDocument/2006/relationships/hyperlink" Target="consultantplus://offline/ref=48C5A87215273649EE45E00C20F4BCBE6E233FBE8D59833DF53B8B9FD696C044B5290960AA930A9D00C327650C3F6907EBF99EC08BFD8862L5EBF" TargetMode="External"/><Relationship Id="rId8" Type="http://schemas.openxmlformats.org/officeDocument/2006/relationships/hyperlink" Target="consultantplus://offline/ref=48C5A87215273649EE45E00C20F4BCBE6E2739B9885D833DF53B8B9FD696C044A729516CAB94169801D671344AL6EAF" TargetMode="External"/><Relationship Id="rId51" Type="http://schemas.openxmlformats.org/officeDocument/2006/relationships/hyperlink" Target="consultantplus://offline/ref=48C5A87215273649EE45E00C20F4BCBE6E2539B88F5A833DF53B8B9FD696C044B5290960AA930B9E0DC327650C3F6907EBF99EC08BFD8862L5EB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8C5A87215273649EE45E00C20F4BCBE6E2239BC895E833DF53B8B9FD696C044B5290960AA92089A00C327650C3F6907EBF99EC08BFD8862L5EBF" TargetMode="External"/><Relationship Id="rId17" Type="http://schemas.openxmlformats.org/officeDocument/2006/relationships/hyperlink" Target="consultantplus://offline/ref=48C5A87215273649EE45E00C20F4BCBE6E2239BC895E833DF53B8B9FD696C044B5290960AA93099E01C327650C3F6907EBF99EC08BFD8862L5EBF" TargetMode="External"/><Relationship Id="rId25" Type="http://schemas.openxmlformats.org/officeDocument/2006/relationships/hyperlink" Target="consultantplus://offline/ref=48C5A87215273649EE45E00C20F4BCBE6E223AB48F5B833DF53B8B9FD696C044B5290962AD985CC94C9D7E354F74640FF2E59ECBL9E5F" TargetMode="External"/><Relationship Id="rId33" Type="http://schemas.openxmlformats.org/officeDocument/2006/relationships/hyperlink" Target="consultantplus://offline/ref=48C5A87215273649EE45E00C20F4BCBE6E2239BC895E833DF53B8B9FD696C044B5290963A29103CC598C2639496D7A06E5F99CC997LFEFF" TargetMode="External"/><Relationship Id="rId38" Type="http://schemas.openxmlformats.org/officeDocument/2006/relationships/hyperlink" Target="consultantplus://offline/ref=48C5A87215273649EE45E00C20F4BCBE642F38BA8B51DE37FD62879DD1999F53B2600561AA93089C039C22701D676501F2E797D797FF8AL6E0F" TargetMode="External"/><Relationship Id="rId46" Type="http://schemas.openxmlformats.org/officeDocument/2006/relationships/hyperlink" Target="consultantplus://offline/ref=48C5A87215273649EE45E00C20F4BCBE6E2239BC895E833DF53B8B9FD696C044B5290960AA930C9F00C327650C3F6907EBF99EC08BFD8862L5EBF" TargetMode="External"/><Relationship Id="rId20" Type="http://schemas.openxmlformats.org/officeDocument/2006/relationships/hyperlink" Target="consultantplus://offline/ref=48C5A87215273649EE45E00C20F4BCBE6E2239BC895E833DF53B8B9FD696C044B5290960AA93009101C327650C3F6907EBF99EC08BFD8862L5EBF" TargetMode="External"/><Relationship Id="rId41" Type="http://schemas.openxmlformats.org/officeDocument/2006/relationships/hyperlink" Target="consultantplus://offline/ref=48C5A87215273649EE45E00C20F4BCBE6E2239BC895E833DF53B8B9FD696C044B5290960AA9301980CC327650C3F6907EBF99EC08BFD8862L5EB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5A87215273649EE45E00C20F4BCBE6E2239BC895E833DF53B8B9FD696C044B5290963AE9703CC598C2639496D7A06E5F99CC997LFEFF" TargetMode="External"/><Relationship Id="rId15" Type="http://schemas.openxmlformats.org/officeDocument/2006/relationships/hyperlink" Target="consultantplus://offline/ref=48C5A87215273649EE45E00C20F4BCBE6E2239BC895E833DF53B8B9FD696C044B5290962A39503CC598C2639496D7A06E5F99CC997LFEFF" TargetMode="External"/><Relationship Id="rId23" Type="http://schemas.openxmlformats.org/officeDocument/2006/relationships/hyperlink" Target="consultantplus://offline/ref=48C5A87215273649EE45E00C20F4BCBE6E2336B48E52833DF53B8B9FD696C044B5290964AC985CC94C9D7E354F74640FF2E59ECBL9E5F" TargetMode="External"/><Relationship Id="rId28" Type="http://schemas.openxmlformats.org/officeDocument/2006/relationships/hyperlink" Target="consultantplus://offline/ref=48C5A87215273649EE45E00C20F4BCBE6E2239BC895E833DF53B8B9FD696C044A729516CAB94169801D671344AL6EAF" TargetMode="External"/><Relationship Id="rId36" Type="http://schemas.openxmlformats.org/officeDocument/2006/relationships/hyperlink" Target="consultantplus://offline/ref=48C5A87215273649EE45E00C20F4BCBE6E2239BC895E833DF53B8B9FD696C044B5290960AA9301980CC327650C3F6907EBF99EC08BFD8862L5EBF" TargetMode="External"/><Relationship Id="rId49" Type="http://schemas.openxmlformats.org/officeDocument/2006/relationships/hyperlink" Target="consultantplus://offline/ref=48C5A87215273649EE45E00C20F4BCBE6E2239BC895E833DF53B8B9FD696C044B5290963AE9B03CC598C2639496D7A06E5F99CC997LFE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Лозовая Антонина Владимировна</dc:creator>
  <cp:lastModifiedBy>Секретарь</cp:lastModifiedBy>
  <cp:revision>7</cp:revision>
  <dcterms:created xsi:type="dcterms:W3CDTF">2020-09-17T05:04:00Z</dcterms:created>
  <dcterms:modified xsi:type="dcterms:W3CDTF">2021-03-03T10:14:00Z</dcterms:modified>
</cp:coreProperties>
</file>