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2D" w:rsidRPr="00107602" w:rsidRDefault="00BE542B" w:rsidP="00A60C2D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E13B61">
        <w:t xml:space="preserve">                                                                                       </w:t>
      </w:r>
      <w:r w:rsidR="00A60C2D" w:rsidRPr="00107602">
        <w:rPr>
          <w:rFonts w:ascii="Times New Roman" w:hAnsi="Times New Roman" w:cs="Times New Roman"/>
          <w:sz w:val="26"/>
          <w:szCs w:val="26"/>
        </w:rPr>
        <w:t>Приложение к приказу</w:t>
      </w:r>
      <w:r w:rsidR="00A60C2D">
        <w:rPr>
          <w:rFonts w:ascii="Times New Roman" w:hAnsi="Times New Roman" w:cs="Times New Roman"/>
          <w:sz w:val="26"/>
          <w:szCs w:val="26"/>
        </w:rPr>
        <w:t xml:space="preserve"> по школе</w:t>
      </w:r>
    </w:p>
    <w:p w:rsidR="00A60C2D" w:rsidRPr="00375D51" w:rsidRDefault="00A60C2D" w:rsidP="00A60C2D">
      <w:pPr>
        <w:pStyle w:val="a3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6C1">
        <w:rPr>
          <w:rFonts w:ascii="Times New Roman" w:hAnsi="Times New Roman" w:cs="Times New Roman"/>
          <w:sz w:val="26"/>
          <w:szCs w:val="26"/>
        </w:rPr>
        <w:t xml:space="preserve">от </w:t>
      </w:r>
      <w:r w:rsidR="002526C1">
        <w:rPr>
          <w:rFonts w:ascii="Times New Roman" w:hAnsi="Times New Roman" w:cs="Times New Roman"/>
          <w:sz w:val="26"/>
          <w:szCs w:val="26"/>
        </w:rPr>
        <w:t>28.08.2020 года № 376</w:t>
      </w:r>
      <w:r w:rsidRPr="002526C1">
        <w:rPr>
          <w:rFonts w:ascii="Times New Roman" w:hAnsi="Times New Roman" w:cs="Times New Roman"/>
          <w:sz w:val="26"/>
          <w:szCs w:val="26"/>
        </w:rPr>
        <w:t>-0</w:t>
      </w:r>
    </w:p>
    <w:p w:rsidR="00107602" w:rsidRPr="00E13B61" w:rsidRDefault="00107602" w:rsidP="0010760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107602" w:rsidRDefault="00107602" w:rsidP="00F62F9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07602" w:rsidRPr="00107602" w:rsidRDefault="00107602" w:rsidP="001076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602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107602" w:rsidRPr="00107602" w:rsidRDefault="00963C18" w:rsidP="001076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602" w:rsidRPr="001076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107602" w:rsidRPr="00107602">
        <w:rPr>
          <w:rFonts w:ascii="Times New Roman" w:hAnsi="Times New Roman" w:cs="Times New Roman"/>
          <w:b/>
          <w:sz w:val="24"/>
          <w:szCs w:val="24"/>
        </w:rPr>
        <w:t>одительско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107602" w:rsidRPr="00107602">
        <w:rPr>
          <w:rFonts w:ascii="Times New Roman" w:hAnsi="Times New Roman" w:cs="Times New Roman"/>
          <w:b/>
          <w:sz w:val="24"/>
          <w:szCs w:val="24"/>
        </w:rPr>
        <w:t xml:space="preserve"> (общественно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107602" w:rsidRPr="00107602">
        <w:rPr>
          <w:rFonts w:ascii="Times New Roman" w:hAnsi="Times New Roman" w:cs="Times New Roman"/>
          <w:b/>
          <w:sz w:val="24"/>
          <w:szCs w:val="24"/>
        </w:rPr>
        <w:t>) контрол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107602" w:rsidRPr="001076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7602" w:rsidRPr="00107602" w:rsidRDefault="00107602" w:rsidP="001076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602">
        <w:rPr>
          <w:rFonts w:ascii="Times New Roman" w:hAnsi="Times New Roman" w:cs="Times New Roman"/>
          <w:b/>
          <w:sz w:val="24"/>
          <w:szCs w:val="24"/>
        </w:rPr>
        <w:t>за организацией горячего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07602" w:rsidRDefault="00963C18" w:rsidP="00732D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FAA">
        <w:rPr>
          <w:rFonts w:ascii="Times New Roman" w:hAnsi="Times New Roman" w:cs="Times New Roman"/>
          <w:b/>
          <w:sz w:val="24"/>
          <w:szCs w:val="24"/>
        </w:rPr>
        <w:t xml:space="preserve"> 2020-2021</w:t>
      </w:r>
      <w:r w:rsidR="00107602" w:rsidRPr="001076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07602" w:rsidRDefault="00107602" w:rsidP="001076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819"/>
        <w:gridCol w:w="2126"/>
        <w:gridCol w:w="2092"/>
      </w:tblGrid>
      <w:tr w:rsidR="00107602" w:rsidTr="00375D51">
        <w:tc>
          <w:tcPr>
            <w:tcW w:w="710" w:type="dxa"/>
          </w:tcPr>
          <w:p w:rsidR="00107602" w:rsidRDefault="00107602" w:rsidP="001076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07602" w:rsidRDefault="00107602" w:rsidP="001076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107602" w:rsidRDefault="00963C18" w:rsidP="001076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107602" w:rsidRDefault="00963C18" w:rsidP="001076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107602" w:rsidRDefault="00963C18" w:rsidP="0010760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07602" w:rsidTr="00375D51">
        <w:tc>
          <w:tcPr>
            <w:tcW w:w="710" w:type="dxa"/>
          </w:tcPr>
          <w:p w:rsidR="00107602" w:rsidRPr="006118F8" w:rsidRDefault="00963C18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07602" w:rsidRPr="006118F8" w:rsidRDefault="00963C18" w:rsidP="00963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8F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питьевого режима </w:t>
            </w:r>
            <w:proofErr w:type="gramStart"/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93E" w:rsidRDefault="00963C18" w:rsidP="00963C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8F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 режима питания (расписание звонков) и организации приема пищи.</w:t>
            </w:r>
          </w:p>
          <w:p w:rsidR="00963C18" w:rsidRPr="007F793E" w:rsidRDefault="007F793E" w:rsidP="007F793E">
            <w:pPr>
              <w:rPr>
                <w:lang w:eastAsia="en-US"/>
              </w:rPr>
            </w:pPr>
            <w:r w:rsidRPr="007F793E">
              <w:rPr>
                <w:b/>
                <w:lang w:eastAsia="en-US"/>
              </w:rPr>
              <w:t>Контроль</w:t>
            </w:r>
            <w:r>
              <w:rPr>
                <w:lang w:eastAsia="en-US"/>
              </w:rPr>
              <w:t xml:space="preserve"> соответствия реализуемых блюд</w:t>
            </w:r>
            <w:r w:rsidR="00023100">
              <w:rPr>
                <w:lang w:eastAsia="en-US"/>
              </w:rPr>
              <w:t xml:space="preserve"> утвержденному меню.</w:t>
            </w:r>
          </w:p>
        </w:tc>
        <w:tc>
          <w:tcPr>
            <w:tcW w:w="2126" w:type="dxa"/>
          </w:tcPr>
          <w:p w:rsidR="00107602" w:rsidRPr="006118F8" w:rsidRDefault="00963C18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963C18" w:rsidRPr="006118F8" w:rsidRDefault="00D15445" w:rsidP="00963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 совет,  зав.</w:t>
            </w:r>
            <w:r w:rsidR="003B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  <w:r w:rsidR="00963C18"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и </w:t>
            </w:r>
            <w:r w:rsidR="00963C18" w:rsidRPr="006118F8">
              <w:rPr>
                <w:rFonts w:ascii="Times New Roman" w:hAnsi="Times New Roman" w:cs="Times New Roman"/>
                <w:sz w:val="24"/>
                <w:szCs w:val="24"/>
              </w:rPr>
              <w:t>организации питания</w:t>
            </w:r>
          </w:p>
          <w:p w:rsidR="00963C18" w:rsidRPr="006118F8" w:rsidRDefault="00963C18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E55" w:rsidTr="00375D51">
        <w:tc>
          <w:tcPr>
            <w:tcW w:w="710" w:type="dxa"/>
          </w:tcPr>
          <w:p w:rsidR="003B4E55" w:rsidRPr="006118F8" w:rsidRDefault="00732DE5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7F793E" w:rsidRDefault="007F793E" w:rsidP="007F79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93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наличия условий для соблюдения детьми правил личной гигиены.</w:t>
            </w:r>
          </w:p>
          <w:p w:rsidR="007F793E" w:rsidRDefault="007F793E" w:rsidP="007F7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18F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B9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поступающих пищевых продуктов, выполнение установленных норм питания.</w:t>
            </w:r>
          </w:p>
          <w:p w:rsidR="007F793E" w:rsidRPr="007F793E" w:rsidRDefault="007F793E" w:rsidP="007F793E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3B4E55" w:rsidRPr="006118F8" w:rsidRDefault="003B4E55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3B4E55" w:rsidRDefault="003B4E55" w:rsidP="00963C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совет,  </w:t>
            </w:r>
            <w:r w:rsidR="00255236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255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55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52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55236">
              <w:rPr>
                <w:rFonts w:ascii="Times New Roman" w:hAnsi="Times New Roman" w:cs="Times New Roman"/>
                <w:sz w:val="24"/>
                <w:szCs w:val="24"/>
              </w:rPr>
              <w:t xml:space="preserve">естра ОДШУ,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и 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организации питания</w:t>
            </w:r>
          </w:p>
        </w:tc>
      </w:tr>
      <w:tr w:rsidR="00107602" w:rsidTr="00375D51">
        <w:tc>
          <w:tcPr>
            <w:tcW w:w="710" w:type="dxa"/>
          </w:tcPr>
          <w:p w:rsidR="00107602" w:rsidRPr="006118F8" w:rsidRDefault="00732DE5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107602" w:rsidRPr="003B4E55" w:rsidRDefault="003B4E55" w:rsidP="00B918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E5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C18" w:rsidRPr="00B918FF">
              <w:rPr>
                <w:rFonts w:ascii="Times New Roman" w:hAnsi="Times New Roman" w:cs="Times New Roman"/>
                <w:sz w:val="24"/>
                <w:szCs w:val="24"/>
              </w:rPr>
              <w:t xml:space="preserve">сроков доставки продуктов и </w:t>
            </w:r>
            <w:r w:rsidR="00963C18" w:rsidRPr="003B4E55">
              <w:rPr>
                <w:rFonts w:ascii="Times New Roman" w:hAnsi="Times New Roman" w:cs="Times New Roman"/>
                <w:sz w:val="24"/>
                <w:szCs w:val="24"/>
              </w:rPr>
              <w:t>условия их транспортировки.</w:t>
            </w:r>
            <w:r w:rsidRPr="003B4E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Проверка сопроводительной документации на пищевые продукты.</w:t>
            </w:r>
          </w:p>
          <w:p w:rsidR="00F610E6" w:rsidRDefault="00B918FF" w:rsidP="00B918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F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B918FF">
              <w:rPr>
                <w:rFonts w:ascii="Times New Roman" w:hAnsi="Times New Roman" w:cs="Times New Roman"/>
                <w:sz w:val="24"/>
                <w:szCs w:val="24"/>
              </w:rPr>
              <w:t xml:space="preserve"> наличия условий для соблюдения противоэпидемиологического режима, правил личной гигиены персонала и обучающихся, санитарного содержания обеденного зала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5D51" w:rsidRDefault="00375D51" w:rsidP="003B4E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07602" w:rsidRPr="006118F8" w:rsidRDefault="00B918FF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6E1D36" w:rsidRDefault="006118F8" w:rsidP="00611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B918FF" w:rsidRPr="006118F8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B918FF"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5445">
              <w:rPr>
                <w:rFonts w:ascii="Times New Roman" w:hAnsi="Times New Roman" w:cs="Times New Roman"/>
                <w:sz w:val="24"/>
                <w:szCs w:val="24"/>
              </w:rPr>
              <w:t>, представители родительской общественности</w:t>
            </w:r>
            <w:r w:rsidR="006E1D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7602" w:rsidRPr="006E1D36" w:rsidRDefault="006E1D36" w:rsidP="006E1D36">
            <w:pPr>
              <w:jc w:val="center"/>
              <w:rPr>
                <w:lang w:eastAsia="en-US"/>
              </w:rPr>
            </w:pPr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естра ОДШУ</w:t>
            </w:r>
            <w:bookmarkStart w:id="0" w:name="_GoBack"/>
            <w:bookmarkEnd w:id="0"/>
          </w:p>
        </w:tc>
      </w:tr>
      <w:tr w:rsidR="00107602" w:rsidTr="00375D51">
        <w:tc>
          <w:tcPr>
            <w:tcW w:w="710" w:type="dxa"/>
          </w:tcPr>
          <w:p w:rsidR="00107602" w:rsidRPr="006118F8" w:rsidRDefault="00732DE5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107602" w:rsidRPr="00B918FF" w:rsidRDefault="00B918FF" w:rsidP="006118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Pr="00B918F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B918FF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своевременностью и полнотой оформления необходимой документации (журналов, сопроводительных документов, медицинских книжек).</w:t>
            </w:r>
          </w:p>
          <w:p w:rsidR="00B918FF" w:rsidRDefault="00B918FF" w:rsidP="006118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Pr="00B918FF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санитарно-технического состояния пищеблока.</w:t>
            </w:r>
          </w:p>
        </w:tc>
        <w:tc>
          <w:tcPr>
            <w:tcW w:w="2126" w:type="dxa"/>
          </w:tcPr>
          <w:p w:rsidR="00107602" w:rsidRPr="00B918FF" w:rsidRDefault="00195518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918FF" w:rsidRPr="00B918F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092" w:type="dxa"/>
          </w:tcPr>
          <w:p w:rsidR="00107602" w:rsidRPr="00B918FF" w:rsidRDefault="00D15445" w:rsidP="00D15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3B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и 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организации питания</w:t>
            </w:r>
            <w:r w:rsidR="00B918FF" w:rsidRPr="00B918FF">
              <w:rPr>
                <w:rFonts w:ascii="Times New Roman" w:hAnsi="Times New Roman" w:cs="Times New Roman"/>
                <w:sz w:val="24"/>
                <w:szCs w:val="24"/>
              </w:rPr>
              <w:t>, медицин</w:t>
            </w:r>
            <w:proofErr w:type="gramStart"/>
            <w:r w:rsidR="00D71E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918FF" w:rsidRPr="00B9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918FF" w:rsidRPr="00B918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918FF" w:rsidRPr="00B918FF">
              <w:rPr>
                <w:rFonts w:ascii="Times New Roman" w:hAnsi="Times New Roman" w:cs="Times New Roman"/>
                <w:sz w:val="24"/>
                <w:szCs w:val="24"/>
              </w:rPr>
              <w:t>естра,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107602" w:rsidTr="00375D51">
        <w:tc>
          <w:tcPr>
            <w:tcW w:w="710" w:type="dxa"/>
          </w:tcPr>
          <w:p w:rsidR="00107602" w:rsidRPr="006118F8" w:rsidRDefault="00732DE5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107602" w:rsidRPr="006118F8" w:rsidRDefault="00D71E8D" w:rsidP="006118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8F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школе </w:t>
            </w:r>
            <w:proofErr w:type="gramStart"/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обучения по вопросам</w:t>
            </w:r>
            <w:proofErr w:type="gramEnd"/>
            <w:r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питания и размещения на стендах и плакатах информации по вопросам здорового питания.</w:t>
            </w:r>
          </w:p>
          <w:p w:rsidR="00D71E8D" w:rsidRPr="006118F8" w:rsidRDefault="00D71E8D" w:rsidP="006118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7602" w:rsidRPr="006118F8" w:rsidRDefault="00D71E8D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092" w:type="dxa"/>
          </w:tcPr>
          <w:p w:rsidR="00107602" w:rsidRPr="00D15445" w:rsidRDefault="00D15445" w:rsidP="00D15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3B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и 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организации питания</w:t>
            </w:r>
            <w:r w:rsidR="00D71E8D" w:rsidRPr="00B918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E8D">
              <w:rPr>
                <w:rFonts w:ascii="Times New Roman" w:hAnsi="Times New Roman" w:cs="Times New Roman"/>
                <w:sz w:val="24"/>
                <w:szCs w:val="24"/>
              </w:rPr>
              <w:t>члены управляющего совета</w:t>
            </w:r>
          </w:p>
        </w:tc>
      </w:tr>
      <w:tr w:rsidR="00107602" w:rsidTr="00375D51">
        <w:tc>
          <w:tcPr>
            <w:tcW w:w="710" w:type="dxa"/>
          </w:tcPr>
          <w:p w:rsidR="00107602" w:rsidRPr="006118F8" w:rsidRDefault="00732DE5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D71E8D" w:rsidRPr="00D71E8D" w:rsidRDefault="00D71E8D" w:rsidP="00D7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E8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D71E8D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D71E8D">
              <w:rPr>
                <w:rFonts w:ascii="Times New Roman" w:hAnsi="Times New Roman" w:cs="Times New Roman"/>
                <w:sz w:val="24"/>
                <w:szCs w:val="24"/>
              </w:rPr>
              <w:t xml:space="preserve"> наличием необходимых моющих и дезинфицирующих средств и эффективностью </w:t>
            </w:r>
            <w:proofErr w:type="spellStart"/>
            <w:r w:rsidRPr="00D71E8D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Pr="00D71E8D">
              <w:rPr>
                <w:rFonts w:ascii="Times New Roman" w:hAnsi="Times New Roman" w:cs="Times New Roman"/>
                <w:sz w:val="24"/>
                <w:szCs w:val="24"/>
              </w:rPr>
              <w:t>. мероприятий (наличием насекомых, грызунов).</w:t>
            </w:r>
          </w:p>
          <w:p w:rsidR="00732DE5" w:rsidRDefault="00D71E8D" w:rsidP="003B4E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1E8D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  <w:r w:rsidRPr="00D71E8D">
              <w:rPr>
                <w:rFonts w:ascii="Times New Roman" w:hAnsi="Times New Roman" w:cs="Times New Roman"/>
                <w:sz w:val="24"/>
                <w:szCs w:val="24"/>
              </w:rPr>
              <w:t xml:space="preserve"> опроса детей </w:t>
            </w:r>
            <w:r w:rsidR="00D15445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родителей </w:t>
            </w:r>
            <w:r w:rsidRPr="00D71E8D">
              <w:rPr>
                <w:rFonts w:ascii="Times New Roman" w:hAnsi="Times New Roman" w:cs="Times New Roman"/>
                <w:sz w:val="24"/>
                <w:szCs w:val="24"/>
              </w:rPr>
              <w:t xml:space="preserve">о качестве питания и услуг по организации </w:t>
            </w:r>
          </w:p>
          <w:p w:rsidR="00107602" w:rsidRPr="003B4E55" w:rsidRDefault="00D71E8D" w:rsidP="003B4E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1E8D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</w:tc>
        <w:tc>
          <w:tcPr>
            <w:tcW w:w="2126" w:type="dxa"/>
          </w:tcPr>
          <w:p w:rsidR="00107602" w:rsidRPr="006118F8" w:rsidRDefault="00D71E8D" w:rsidP="001076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D71E8D" w:rsidRPr="00D15445" w:rsidRDefault="00D15445" w:rsidP="00D154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3B4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и </w:t>
            </w:r>
            <w:r w:rsidRPr="006118F8">
              <w:rPr>
                <w:rFonts w:ascii="Times New Roman" w:hAnsi="Times New Roman" w:cs="Times New Roman"/>
                <w:sz w:val="24"/>
                <w:szCs w:val="24"/>
              </w:rPr>
              <w:t>организации питания</w:t>
            </w:r>
            <w:r w:rsidR="00D71E8D" w:rsidRPr="00B918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1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E8D">
              <w:rPr>
                <w:rFonts w:ascii="Times New Roman" w:hAnsi="Times New Roman" w:cs="Times New Roman"/>
                <w:sz w:val="24"/>
                <w:szCs w:val="24"/>
              </w:rPr>
              <w:t>члены управляющего совета</w:t>
            </w:r>
          </w:p>
        </w:tc>
      </w:tr>
    </w:tbl>
    <w:p w:rsidR="00107602" w:rsidRPr="00107602" w:rsidRDefault="00107602" w:rsidP="001076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7602" w:rsidRPr="00107602" w:rsidSect="00107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C1"/>
    <w:rsid w:val="00023100"/>
    <w:rsid w:val="00107602"/>
    <w:rsid w:val="00195518"/>
    <w:rsid w:val="002526C1"/>
    <w:rsid w:val="00255236"/>
    <w:rsid w:val="00375D51"/>
    <w:rsid w:val="003B4E55"/>
    <w:rsid w:val="0056356E"/>
    <w:rsid w:val="006118F8"/>
    <w:rsid w:val="006E1D36"/>
    <w:rsid w:val="00732DE5"/>
    <w:rsid w:val="007F793E"/>
    <w:rsid w:val="00963C18"/>
    <w:rsid w:val="00A60C2D"/>
    <w:rsid w:val="00B918FF"/>
    <w:rsid w:val="00BE542B"/>
    <w:rsid w:val="00C5267E"/>
    <w:rsid w:val="00C94FAA"/>
    <w:rsid w:val="00D15445"/>
    <w:rsid w:val="00D71E8D"/>
    <w:rsid w:val="00E13B61"/>
    <w:rsid w:val="00E646C1"/>
    <w:rsid w:val="00F610E6"/>
    <w:rsid w:val="00F6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602"/>
    <w:pPr>
      <w:spacing w:after="0" w:line="240" w:lineRule="auto"/>
    </w:pPr>
  </w:style>
  <w:style w:type="table" w:styleId="a4">
    <w:name w:val="Table Grid"/>
    <w:basedOn w:val="a1"/>
    <w:uiPriority w:val="59"/>
    <w:rsid w:val="0010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602"/>
    <w:pPr>
      <w:spacing w:after="0" w:line="240" w:lineRule="auto"/>
    </w:pPr>
  </w:style>
  <w:style w:type="table" w:styleId="a4">
    <w:name w:val="Table Grid"/>
    <w:basedOn w:val="a1"/>
    <w:uiPriority w:val="59"/>
    <w:rsid w:val="0010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Шехиревы</dc:creator>
  <cp:keywords/>
  <dc:description/>
  <cp:lastModifiedBy>OgorelkovaTP</cp:lastModifiedBy>
  <cp:revision>18</cp:revision>
  <cp:lastPrinted>2020-10-07T13:59:00Z</cp:lastPrinted>
  <dcterms:created xsi:type="dcterms:W3CDTF">2016-03-20T08:21:00Z</dcterms:created>
  <dcterms:modified xsi:type="dcterms:W3CDTF">2020-10-07T13:59:00Z</dcterms:modified>
</cp:coreProperties>
</file>