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39" w:rsidRDefault="003B503B" w:rsidP="00EE3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EE3B39" w:rsidRDefault="00EE3B39" w:rsidP="00EE3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EE3B39" w:rsidRPr="00C82746" w:rsidRDefault="00EE3B39" w:rsidP="00EE3B3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3435E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14D50">
        <w:rPr>
          <w:rFonts w:ascii="Times New Roman" w:hAnsi="Times New Roman" w:cs="Times New Roman"/>
          <w:sz w:val="24"/>
          <w:szCs w:val="24"/>
          <w:u w:val="single"/>
        </w:rPr>
        <w:t>8.08</w:t>
      </w:r>
      <w:r w:rsidR="003435E2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314D50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435E2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314D50">
        <w:rPr>
          <w:rFonts w:ascii="Times New Roman" w:hAnsi="Times New Roman" w:cs="Times New Roman"/>
          <w:sz w:val="24"/>
          <w:szCs w:val="24"/>
          <w:u w:val="single"/>
        </w:rPr>
        <w:t>78</w:t>
      </w:r>
      <w:r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813BF0" w:rsidRDefault="00813BF0" w:rsidP="00813BF0">
      <w:pPr>
        <w:pStyle w:val="a3"/>
        <w:spacing w:before="0" w:beforeAutospacing="0" w:after="0"/>
        <w:jc w:val="right"/>
      </w:pPr>
    </w:p>
    <w:p w:rsidR="00813BF0" w:rsidRDefault="00813BF0" w:rsidP="00813BF0">
      <w:pPr>
        <w:pStyle w:val="a3"/>
        <w:spacing w:before="0" w:beforeAutospacing="0" w:after="0"/>
        <w:jc w:val="center"/>
      </w:pPr>
    </w:p>
    <w:p w:rsidR="00813BF0" w:rsidRDefault="00813BF0" w:rsidP="00813BF0">
      <w:pPr>
        <w:pStyle w:val="a3"/>
        <w:spacing w:before="0" w:beforeAutospacing="0" w:after="0"/>
        <w:jc w:val="center"/>
      </w:pPr>
      <w:r>
        <w:t xml:space="preserve">                                                                                                    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УРОКОВ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УЧАЩИХСЯ 1 класса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C827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35E2">
        <w:rPr>
          <w:rFonts w:ascii="Times New Roman" w:hAnsi="Times New Roman" w:cs="Times New Roman"/>
          <w:b/>
          <w:sz w:val="32"/>
          <w:szCs w:val="32"/>
        </w:rPr>
        <w:t>четверт</w:t>
      </w:r>
      <w:r w:rsidR="00314D50">
        <w:rPr>
          <w:rFonts w:ascii="Times New Roman" w:hAnsi="Times New Roman" w:cs="Times New Roman"/>
          <w:b/>
          <w:sz w:val="32"/>
          <w:szCs w:val="32"/>
        </w:rPr>
        <w:t>ь 2020 – 2021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13BF0" w:rsidRDefault="00813BF0" w:rsidP="00813B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6202"/>
      </w:tblGrid>
      <w:tr w:rsidR="00813BF0" w:rsidTr="004C19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 предметы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</w:p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2740D1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13BF0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F0" w:rsidRDefault="00813BF0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13BF0" w:rsidTr="002740D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BF0" w:rsidRDefault="00813BF0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0" w:rsidRDefault="002740D1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2740D1" w:rsidTr="002740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D1" w:rsidRDefault="002740D1" w:rsidP="007A22C9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2740D1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2740D1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222CC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2740D1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2740D1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2740D1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2740D1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2740D1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2740D1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Родной язык/Литературное чтение на родном языке</w:t>
            </w:r>
          </w:p>
        </w:tc>
      </w:tr>
      <w:tr w:rsidR="002740D1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2740D1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0D1" w:rsidRDefault="002740D1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0D1" w:rsidRDefault="002740D1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</w:tbl>
    <w:p w:rsidR="008C15F5" w:rsidRDefault="008C15F5">
      <w:bookmarkStart w:id="0" w:name="_GoBack"/>
      <w:bookmarkEnd w:id="0"/>
    </w:p>
    <w:sectPr w:rsidR="008C15F5" w:rsidSect="008C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F0"/>
    <w:rsid w:val="002740D1"/>
    <w:rsid w:val="00314D50"/>
    <w:rsid w:val="003435E2"/>
    <w:rsid w:val="003B503B"/>
    <w:rsid w:val="0051086F"/>
    <w:rsid w:val="005D2F0E"/>
    <w:rsid w:val="007C68D3"/>
    <w:rsid w:val="00813BF0"/>
    <w:rsid w:val="008C15F5"/>
    <w:rsid w:val="00A75E7F"/>
    <w:rsid w:val="00BB0A7B"/>
    <w:rsid w:val="00EE3B39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B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1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B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1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user</cp:lastModifiedBy>
  <cp:revision>4</cp:revision>
  <cp:lastPrinted>2020-08-29T06:50:00Z</cp:lastPrinted>
  <dcterms:created xsi:type="dcterms:W3CDTF">2020-08-29T06:48:00Z</dcterms:created>
  <dcterms:modified xsi:type="dcterms:W3CDTF">2020-08-29T06:51:00Z</dcterms:modified>
</cp:coreProperties>
</file>