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39" w:rsidRPr="004E4939" w:rsidRDefault="004E4939" w:rsidP="004E4939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E4939">
        <w:rPr>
          <w:rFonts w:ascii="Times New Roman" w:eastAsia="Times New Roman" w:hAnsi="Times New Roman" w:cs="Times New Roman"/>
          <w:sz w:val="36"/>
          <w:szCs w:val="36"/>
          <w:lang w:eastAsia="ru-RU"/>
        </w:rPr>
        <w:t>Информация о получении справки на ГВЭ для лиц с ограниченными возможностями здоровья</w:t>
      </w:r>
    </w:p>
    <w:p w:rsidR="004E4939" w:rsidRPr="004E4939" w:rsidRDefault="004E4939" w:rsidP="004E4939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E4939" w:rsidRPr="004E4939" w:rsidRDefault="004E4939" w:rsidP="004E49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прохождении ГИА в форме ГВЭ участники, освоившие образовательные программы: основного общего до </w:t>
      </w:r>
      <w:r w:rsidRPr="004E49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первого марта текущего года</w:t>
      </w:r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> и среднего общего до </w:t>
      </w:r>
      <w:r w:rsidRPr="004E49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первого февраля текущего год</w:t>
      </w:r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подают в образовательную организацию заявление с указанием формы ГИА и перечня учебных </w:t>
      </w:r>
      <w:proofErr w:type="gramStart"/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предметов</w:t>
      </w:r>
      <w:proofErr w:type="gramEnd"/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которым планируют сдавать ГВЭ. </w:t>
      </w:r>
    </w:p>
    <w:p w:rsidR="004E4939" w:rsidRPr="004E4939" w:rsidRDefault="004E4939" w:rsidP="004E49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939" w:rsidRPr="004E4939" w:rsidRDefault="004E4939" w:rsidP="004E493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 с ОВЗ при подаче заявления предъявляют копию рекомендаций психолого-медик</w:t>
      </w:r>
      <w:proofErr w:type="gramStart"/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педагогической комиссии (ПМПК). </w:t>
      </w:r>
    </w:p>
    <w:p w:rsidR="004E4939" w:rsidRPr="004E4939" w:rsidRDefault="004E4939" w:rsidP="004E49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939" w:rsidRPr="004E4939" w:rsidRDefault="004E4939" w:rsidP="004E493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Обучающиеся, выпускники прошлых лет дети-инвалиды и инвалиды предъявляют оригинал или заверенную в установленном порядке копию справки, подтверждающий факт установления инвалидности, выданной федеральным государственным учреждением </w:t>
      </w:r>
      <w:proofErr w:type="gramStart"/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медико-социальной</w:t>
      </w:r>
      <w:proofErr w:type="gramEnd"/>
      <w:r w:rsidRPr="004E4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экспертизы.</w:t>
      </w:r>
    </w:p>
    <w:p w:rsidR="00E83441" w:rsidRPr="004E4939" w:rsidRDefault="00E834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83441" w:rsidRPr="004E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F"/>
    <w:rsid w:val="004E4939"/>
    <w:rsid w:val="00DB44DF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4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9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4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8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3</cp:revision>
  <dcterms:created xsi:type="dcterms:W3CDTF">2020-04-28T06:00:00Z</dcterms:created>
  <dcterms:modified xsi:type="dcterms:W3CDTF">2020-04-28T06:02:00Z</dcterms:modified>
</cp:coreProperties>
</file>