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59" w:rsidRDefault="00536659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5B7406" w:rsidRPr="00CE71B4" w:rsidRDefault="006B7960" w:rsidP="005B7406">
      <w:pPr>
        <w:pStyle w:val="a5"/>
        <w:jc w:val="right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Приложение 9</w:t>
      </w:r>
      <w:bookmarkStart w:id="0" w:name="_GoBack"/>
      <w:bookmarkEnd w:id="0"/>
      <w:r w:rsidR="005B7406" w:rsidRPr="00CE71B4">
        <w:rPr>
          <w:b w:val="0"/>
          <w:sz w:val="14"/>
          <w:szCs w:val="14"/>
        </w:rPr>
        <w:t xml:space="preserve"> к приказу по школе</w:t>
      </w:r>
    </w:p>
    <w:p w:rsidR="005B7406" w:rsidRPr="00CE71B4" w:rsidRDefault="005B7406" w:rsidP="005B7406">
      <w:pPr>
        <w:pStyle w:val="a3"/>
        <w:spacing w:after="0"/>
        <w:jc w:val="right"/>
        <w:rPr>
          <w:b w:val="0"/>
          <w:sz w:val="14"/>
          <w:szCs w:val="14"/>
          <w:u w:val="single"/>
        </w:rPr>
      </w:pPr>
      <w:r w:rsidRPr="00CE71B4">
        <w:rPr>
          <w:b w:val="0"/>
          <w:sz w:val="14"/>
          <w:szCs w:val="14"/>
        </w:rPr>
        <w:t xml:space="preserve">от </w:t>
      </w:r>
      <w:r w:rsidR="00B55041">
        <w:rPr>
          <w:b w:val="0"/>
          <w:sz w:val="14"/>
          <w:szCs w:val="14"/>
        </w:rPr>
        <w:t>_</w:t>
      </w:r>
      <w:r w:rsidR="008D18C9">
        <w:rPr>
          <w:b w:val="0"/>
          <w:sz w:val="14"/>
          <w:szCs w:val="14"/>
          <w:u w:val="single"/>
        </w:rPr>
        <w:t>2</w:t>
      </w:r>
      <w:r w:rsidR="00B55041" w:rsidRPr="00B55041">
        <w:rPr>
          <w:b w:val="0"/>
          <w:sz w:val="14"/>
          <w:szCs w:val="14"/>
          <w:u w:val="single"/>
        </w:rPr>
        <w:t>8.08.2017</w:t>
      </w:r>
      <w:r w:rsidRPr="00CE71B4">
        <w:rPr>
          <w:b w:val="0"/>
          <w:sz w:val="14"/>
          <w:szCs w:val="14"/>
        </w:rPr>
        <w:t xml:space="preserve">   № </w:t>
      </w:r>
      <w:r w:rsidR="00B55041">
        <w:rPr>
          <w:b w:val="0"/>
          <w:sz w:val="14"/>
          <w:szCs w:val="14"/>
          <w:u w:val="single"/>
        </w:rPr>
        <w:t>_163-о</w:t>
      </w:r>
    </w:p>
    <w:p w:rsidR="005B7406" w:rsidRPr="00560800" w:rsidRDefault="005B7406" w:rsidP="005B7406">
      <w:pPr>
        <w:pStyle w:val="a5"/>
        <w:rPr>
          <w:szCs w:val="24"/>
        </w:rPr>
      </w:pPr>
      <w:r w:rsidRPr="00560800">
        <w:rPr>
          <w:szCs w:val="24"/>
        </w:rPr>
        <w:t>РАСПИСАНИЕ</w:t>
      </w:r>
    </w:p>
    <w:p w:rsidR="005B7406" w:rsidRPr="00560800" w:rsidRDefault="005B7406" w:rsidP="005B7406">
      <w:pPr>
        <w:pStyle w:val="a5"/>
        <w:rPr>
          <w:szCs w:val="24"/>
        </w:rPr>
      </w:pPr>
      <w:r w:rsidRPr="00560800">
        <w:rPr>
          <w:szCs w:val="24"/>
        </w:rPr>
        <w:t>УРОКОВ  И ЭЛЕКТИВНЫХ КУРСОВ ДЛЯ У</w:t>
      </w:r>
      <w:r w:rsidR="00634895">
        <w:rPr>
          <w:szCs w:val="24"/>
        </w:rPr>
        <w:t>ЧАЩИХСЯ  5 – 11 классов  на 2017 – 2018</w:t>
      </w:r>
      <w:r w:rsidRPr="00560800">
        <w:rPr>
          <w:szCs w:val="24"/>
        </w:rPr>
        <w:t xml:space="preserve"> учебный год</w:t>
      </w:r>
    </w:p>
    <w:p w:rsidR="00560800" w:rsidRPr="00560800" w:rsidRDefault="00560800" w:rsidP="00560800">
      <w:pPr>
        <w:pStyle w:val="a3"/>
        <w:rPr>
          <w:sz w:val="16"/>
          <w:szCs w:val="16"/>
        </w:rPr>
      </w:pPr>
    </w:p>
    <w:p w:rsidR="005B7406" w:rsidRPr="00EF0AF9" w:rsidRDefault="005B7406" w:rsidP="005B7406">
      <w:pPr>
        <w:pStyle w:val="a5"/>
        <w:rPr>
          <w:sz w:val="8"/>
          <w:szCs w:val="8"/>
        </w:rPr>
      </w:pPr>
      <w:r w:rsidRPr="00D26683">
        <w:rPr>
          <w:sz w:val="22"/>
          <w:szCs w:val="22"/>
        </w:rPr>
        <w:t xml:space="preserve">                                                               </w:t>
      </w:r>
      <w:r w:rsidRPr="00D26683">
        <w:rPr>
          <w:b w:val="0"/>
          <w:sz w:val="22"/>
          <w:szCs w:val="22"/>
        </w:rPr>
        <w:t xml:space="preserve">                                                         </w:t>
      </w:r>
    </w:p>
    <w:tbl>
      <w:tblPr>
        <w:tblStyle w:val="a8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1560"/>
        <w:gridCol w:w="426"/>
        <w:gridCol w:w="1841"/>
        <w:gridCol w:w="425"/>
        <w:gridCol w:w="1701"/>
        <w:gridCol w:w="425"/>
        <w:gridCol w:w="1701"/>
        <w:gridCol w:w="426"/>
        <w:gridCol w:w="1984"/>
        <w:gridCol w:w="425"/>
        <w:gridCol w:w="1985"/>
        <w:gridCol w:w="425"/>
        <w:gridCol w:w="1846"/>
        <w:gridCol w:w="423"/>
      </w:tblGrid>
      <w:tr w:rsidR="005B7406" w:rsidTr="00D21345">
        <w:trPr>
          <w:cantSplit/>
          <w:trHeight w:val="23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B7406" w:rsidRPr="005E6F80" w:rsidRDefault="005B7406" w:rsidP="00955AEB">
            <w:pPr>
              <w:ind w:left="-108" w:right="-108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Дни</w:t>
            </w:r>
          </w:p>
          <w:p w:rsidR="005B7406" w:rsidRPr="005E6F80" w:rsidRDefault="005B7406" w:rsidP="00955AEB">
            <w:pPr>
              <w:ind w:left="-108" w:right="-108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недели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B7406" w:rsidRPr="005E6F80" w:rsidRDefault="005B7406" w:rsidP="00955AEB">
            <w:pPr>
              <w:ind w:left="113" w:right="-108"/>
              <w:jc w:val="both"/>
              <w:rPr>
                <w:sz w:val="20"/>
              </w:rPr>
            </w:pPr>
            <w:r w:rsidRPr="005E6F80">
              <w:rPr>
                <w:sz w:val="20"/>
              </w:rPr>
              <w:t>№ урока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955AEB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5 класс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955AEB">
            <w:pPr>
              <w:jc w:val="center"/>
              <w:rPr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955AEB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6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955AEB">
            <w:pPr>
              <w:jc w:val="center"/>
              <w:rPr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955AEB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7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955AEB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955AEB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8 класс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955AEB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b w:val="0"/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b w:val="0"/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955AEB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955AEB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b w:val="0"/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b w:val="0"/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955AEB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955AEB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b w:val="0"/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b w:val="0"/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955AEB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11 класс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955AEB">
            <w:pPr>
              <w:jc w:val="center"/>
              <w:rPr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</w:tr>
      <w:tr w:rsidR="00767FF7" w:rsidTr="00D21345"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7FF7" w:rsidRPr="005E6F80" w:rsidRDefault="00767FF7" w:rsidP="00955AEB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понедельник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FF7" w:rsidRPr="005E6F80" w:rsidRDefault="00767FF7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Pr="00850549" w:rsidRDefault="00767FF7" w:rsidP="00955AEB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Pr="00850549" w:rsidRDefault="00767FF7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Pr="00850549" w:rsidRDefault="00767FF7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Pr="00850549" w:rsidRDefault="00767FF7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Default="00767FF7" w:rsidP="00D04FB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767FF7" w:rsidRPr="00EB43C3" w:rsidRDefault="00767FF7" w:rsidP="00D04FB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Pr="00850549" w:rsidRDefault="00767FF7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Pr="00850549" w:rsidRDefault="00767FF7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Pr="00850549" w:rsidRDefault="00767FF7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Default="00767FF7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767FF7" w:rsidRPr="00EB43C3" w:rsidRDefault="00767FF7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Pr="00850549" w:rsidRDefault="00767FF7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Default="00767FF7" w:rsidP="00676FBB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767FF7" w:rsidRPr="00850549" w:rsidRDefault="00767FF7" w:rsidP="00676FBB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</w:t>
            </w: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Pr="00850549" w:rsidRDefault="00767FF7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Default="00767FF7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767FF7" w:rsidRPr="00850549" w:rsidRDefault="00767FF7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FF7" w:rsidRPr="00850549" w:rsidRDefault="00767FF7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CC6FBB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rPr>
          <w:trHeight w:val="178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EB43C3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rPr>
          <w:trHeight w:val="160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767FF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850549" w:rsidRDefault="00484459" w:rsidP="00767FF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D04FB0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84459" w:rsidRPr="005E6F80" w:rsidRDefault="00484459" w:rsidP="00955AEB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вторник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EB43C3" w:rsidRDefault="00484459" w:rsidP="00955AEB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ЛИТЕРАТУРА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D04FB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ОБЖ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EB43C3" w:rsidRDefault="00484459" w:rsidP="00EB43C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ИСКУССТВО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D04FB0">
            <w:pPr>
              <w:snapToGrid w:val="0"/>
              <w:jc w:val="both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«Основы потребительских знаний»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F609A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«Геометрия»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767FF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АСТРОНОМИЯ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EB43C3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EB43C3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rPr>
          <w:trHeight w:val="207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955AE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955AE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EB43C3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ОБЩЕСТВОЗНАНИЕ</w:t>
            </w:r>
          </w:p>
          <w:p w:rsidR="00484459" w:rsidRPr="00850549" w:rsidRDefault="00484459" w:rsidP="00676FBB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</w:t>
            </w: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ИОБРАЗИТЕЛЬНОЕ ИСКУССТВО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2744A0">
            <w:pPr>
              <w:snapToGrid w:val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D04FB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EB43C3" w:rsidRDefault="00484459" w:rsidP="00D04FB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2744A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snapToGrid w:val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Default="00484459" w:rsidP="002744A0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484459" w:rsidRPr="00850549" w:rsidRDefault="00484459" w:rsidP="002744A0">
            <w:pPr>
              <w:ind w:right="-109"/>
              <w:rPr>
                <w:sz w:val="10"/>
                <w:szCs w:val="10"/>
              </w:rPr>
            </w:pP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84459" w:rsidRPr="005E6F80" w:rsidRDefault="00484459" w:rsidP="00955AEB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среда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484459" w:rsidRPr="00EB43C3" w:rsidRDefault="00484459" w:rsidP="00676FBB">
            <w:pPr>
              <w:ind w:left="-108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EB43C3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EB43C3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E14A7F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850549" w:rsidRDefault="00484459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ИСКУССТВО (МХК)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ОБЖ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 ХМА</w:t>
            </w:r>
            <w:proofErr w:type="gramStart"/>
            <w:r>
              <w:rPr>
                <w:sz w:val="10"/>
                <w:szCs w:val="10"/>
              </w:rPr>
              <w:t>О-</w:t>
            </w:r>
            <w:proofErr w:type="gramEnd"/>
            <w:r>
              <w:rPr>
                <w:sz w:val="10"/>
                <w:szCs w:val="10"/>
              </w:rPr>
              <w:t xml:space="preserve"> Югры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 ХМА</w:t>
            </w:r>
            <w:proofErr w:type="gramStart"/>
            <w:r>
              <w:rPr>
                <w:sz w:val="10"/>
                <w:szCs w:val="10"/>
              </w:rPr>
              <w:t>О-</w:t>
            </w:r>
            <w:proofErr w:type="gramEnd"/>
            <w:r>
              <w:rPr>
                <w:sz w:val="10"/>
                <w:szCs w:val="10"/>
              </w:rPr>
              <w:t xml:space="preserve"> Югры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8C9" w:rsidRDefault="008D18C9" w:rsidP="008D18C9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ОБЩЕСТВОЗНАНИЕ</w:t>
            </w:r>
          </w:p>
          <w:p w:rsidR="00484459" w:rsidRPr="00850549" w:rsidRDefault="008D18C9" w:rsidP="008D18C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</w:t>
            </w: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D04FB0">
            <w:pPr>
              <w:ind w:right="-108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«Методы решения уравнений, неравенств и их систем»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rPr>
          <w:trHeight w:val="234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7F574A">
            <w:pPr>
              <w:snapToGrid w:val="0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«Трудные вопросы орфографии и пунктуации»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84459" w:rsidRPr="005E6F80" w:rsidRDefault="00484459" w:rsidP="00955AEB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четверг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МУЗЫКА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EB43C3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«Геометрия»</w:t>
            </w:r>
            <w:proofErr w:type="gramEnd"/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EB43C3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D04FB0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«Геометрия»</w:t>
            </w:r>
            <w:proofErr w:type="gramEnd"/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D04FB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EB43C3" w:rsidRDefault="00484459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Основы безопасности жизнедеятельности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E14A7F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ЛИТЕРАТУРА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«Геометрия»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ИЗОБРАЗИТЕЛЬНОЕ ИСКУССТВО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left="-109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ХИМИЯ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rPr>
          <w:trHeight w:val="106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snapToGrid w:val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ПК «Мой выбор – моё призвание»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260A04" w:rsidP="00955AEB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</w:t>
            </w:r>
            <w:r w:rsidR="00484459">
              <w:rPr>
                <w:sz w:val="10"/>
                <w:szCs w:val="10"/>
              </w:rPr>
              <w:t>К</w:t>
            </w:r>
            <w:proofErr w:type="gramEnd"/>
            <w:r w:rsidR="00484459">
              <w:rPr>
                <w:sz w:val="10"/>
                <w:szCs w:val="10"/>
              </w:rPr>
              <w:t xml:space="preserve"> «Сочинение – рассуждение на основе прочитанного текста»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84459" w:rsidRPr="005E6F80" w:rsidRDefault="00484459" w:rsidP="00955AEB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пятница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7D199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7F574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ИЗОБРАЗИТЕЛЬНОЕ ИСКУССТВО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34895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D04FB0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484459" w:rsidRPr="00850549" w:rsidRDefault="00484459" w:rsidP="00D04FB0">
            <w:pPr>
              <w:ind w:right="-109"/>
              <w:rPr>
                <w:sz w:val="10"/>
                <w:szCs w:val="10"/>
              </w:rPr>
            </w:pP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D04FB0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D04FB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34895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ИНФОРМАТИКА и ИКТ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rPr>
          <w:trHeight w:val="264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ИСКУССТВО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D04FB0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484459" w:rsidRPr="00850549" w:rsidRDefault="00484459" w:rsidP="00D04FB0">
            <w:pPr>
              <w:ind w:right="-109"/>
              <w:rPr>
                <w:sz w:val="10"/>
                <w:szCs w:val="10"/>
              </w:rPr>
            </w:pP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850549" w:rsidRDefault="00484459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D04FB0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D04FB0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«Решение уравнений и неравенств с параметрами»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D04FB0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«Сочинение – рассуждение как вид и жанр творческой работы»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  <w:tr w:rsidR="00484459" w:rsidTr="00D21345">
        <w:trPr>
          <w:trHeight w:val="132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459" w:rsidRPr="005E6F80" w:rsidRDefault="00484459" w:rsidP="00955AEB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59" w:rsidRPr="005E6F80" w:rsidRDefault="00484459" w:rsidP="00955AEB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7F574A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484459" w:rsidRPr="00850549" w:rsidRDefault="00484459" w:rsidP="007F574A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EB43C3" w:rsidRDefault="00484459" w:rsidP="00676FB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Default="00484459" w:rsidP="00D04FB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484459" w:rsidRPr="00850549" w:rsidRDefault="00484459" w:rsidP="00D04FB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ИСКУССТВО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59" w:rsidRPr="00850549" w:rsidRDefault="00484459" w:rsidP="00955AEB">
            <w:pPr>
              <w:rPr>
                <w:b w:val="0"/>
                <w:sz w:val="10"/>
                <w:szCs w:val="10"/>
              </w:rPr>
            </w:pPr>
          </w:p>
        </w:tc>
      </w:tr>
    </w:tbl>
    <w:p w:rsidR="00927B1F" w:rsidRPr="005B7406" w:rsidRDefault="00927B1F" w:rsidP="005B7406"/>
    <w:sectPr w:rsidR="00927B1F" w:rsidRPr="005B7406" w:rsidSect="005B740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1C58"/>
    <w:rsid w:val="00193DAE"/>
    <w:rsid w:val="00260A04"/>
    <w:rsid w:val="002D7F56"/>
    <w:rsid w:val="00484459"/>
    <w:rsid w:val="00536659"/>
    <w:rsid w:val="00560800"/>
    <w:rsid w:val="005B7406"/>
    <w:rsid w:val="005E6F80"/>
    <w:rsid w:val="00634895"/>
    <w:rsid w:val="006B7960"/>
    <w:rsid w:val="006F609A"/>
    <w:rsid w:val="00767FF7"/>
    <w:rsid w:val="007D1995"/>
    <w:rsid w:val="00850549"/>
    <w:rsid w:val="008C2211"/>
    <w:rsid w:val="008D18C9"/>
    <w:rsid w:val="00927B1F"/>
    <w:rsid w:val="00947436"/>
    <w:rsid w:val="00B55041"/>
    <w:rsid w:val="00B60D8D"/>
    <w:rsid w:val="00D21345"/>
    <w:rsid w:val="00E11C58"/>
    <w:rsid w:val="00E14A7F"/>
    <w:rsid w:val="00EB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11C58"/>
    <w:pPr>
      <w:keepNext/>
      <w:tabs>
        <w:tab w:val="num" w:pos="360"/>
      </w:tabs>
      <w:outlineLvl w:val="0"/>
    </w:pPr>
    <w:rPr>
      <w:b w:val="0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11C58"/>
    <w:pPr>
      <w:keepNext/>
      <w:tabs>
        <w:tab w:val="num" w:pos="360"/>
      </w:tabs>
      <w:jc w:val="center"/>
      <w:outlineLvl w:val="1"/>
    </w:pPr>
    <w:rPr>
      <w:b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E11C58"/>
    <w:pPr>
      <w:spacing w:after="120"/>
    </w:pPr>
  </w:style>
  <w:style w:type="character" w:customStyle="1" w:styleId="a4">
    <w:name w:val="Основной текст Знак"/>
    <w:basedOn w:val="a0"/>
    <w:link w:val="a3"/>
    <w:rsid w:val="00E11C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5">
    <w:name w:val="Заголовок"/>
    <w:basedOn w:val="a"/>
    <w:next w:val="a3"/>
    <w:rsid w:val="00E11C58"/>
    <w:pPr>
      <w:jc w:val="center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E11C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C58"/>
    <w:rPr>
      <w:rFonts w:ascii="Tahoma" w:eastAsia="Times New Roman" w:hAnsi="Tahoma" w:cs="Tahoma"/>
      <w:b/>
      <w:sz w:val="16"/>
      <w:szCs w:val="16"/>
      <w:lang w:eastAsia="ar-SA"/>
    </w:rPr>
  </w:style>
  <w:style w:type="table" w:styleId="a8">
    <w:name w:val="Table Grid"/>
    <w:basedOn w:val="a1"/>
    <w:uiPriority w:val="59"/>
    <w:rsid w:val="00E11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29</cp:revision>
  <cp:lastPrinted>2017-09-15T08:52:00Z</cp:lastPrinted>
  <dcterms:created xsi:type="dcterms:W3CDTF">2015-02-17T14:19:00Z</dcterms:created>
  <dcterms:modified xsi:type="dcterms:W3CDTF">2017-09-25T08:57:00Z</dcterms:modified>
</cp:coreProperties>
</file>