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CD" w:rsidRPr="001D1E08" w:rsidRDefault="005B28CD" w:rsidP="005B28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E08">
        <w:rPr>
          <w:rFonts w:ascii="Times New Roman" w:hAnsi="Times New Roman" w:cs="Times New Roman"/>
          <w:b/>
          <w:sz w:val="28"/>
          <w:szCs w:val="28"/>
        </w:rPr>
        <w:t>«Безопасный лед»: как определить опасные места замершего водоема.</w:t>
      </w:r>
    </w:p>
    <w:p w:rsidR="005B28CD" w:rsidRPr="001D1E08" w:rsidRDefault="005B28CD" w:rsidP="005B28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D1E08">
        <w:rPr>
          <w:color w:val="000000"/>
          <w:sz w:val="28"/>
          <w:szCs w:val="28"/>
        </w:rPr>
        <w:t xml:space="preserve">Рыбаки начали выходить на первый лед. Это крайне опасно! Ледовое полотно на водоёмах еще формируется. </w:t>
      </w:r>
      <w:bookmarkStart w:id="0" w:name="_GoBack"/>
      <w:bookmarkEnd w:id="0"/>
    </w:p>
    <w:p w:rsidR="005B28CD" w:rsidRPr="001D1E08" w:rsidRDefault="005B28CD" w:rsidP="005B28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D1E08">
        <w:rPr>
          <w:color w:val="000000"/>
          <w:sz w:val="28"/>
          <w:szCs w:val="28"/>
        </w:rPr>
        <w:t xml:space="preserve">Любителям зимней рыбалки не стоит спешить с выходом на первый лед. На проточной воде рек появляются опасные забереги. Необходимо дождаться, когда толщина ледового покрова составит не менее 20 см. </w:t>
      </w:r>
    </w:p>
    <w:p w:rsidR="005B28CD" w:rsidRPr="001D1E08" w:rsidRDefault="005B28CD" w:rsidP="005B28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D1E08">
        <w:rPr>
          <w:color w:val="000000"/>
          <w:sz w:val="28"/>
          <w:szCs w:val="28"/>
        </w:rPr>
        <w:t>Специалисты напоминают, как определить опасные места замерзшего водоема:</w:t>
      </w:r>
    </w:p>
    <w:p w:rsidR="005B28CD" w:rsidRPr="001D1E08" w:rsidRDefault="005B28CD" w:rsidP="005B28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1E08">
        <w:rPr>
          <w:color w:val="000000"/>
          <w:sz w:val="28"/>
          <w:szCs w:val="28"/>
        </w:rPr>
        <w:t>- участки, покрытые толстым слоем снега;</w:t>
      </w:r>
    </w:p>
    <w:p w:rsidR="005B28CD" w:rsidRPr="001D1E08" w:rsidRDefault="005B28CD" w:rsidP="005B28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1E08">
        <w:rPr>
          <w:color w:val="000000"/>
          <w:sz w:val="28"/>
          <w:szCs w:val="28"/>
        </w:rPr>
        <w:t>- участки с быстрым течением и родниками;</w:t>
      </w:r>
    </w:p>
    <w:p w:rsidR="005B28CD" w:rsidRPr="001D1E08" w:rsidRDefault="005B28CD" w:rsidP="005B28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1E08">
        <w:rPr>
          <w:color w:val="000000"/>
          <w:sz w:val="28"/>
          <w:szCs w:val="28"/>
        </w:rPr>
        <w:t>- участки с выступающими на поверхность кустами, травой;</w:t>
      </w:r>
    </w:p>
    <w:p w:rsidR="005B28CD" w:rsidRPr="001D1E08" w:rsidRDefault="005B28CD" w:rsidP="005B28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1E08">
        <w:rPr>
          <w:color w:val="000000"/>
          <w:sz w:val="28"/>
          <w:szCs w:val="28"/>
        </w:rPr>
        <w:t>- в местах впадения ручьев и сточных вод.</w:t>
      </w:r>
    </w:p>
    <w:p w:rsidR="005B28CD" w:rsidRPr="001D1E08" w:rsidRDefault="005B28CD" w:rsidP="005B28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D1E08">
        <w:rPr>
          <w:color w:val="000000"/>
          <w:sz w:val="28"/>
          <w:szCs w:val="28"/>
        </w:rPr>
        <w:t>Лед на водоемах будет непрочным до наступления устойчивых морозов. Кроме того, водоемы замерзают неравномерно: сначала у берега, на мелководье, в защищенных от ветра заливах, а затем уже на середине. 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5B28CD" w:rsidRPr="001D1E08" w:rsidRDefault="005B28CD" w:rsidP="005B28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D1E08">
        <w:rPr>
          <w:color w:val="000000"/>
          <w:sz w:val="28"/>
          <w:szCs w:val="28"/>
        </w:rPr>
        <w:t>Пока водоемы не покроются прочным льдом, они представляют угрозу для человека. К группам риска относятся, в первую очередь, дети, любители подледной рыбалки и все желающие сократить по льду автомобильный и дорожный маршруты.</w:t>
      </w:r>
    </w:p>
    <w:p w:rsidR="005B28CD" w:rsidRPr="001D1E08" w:rsidRDefault="005B28CD" w:rsidP="005B28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D1E08">
        <w:rPr>
          <w:color w:val="000000"/>
          <w:sz w:val="28"/>
          <w:szCs w:val="28"/>
        </w:rPr>
        <w:t>Обращаем внимание, что выезд на лед на автотранспорте опасен всегда, даже суровой зимой. Водоем – не автотрасса, он не предназначен для движения автомобилей. Выезд на лед возможен только по специально оборудованным переправам. </w:t>
      </w:r>
    </w:p>
    <w:p w:rsidR="005B28CD" w:rsidRPr="001D1E08" w:rsidRDefault="005B28CD" w:rsidP="005B28CD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</w:p>
    <w:p w:rsidR="005B28CD" w:rsidRPr="001D1E08" w:rsidRDefault="005B28CD" w:rsidP="005B28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D1E08">
        <w:rPr>
          <w:rStyle w:val="a5"/>
          <w:color w:val="000000"/>
          <w:sz w:val="28"/>
          <w:szCs w:val="28"/>
        </w:rPr>
        <w:t>Что делать, если вы провалились под лед:</w:t>
      </w:r>
    </w:p>
    <w:p w:rsidR="005B28CD" w:rsidRPr="001D1E08" w:rsidRDefault="005B28CD" w:rsidP="005B28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1E08">
        <w:rPr>
          <w:color w:val="000000"/>
          <w:sz w:val="28"/>
          <w:szCs w:val="28"/>
        </w:rPr>
        <w:t>-    не паникуйте, не делайте резких движений, стабилизируйте дыхание;</w:t>
      </w:r>
    </w:p>
    <w:p w:rsidR="005B28CD" w:rsidRPr="001D1E08" w:rsidRDefault="005B28CD" w:rsidP="005B28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1E08">
        <w:rPr>
          <w:color w:val="000000"/>
          <w:sz w:val="28"/>
          <w:szCs w:val="28"/>
        </w:rPr>
        <w:t>- раскиньте руки в стороны и постарайтесь зацепиться за кромку льда, придав телу горизонтальное положение по направлению течения;</w:t>
      </w:r>
    </w:p>
    <w:p w:rsidR="005B28CD" w:rsidRPr="001D1E08" w:rsidRDefault="005B28CD" w:rsidP="005B28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1E08">
        <w:rPr>
          <w:color w:val="000000"/>
          <w:sz w:val="28"/>
          <w:szCs w:val="28"/>
        </w:rPr>
        <w:t>-    попытайтесь осторожно налечь грудью на край льда и забросить одну, а потом и другую ноги на лед;</w:t>
      </w:r>
    </w:p>
    <w:p w:rsidR="005B28CD" w:rsidRPr="001D1E08" w:rsidRDefault="005B28CD" w:rsidP="005B28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1E08">
        <w:rPr>
          <w:color w:val="000000"/>
          <w:sz w:val="28"/>
          <w:szCs w:val="28"/>
        </w:rPr>
        <w:t>-    если лед выдержал, перекатываясь, медленно ползите к берегу;</w:t>
      </w:r>
    </w:p>
    <w:p w:rsidR="005B28CD" w:rsidRPr="001D1E08" w:rsidRDefault="005B28CD" w:rsidP="005B28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1E08">
        <w:rPr>
          <w:color w:val="000000"/>
          <w:sz w:val="28"/>
          <w:szCs w:val="28"/>
        </w:rPr>
        <w:t>-    ползите в ту сторону - откуда пришли, ведь лед здесь уже проверен на прочность.</w:t>
      </w:r>
    </w:p>
    <w:p w:rsidR="005B28CD" w:rsidRPr="001D1E08" w:rsidRDefault="005B28CD" w:rsidP="005B28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D1E08">
        <w:rPr>
          <w:color w:val="000000"/>
          <w:sz w:val="28"/>
          <w:szCs w:val="28"/>
        </w:rPr>
        <w:t>Оказывая помощь пострадавшему, помните, что к месту пролома во льду нельзя подходить, а надо ползти на животе с раскинутыми в сторону руками и ногами, иначе вы рискуете провалиться. Если у вас под рукой окажутся доска, шест или багор, толкайте их перед собой и подавайте пострадавшему за 4-5 м от провала. Как только терпящий бедствие ухватится за поданный ему предмет, тяните его ползком на берег или на крепкий лед.</w:t>
      </w:r>
    </w:p>
    <w:p w:rsidR="005B28CD" w:rsidRPr="001D1E08" w:rsidRDefault="005B28CD" w:rsidP="005B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B28CD" w:rsidRPr="001D1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1E"/>
    <w:rsid w:val="00093A1E"/>
    <w:rsid w:val="001D1E08"/>
    <w:rsid w:val="003E1F09"/>
    <w:rsid w:val="005B28CD"/>
    <w:rsid w:val="005B6306"/>
    <w:rsid w:val="00823BAF"/>
    <w:rsid w:val="00B2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6306"/>
    <w:rPr>
      <w:color w:val="0000FF"/>
      <w:u w:val="single"/>
    </w:rPr>
  </w:style>
  <w:style w:type="character" w:styleId="a5">
    <w:name w:val="Strong"/>
    <w:basedOn w:val="a0"/>
    <w:uiPriority w:val="22"/>
    <w:qFormat/>
    <w:rsid w:val="005B28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6306"/>
    <w:rPr>
      <w:color w:val="0000FF"/>
      <w:u w:val="single"/>
    </w:rPr>
  </w:style>
  <w:style w:type="character" w:styleId="a5">
    <w:name w:val="Strong"/>
    <w:basedOn w:val="a0"/>
    <w:uiPriority w:val="22"/>
    <w:qFormat/>
    <w:rsid w:val="005B2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Админ</cp:lastModifiedBy>
  <cp:revision>5</cp:revision>
  <dcterms:created xsi:type="dcterms:W3CDTF">2018-10-29T04:06:00Z</dcterms:created>
  <dcterms:modified xsi:type="dcterms:W3CDTF">2018-11-07T09:37:00Z</dcterms:modified>
</cp:coreProperties>
</file>