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8E" w:rsidRPr="007336D0" w:rsidRDefault="0041158E" w:rsidP="00411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D0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41158E" w:rsidRPr="007336D0" w:rsidRDefault="0041158E" w:rsidP="00411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D0">
        <w:rPr>
          <w:rFonts w:ascii="Times New Roman" w:hAnsi="Times New Roman" w:cs="Times New Roman"/>
          <w:b/>
          <w:sz w:val="24"/>
          <w:szCs w:val="24"/>
        </w:rPr>
        <w:t xml:space="preserve">курсов для родителей (законных представителей) несовершеннолетних детей по основам психологии и педагогике </w:t>
      </w:r>
    </w:p>
    <w:p w:rsidR="0041158E" w:rsidRPr="007336D0" w:rsidRDefault="0041158E" w:rsidP="004115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6D0">
        <w:rPr>
          <w:rFonts w:ascii="Times New Roman" w:hAnsi="Times New Roman" w:cs="Times New Roman"/>
          <w:b/>
          <w:sz w:val="24"/>
          <w:szCs w:val="24"/>
        </w:rPr>
        <w:t>на 202</w:t>
      </w:r>
      <w:r w:rsidR="007336D0" w:rsidRPr="007336D0">
        <w:rPr>
          <w:rFonts w:ascii="Times New Roman" w:hAnsi="Times New Roman" w:cs="Times New Roman"/>
          <w:b/>
          <w:sz w:val="24"/>
          <w:szCs w:val="24"/>
        </w:rPr>
        <w:t>2</w:t>
      </w:r>
      <w:r w:rsidRPr="007336D0">
        <w:rPr>
          <w:rFonts w:ascii="Times New Roman" w:hAnsi="Times New Roman" w:cs="Times New Roman"/>
          <w:b/>
          <w:sz w:val="24"/>
          <w:szCs w:val="24"/>
        </w:rPr>
        <w:t>-202</w:t>
      </w:r>
      <w:r w:rsidR="007336D0" w:rsidRPr="007336D0">
        <w:rPr>
          <w:rFonts w:ascii="Times New Roman" w:hAnsi="Times New Roman" w:cs="Times New Roman"/>
          <w:b/>
          <w:sz w:val="24"/>
          <w:szCs w:val="24"/>
        </w:rPr>
        <w:t>3</w:t>
      </w:r>
      <w:r w:rsidRPr="007336D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1158E" w:rsidRPr="007336D0" w:rsidRDefault="0041158E" w:rsidP="0041158E">
      <w:pPr>
        <w:spacing w:after="0"/>
        <w:rPr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61"/>
        <w:gridCol w:w="1598"/>
        <w:gridCol w:w="3319"/>
        <w:gridCol w:w="2026"/>
        <w:gridCol w:w="2261"/>
      </w:tblGrid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1158E" w:rsidRPr="007336D0" w:rsidRDefault="0041158E" w:rsidP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36D0" w:rsidRPr="0073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«Семья и школа: взгляд в одном направлении». Организационное. </w:t>
            </w: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Об итогах работы школы в 2021/2022 учебном году и задачах на новый 2022/2023 учебный год и др.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</w:tc>
      </w:tr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6D0" w:rsidRPr="007336D0" w:rsidRDefault="007336D0" w:rsidP="007336D0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</w:pPr>
            <w:r w:rsidRPr="007336D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Тема: «Ребенок учится тому, что видит у себя в дому»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ru-RU"/>
              </w:rPr>
              <w:t>(практикум для родителей начальной школы)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7336D0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158E" w:rsidRPr="007336D0" w:rsidRDefault="0041158E" w:rsidP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33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bidi="ru-RU"/>
              </w:rPr>
              <w:t>Организация дополнительного образования и внеурочной деятельности для школьников. Работа Центра «Точка роста</w:t>
            </w:r>
            <w:r w:rsidRPr="007336D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Мастер-классы для родителей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  <w:p w:rsidR="007336D0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ЦО «Точка роста»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1158E" w:rsidRPr="007336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7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</w:t>
            </w:r>
            <w:r w:rsidRPr="007336D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«Взгляд в будущее».  </w:t>
            </w:r>
            <w:r w:rsidRPr="00733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направления современного образования. Профориентация </w:t>
            </w:r>
            <w:proofErr w:type="gramStart"/>
            <w:r w:rsidRPr="007336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7336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Круглый стол для родителей 5-11 классов Встреча со специалистами учреждений профилактики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8E" w:rsidRPr="007336D0" w:rsidTr="007336D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58E" w:rsidRPr="007336D0" w:rsidTr="0041158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«Союз семьи и школы </w:t>
            </w:r>
          </w:p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в делах и достижениях». Итоговое собрание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8E" w:rsidRPr="007336D0" w:rsidRDefault="0041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6D0">
              <w:rPr>
                <w:rFonts w:ascii="Times New Roman" w:hAnsi="Times New Roman" w:cs="Times New Roman"/>
                <w:sz w:val="24"/>
                <w:szCs w:val="24"/>
              </w:rPr>
              <w:t>ЗД ВР</w:t>
            </w:r>
          </w:p>
        </w:tc>
      </w:tr>
    </w:tbl>
    <w:p w:rsidR="0041158E" w:rsidRPr="007336D0" w:rsidRDefault="0041158E" w:rsidP="0041158E">
      <w:pPr>
        <w:spacing w:after="0"/>
        <w:rPr>
          <w:b/>
          <w:sz w:val="24"/>
          <w:szCs w:val="24"/>
        </w:rPr>
      </w:pPr>
    </w:p>
    <w:p w:rsidR="0041158E" w:rsidRPr="007336D0" w:rsidRDefault="0041158E" w:rsidP="0041158E">
      <w:pPr>
        <w:spacing w:after="0"/>
        <w:rPr>
          <w:b/>
          <w:sz w:val="24"/>
          <w:szCs w:val="24"/>
        </w:rPr>
      </w:pPr>
    </w:p>
    <w:p w:rsidR="0041158E" w:rsidRPr="007336D0" w:rsidRDefault="0041158E" w:rsidP="0041158E">
      <w:pPr>
        <w:spacing w:after="0"/>
        <w:rPr>
          <w:b/>
          <w:sz w:val="24"/>
          <w:szCs w:val="24"/>
        </w:rPr>
      </w:pPr>
    </w:p>
    <w:p w:rsidR="00320B43" w:rsidRPr="007336D0" w:rsidRDefault="00320B43">
      <w:pPr>
        <w:rPr>
          <w:sz w:val="24"/>
          <w:szCs w:val="24"/>
        </w:rPr>
      </w:pPr>
    </w:p>
    <w:sectPr w:rsidR="00320B43" w:rsidRPr="00733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8E"/>
    <w:rsid w:val="00320B43"/>
    <w:rsid w:val="0041158E"/>
    <w:rsid w:val="007336D0"/>
    <w:rsid w:val="0077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2021-10-13T12:50:00Z</dcterms:created>
  <dcterms:modified xsi:type="dcterms:W3CDTF">2022-08-19T10:22:00Z</dcterms:modified>
</cp:coreProperties>
</file>