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A" w:rsidRDefault="00F7700A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</w:p>
    <w:p w:rsidR="00772311" w:rsidRDefault="00F7700A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8540AD" w:rsidRPr="00772311" w:rsidRDefault="008540AD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C70F1D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0F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0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08 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8D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770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700A" w:rsidRPr="00F7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00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70F1D">
        <w:rPr>
          <w:rFonts w:ascii="Times New Roman" w:eastAsia="Times New Roman" w:hAnsi="Times New Roman" w:cs="Times New Roman"/>
          <w:sz w:val="24"/>
          <w:szCs w:val="24"/>
          <w:u w:val="single"/>
        </w:rPr>
        <w:t>227-0</w:t>
      </w:r>
      <w:bookmarkStart w:id="0" w:name="_GoBack"/>
      <w:bookmarkEnd w:id="0"/>
    </w:p>
    <w:p w:rsidR="00B84ED5" w:rsidRPr="00772311" w:rsidRDefault="00B84ED5" w:rsidP="00D658DE">
      <w:pPr>
        <w:tabs>
          <w:tab w:val="left" w:pos="5850"/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45005" w:rsidRPr="00B924E1" w:rsidRDefault="005A0986" w:rsidP="00D658DE">
      <w:pPr>
        <w:tabs>
          <w:tab w:val="left" w:pos="5850"/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1937"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58DE"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91937"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658DE" w:rsidRPr="00B9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05" w:rsidRPr="00B9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AD" w:rsidRDefault="00396087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профилактике экстремизма, гармонизации межэтнических, </w:t>
      </w:r>
    </w:p>
    <w:p w:rsidR="00910A36" w:rsidRPr="008540AD" w:rsidRDefault="008540AD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96087" w:rsidRPr="008540AD">
        <w:rPr>
          <w:rFonts w:ascii="Times New Roman" w:eastAsia="Times New Roman" w:hAnsi="Times New Roman" w:cs="Times New Roman"/>
          <w:b/>
          <w:sz w:val="24"/>
          <w:szCs w:val="24"/>
        </w:rPr>
        <w:t>межкультурных отношений, укреплению толерантности в молодёжной среде</w:t>
      </w:r>
    </w:p>
    <w:p w:rsidR="00396087" w:rsidRPr="008540AD" w:rsidRDefault="00AE7298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НРМОБУ « </w:t>
      </w:r>
      <w:proofErr w:type="spellStart"/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9D090D" w:rsidRDefault="0056582F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25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7767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03758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256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090D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300FD7" w:rsidRDefault="00300FD7" w:rsidP="007A2561">
      <w:pPr>
        <w:tabs>
          <w:tab w:val="left" w:pos="5880"/>
          <w:tab w:val="right" w:pos="93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6D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еализация государственной политики в области профилактики экстремизма в Российской Федерации, совершенствование системы профилактических мер </w:t>
      </w:r>
      <w:proofErr w:type="spellStart"/>
      <w:r w:rsidRPr="00300FD7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 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70807" w:rsidRDefault="00470807" w:rsidP="007A2561">
      <w:pPr>
        <w:widowControl/>
        <w:tabs>
          <w:tab w:val="left" w:pos="0"/>
        </w:tabs>
        <w:suppressAutoHyphens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воспитания толерантности и профилактики экстремизма </w:t>
      </w:r>
      <w:r w:rsidRPr="00470807">
        <w:rPr>
          <w:rFonts w:ascii="Times New Roman" w:eastAsia="Times New Roman" w:hAnsi="Times New Roman" w:cs="Times New Roman"/>
          <w:b/>
          <w:sz w:val="24"/>
          <w:szCs w:val="24"/>
        </w:rPr>
        <w:t>«Школа – территория толерантности»</w:t>
      </w:r>
    </w:p>
    <w:p w:rsidR="00470807" w:rsidRDefault="00470807" w:rsidP="007A2561">
      <w:pPr>
        <w:pStyle w:val="22"/>
        <w:shd w:val="clear" w:color="auto" w:fill="auto"/>
        <w:spacing w:before="0" w:line="240" w:lineRule="auto"/>
        <w:jc w:val="both"/>
      </w:pPr>
      <w:r>
        <w:t>Профилактика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</w:p>
    <w:p w:rsidR="00300FD7" w:rsidRPr="00BE75DC" w:rsidRDefault="00F4136D" w:rsidP="00BE75DC">
      <w:pPr>
        <w:tabs>
          <w:tab w:val="left" w:pos="444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a4"/>
        <w:tblW w:w="15144" w:type="dxa"/>
        <w:tblLook w:val="04A0" w:firstRow="1" w:lastRow="0" w:firstColumn="1" w:lastColumn="0" w:noHBand="0" w:noVBand="1"/>
      </w:tblPr>
      <w:tblGrid>
        <w:gridCol w:w="631"/>
        <w:gridCol w:w="3800"/>
        <w:gridCol w:w="2029"/>
        <w:gridCol w:w="2175"/>
        <w:gridCol w:w="1938"/>
        <w:gridCol w:w="1802"/>
        <w:gridCol w:w="2769"/>
      </w:tblGrid>
      <w:tr w:rsidR="000D2EF7" w:rsidRPr="00B924E1" w:rsidTr="00173077">
        <w:trPr>
          <w:trHeight w:val="1196"/>
        </w:trPr>
        <w:tc>
          <w:tcPr>
            <w:tcW w:w="631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0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9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75" w:type="dxa"/>
          </w:tcPr>
          <w:p w:rsidR="00396087" w:rsidRPr="00081090" w:rsidRDefault="00396087" w:rsidP="003871F8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938" w:type="dxa"/>
          </w:tcPr>
          <w:p w:rsidR="00396087" w:rsidRPr="00081090" w:rsidRDefault="00BF0196" w:rsidP="003871F8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 (учащиеся, преподаватели, родители)</w:t>
            </w:r>
          </w:p>
        </w:tc>
        <w:tc>
          <w:tcPr>
            <w:tcW w:w="1802" w:type="dxa"/>
          </w:tcPr>
          <w:p w:rsidR="00396087" w:rsidRPr="00081090" w:rsidRDefault="00396087" w:rsidP="001A0769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69" w:type="dxa"/>
          </w:tcPr>
          <w:p w:rsidR="00396087" w:rsidRPr="00081090" w:rsidRDefault="00396087" w:rsidP="001A0769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81090" w:rsidRPr="00B924E1" w:rsidTr="00865768">
        <w:trPr>
          <w:trHeight w:val="363"/>
        </w:trPr>
        <w:tc>
          <w:tcPr>
            <w:tcW w:w="15144" w:type="dxa"/>
            <w:gridSpan w:val="7"/>
          </w:tcPr>
          <w:p w:rsidR="00081090" w:rsidRDefault="00081090" w:rsidP="00081090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Организационно-управленческое методическое обеспечение работы по профилактике экстремизма</w:t>
            </w:r>
          </w:p>
          <w:p w:rsidR="00F7700A" w:rsidRPr="00081090" w:rsidRDefault="00F7700A" w:rsidP="00081090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F7" w:rsidRPr="00B924E1" w:rsidTr="00173077">
        <w:tc>
          <w:tcPr>
            <w:tcW w:w="631" w:type="dxa"/>
          </w:tcPr>
          <w:p w:rsidR="00396087" w:rsidRPr="00B924E1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BE75DC" w:rsidRPr="00470807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совещании при директоре вопросов профилактики экстремизма, формирования у детей и подростков установок толерантного сознания (распространение памяток)</w:t>
            </w:r>
          </w:p>
        </w:tc>
        <w:tc>
          <w:tcPr>
            <w:tcW w:w="2029" w:type="dxa"/>
          </w:tcPr>
          <w:p w:rsidR="00396087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03727"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2175" w:type="dxa"/>
          </w:tcPr>
          <w:p w:rsidR="00396087" w:rsidRPr="00BE75DC" w:rsidRDefault="007613CB" w:rsidP="007A256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2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396087" w:rsidRPr="00BE75DC" w:rsidRDefault="0030372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2" w:type="dxa"/>
          </w:tcPr>
          <w:p w:rsidR="00303727" w:rsidRPr="00BE75DC" w:rsidRDefault="00BE75DC" w:rsidP="007A256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2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7A2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9" w:type="dxa"/>
          </w:tcPr>
          <w:p w:rsidR="00396087" w:rsidRPr="00BE75DC" w:rsidRDefault="00303727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  <w:r w:rsidR="005A3980"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EF7" w:rsidRPr="00B924E1" w:rsidTr="00173077">
        <w:tc>
          <w:tcPr>
            <w:tcW w:w="631" w:type="dxa"/>
          </w:tcPr>
          <w:p w:rsidR="008540AD" w:rsidRPr="00B924E1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8540AD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</w:tcPr>
          <w:p w:rsidR="008540AD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75" w:type="dxa"/>
          </w:tcPr>
          <w:p w:rsidR="008540AD" w:rsidRPr="00B924E1" w:rsidRDefault="008540AD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540AD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1-11 классы</w:t>
            </w:r>
          </w:p>
        </w:tc>
        <w:tc>
          <w:tcPr>
            <w:tcW w:w="1802" w:type="dxa"/>
          </w:tcPr>
          <w:p w:rsidR="008540AD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40A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40AD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8540AD" w:rsidRPr="00B924E1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0D2EF7" w:rsidRPr="00B924E1" w:rsidTr="00173077">
        <w:tc>
          <w:tcPr>
            <w:tcW w:w="631" w:type="dxa"/>
          </w:tcPr>
          <w:p w:rsidR="008540AD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8540AD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свойств толерантности у учащихся</w:t>
            </w:r>
          </w:p>
        </w:tc>
        <w:tc>
          <w:tcPr>
            <w:tcW w:w="2029" w:type="dxa"/>
          </w:tcPr>
          <w:p w:rsidR="008540AD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081090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081090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2175" w:type="dxa"/>
          </w:tcPr>
          <w:p w:rsidR="008540AD" w:rsidRPr="00B924E1" w:rsidRDefault="008540AD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540AD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</w:t>
            </w:r>
          </w:p>
          <w:p w:rsidR="00081090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02" w:type="dxa"/>
          </w:tcPr>
          <w:p w:rsidR="008540AD" w:rsidRDefault="0000777E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69" w:type="dxa"/>
          </w:tcPr>
          <w:p w:rsidR="007A2561" w:rsidRDefault="007A2561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Трусова А.А., </w:t>
            </w:r>
          </w:p>
          <w:p w:rsidR="008540AD" w:rsidRDefault="007A2561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081090" w:rsidRDefault="00081090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2EF7" w:rsidRPr="00B924E1" w:rsidTr="00173077">
        <w:tc>
          <w:tcPr>
            <w:tcW w:w="631" w:type="dxa"/>
          </w:tcPr>
          <w:p w:rsidR="00081090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0" w:type="dxa"/>
          </w:tcPr>
          <w:p w:rsidR="00516609" w:rsidRPr="00516609" w:rsidRDefault="00081090" w:rsidP="00516609">
            <w:pPr>
              <w:rPr>
                <w:rFonts w:eastAsia="Times New Roman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79B6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для</w:t>
            </w: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 </w:t>
            </w:r>
          </w:p>
          <w:p w:rsidR="00081090" w:rsidRPr="00516609" w:rsidRDefault="00516609" w:rsidP="007A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2561" w:rsidRPr="007A256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образовательной среды: противодействие идеологии терроризма и экстремизма»</w:t>
            </w:r>
          </w:p>
        </w:tc>
        <w:tc>
          <w:tcPr>
            <w:tcW w:w="2029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2175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специалисты, сотрудники служб профилактики</w:t>
            </w:r>
          </w:p>
        </w:tc>
        <w:tc>
          <w:tcPr>
            <w:tcW w:w="1802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081090" w:rsidRPr="00516609" w:rsidRDefault="00470807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81090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13CB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Default="00C015F2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(посещение классных родительских собраний) «</w:t>
            </w:r>
            <w:r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его проявления. Ответственность родителей за участие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 экстремистской деятельности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2175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8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обучающихся   5-11 классов</w:t>
            </w:r>
          </w:p>
        </w:tc>
        <w:tc>
          <w:tcPr>
            <w:tcW w:w="1802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69" w:type="dxa"/>
          </w:tcPr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социальный педагог</w:t>
            </w:r>
          </w:p>
          <w:p w:rsidR="00C015F2" w:rsidRPr="00BE75DC" w:rsidRDefault="00C015F2" w:rsidP="00EC607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Default="00C015F2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казак-гражданин-патриот»</w:t>
            </w:r>
          </w:p>
        </w:tc>
        <w:tc>
          <w:tcPr>
            <w:tcW w:w="2029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75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объединения «Казачата»</w:t>
            </w:r>
          </w:p>
        </w:tc>
        <w:tc>
          <w:tcPr>
            <w:tcW w:w="1802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C015F2" w:rsidRDefault="00C015F2" w:rsidP="00E97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5F2" w:rsidRPr="00B924E1" w:rsidTr="00173077">
        <w:tc>
          <w:tcPr>
            <w:tcW w:w="631" w:type="dxa"/>
          </w:tcPr>
          <w:p w:rsidR="00C015F2" w:rsidRDefault="00C015F2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отчетных материалов, аналитических и информационных материалов для рассмотрения на заседаниях межведомственных комиссий, размещения на официальном сайте школы. </w:t>
            </w:r>
          </w:p>
        </w:tc>
        <w:tc>
          <w:tcPr>
            <w:tcW w:w="2029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2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. ЗД</w:t>
            </w:r>
          </w:p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</w:p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педагог-организатор</w:t>
            </w:r>
          </w:p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015F2" w:rsidRDefault="00C015F2" w:rsidP="002B10E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15F2" w:rsidRPr="00B924E1" w:rsidTr="00865768">
        <w:tc>
          <w:tcPr>
            <w:tcW w:w="15144" w:type="dxa"/>
            <w:gridSpan w:val="7"/>
          </w:tcPr>
          <w:p w:rsidR="00C015F2" w:rsidRPr="00D64FEC" w:rsidRDefault="00C015F2" w:rsidP="00D64FEC">
            <w:pPr>
              <w:tabs>
                <w:tab w:val="left" w:pos="5880"/>
                <w:tab w:val="right" w:pos="935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мероприятий по профилактике экстремизма и формированию толерантности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C015F2" w:rsidRDefault="00C015F2" w:rsidP="0065219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 ОО различных форм урочной и внеурочной деятельности,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этнокультурное содержание образования: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« Основы религиозных культур и светской этики» (модули «Основа православной культуры», «Основы мировых религиозных культур»);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духовно-нравственной культуры народов России»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Социокультурный курс «Истоки» - внеурочная деятельность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цикл занятий внеурочной деятельности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«Россия – многонациональное государство» - уроки окружающего мира, географии, истории, музейные уроки, 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кружка «Путешествие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Буровичком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15F2" w:rsidRPr="00B924E1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народным творчеством – 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технологии, литературы, музейные уроки, занятия кружков «Сельский хозяин», «Рукодельница»</w:t>
            </w:r>
          </w:p>
        </w:tc>
        <w:tc>
          <w:tcPr>
            <w:tcW w:w="202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Pr="00B924E1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75" w:type="dxa"/>
          </w:tcPr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015F2" w:rsidRDefault="00C015F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B924E1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802" w:type="dxa"/>
          </w:tcPr>
          <w:p w:rsidR="00C015F2" w:rsidRPr="00B924E1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C015F2" w:rsidRPr="00B924E1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0D2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015F2" w:rsidRDefault="00C015F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C015F2" w:rsidRDefault="00C015F2" w:rsidP="0065219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с Приходом храма св. Серафима Саровского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еускино</w:t>
            </w:r>
            <w:proofErr w:type="spellEnd"/>
          </w:p>
        </w:tc>
        <w:tc>
          <w:tcPr>
            <w:tcW w:w="202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75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объединения «Казачата»</w:t>
            </w:r>
          </w:p>
        </w:tc>
        <w:tc>
          <w:tcPr>
            <w:tcW w:w="1802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76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C015F2" w:rsidRDefault="00FF333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преподаватель-организатор ОБЖ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DD590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C015F2" w:rsidRPr="00294D53" w:rsidRDefault="00C015F2" w:rsidP="00294D5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направленность занятий по ОБЖ по мерам</w:t>
            </w:r>
          </w:p>
          <w:p w:rsidR="00C015F2" w:rsidRDefault="00C015F2" w:rsidP="00294D5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действиям в экстремальных ситуациях.</w:t>
            </w:r>
          </w:p>
        </w:tc>
        <w:tc>
          <w:tcPr>
            <w:tcW w:w="202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Уроки-занятия ОБЖ,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«Начальная военная подготовка»</w:t>
            </w:r>
          </w:p>
        </w:tc>
        <w:tc>
          <w:tcPr>
            <w:tcW w:w="2175" w:type="dxa"/>
          </w:tcPr>
          <w:p w:rsidR="00C015F2" w:rsidRDefault="00FF333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38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802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Default="00C015F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педагог-организатор ОБЖ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0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 уроках обществознания основ  уголовного права, уголовной и административной ответственности за преступления  экстремисткой направленности.</w:t>
            </w:r>
          </w:p>
        </w:tc>
        <w:tc>
          <w:tcPr>
            <w:tcW w:w="2029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175" w:type="dxa"/>
          </w:tcPr>
          <w:p w:rsidR="00C015F2" w:rsidRPr="00B924E1" w:rsidRDefault="00FF3330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8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7-11 классы </w:t>
            </w:r>
          </w:p>
        </w:tc>
        <w:tc>
          <w:tcPr>
            <w:tcW w:w="1802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9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«Службы примирения»</w:t>
            </w:r>
          </w:p>
        </w:tc>
        <w:tc>
          <w:tcPr>
            <w:tcW w:w="2029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тренинги, занятия.</w:t>
            </w:r>
          </w:p>
        </w:tc>
        <w:tc>
          <w:tcPr>
            <w:tcW w:w="2175" w:type="dxa"/>
          </w:tcPr>
          <w:p w:rsidR="00C015F2" w:rsidRPr="00B924E1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802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</w:tcPr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«Возьмемся за руки, друзья!»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«Гражданин – человек свободный и ответственный»»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«Правоотношения и правонарушения»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разных народов, мы мечтою о дружбе живем!»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уважать другого»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к взаимопониманию»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«Расы, народы, нации»</w:t>
            </w:r>
          </w:p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неформальных подростковых объединениях экстремистского направления»</w:t>
            </w:r>
          </w:p>
        </w:tc>
        <w:tc>
          <w:tcPr>
            <w:tcW w:w="2029" w:type="dxa"/>
          </w:tcPr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часы общения</w:t>
            </w:r>
          </w:p>
        </w:tc>
        <w:tc>
          <w:tcPr>
            <w:tcW w:w="2175" w:type="dxa"/>
          </w:tcPr>
          <w:p w:rsidR="00C015F2" w:rsidRPr="00BE75DC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02" w:type="dxa"/>
          </w:tcPr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C015F2" w:rsidRPr="00BE75DC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EC694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</w:tcPr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выявлению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неформальных молодежных объединений </w:t>
            </w:r>
          </w:p>
        </w:tc>
        <w:tc>
          <w:tcPr>
            <w:tcW w:w="2029" w:type="dxa"/>
          </w:tcPr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75" w:type="dxa"/>
          </w:tcPr>
          <w:p w:rsidR="00C015F2" w:rsidRPr="00B924E1" w:rsidRDefault="00C015F2" w:rsidP="008E71E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8" w:type="dxa"/>
          </w:tcPr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(возраст 14 лет и старше)</w:t>
            </w:r>
          </w:p>
        </w:tc>
        <w:tc>
          <w:tcPr>
            <w:tcW w:w="1802" w:type="dxa"/>
          </w:tcPr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9" w:type="dxa"/>
          </w:tcPr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Pr="00B924E1" w:rsidRDefault="00C015F2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204A79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«Знакомьтесь: в объективе МИР»</w:t>
            </w:r>
          </w:p>
        </w:tc>
        <w:tc>
          <w:tcPr>
            <w:tcW w:w="2029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</w:p>
        </w:tc>
        <w:tc>
          <w:tcPr>
            <w:tcW w:w="2175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938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(возраст 14 лет и старше)</w:t>
            </w:r>
          </w:p>
        </w:tc>
        <w:tc>
          <w:tcPr>
            <w:tcW w:w="1802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9" w:type="dxa"/>
          </w:tcPr>
          <w:p w:rsidR="00C015F2" w:rsidRPr="00516609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</w:tcPr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правового и толерантного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(формирование толерантного отношения к окружающему миру как осознанной жизненной позиции личности).</w:t>
            </w:r>
          </w:p>
        </w:tc>
        <w:tc>
          <w:tcPr>
            <w:tcW w:w="2029" w:type="dxa"/>
          </w:tcPr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утвержденному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175" w:type="dxa"/>
          </w:tcPr>
          <w:p w:rsidR="00C015F2" w:rsidRPr="00B924E1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02" w:type="dxa"/>
          </w:tcPr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5F2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C015F2" w:rsidRPr="00B924E1" w:rsidRDefault="00C015F2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00" w:type="dxa"/>
          </w:tcPr>
          <w:p w:rsidR="00C015F2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инспектора в школе»</w:t>
            </w:r>
          </w:p>
          <w:p w:rsidR="00C015F2" w:rsidRPr="00B924E1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представителей ОВД с обучающимися по вопросам профилактики экстремизма </w:t>
            </w:r>
            <w:proofErr w:type="gramEnd"/>
          </w:p>
        </w:tc>
        <w:tc>
          <w:tcPr>
            <w:tcW w:w="2029" w:type="dxa"/>
          </w:tcPr>
          <w:p w:rsidR="00C015F2" w:rsidRPr="00B924E1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175" w:type="dxa"/>
          </w:tcPr>
          <w:p w:rsidR="00C015F2" w:rsidRPr="00B924E1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8" w:type="dxa"/>
          </w:tcPr>
          <w:p w:rsidR="00C015F2" w:rsidRPr="00B924E1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6-11 классы</w:t>
            </w:r>
          </w:p>
        </w:tc>
        <w:tc>
          <w:tcPr>
            <w:tcW w:w="1802" w:type="dxa"/>
          </w:tcPr>
          <w:p w:rsidR="00C015F2" w:rsidRPr="00B924E1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C015F2" w:rsidRDefault="00C015F2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. ЗД</w:t>
            </w:r>
          </w:p>
          <w:p w:rsidR="00FF3330" w:rsidRPr="00FF3330" w:rsidRDefault="00FF3330" w:rsidP="00FF3330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330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FF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F3330" w:rsidRPr="00FF3330" w:rsidRDefault="00FF3330" w:rsidP="00FF3330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F3330" w:rsidRDefault="00FF3330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330" w:rsidRPr="00B924E1" w:rsidRDefault="00FF3330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</w:tcPr>
          <w:p w:rsidR="00C015F2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в классах по формированию позитивных межкультурных установок</w:t>
            </w:r>
          </w:p>
          <w:p w:rsidR="00C015F2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жить в многоликом мире» 1-5 классы</w:t>
            </w:r>
          </w:p>
          <w:p w:rsidR="00C015F2" w:rsidRPr="00516609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</w:t>
            </w:r>
            <w:proofErr w:type="spellStart"/>
            <w:r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решать конфликты» - 6-11 классы</w:t>
            </w:r>
          </w:p>
        </w:tc>
        <w:tc>
          <w:tcPr>
            <w:tcW w:w="2029" w:type="dxa"/>
          </w:tcPr>
          <w:p w:rsidR="00C015F2" w:rsidRPr="00516609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75" w:type="dxa"/>
          </w:tcPr>
          <w:p w:rsidR="00C015F2" w:rsidRPr="00516609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516609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1802" w:type="dxa"/>
          </w:tcPr>
          <w:p w:rsidR="00C015F2" w:rsidRPr="00516609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C015F2" w:rsidRPr="00516609" w:rsidRDefault="00C015F2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«Молодежь – ЗА культуру мира, ПРОТИВ терроризма»; 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социальной рекламы «Будьте бдительны»; </w:t>
            </w:r>
          </w:p>
          <w:p w:rsidR="00C015F2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дискуссия на тему «Ценностные ориентиры молодых»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175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802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C015F2" w:rsidRPr="00E1448A" w:rsidRDefault="00C015F2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самоуправление, волонтерское объединение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0" w:type="dxa"/>
          </w:tcPr>
          <w:p w:rsidR="00C015F2" w:rsidRPr="00BE75DC" w:rsidRDefault="00C015F2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виртуальных </w:t>
            </w: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-иллюстративных выставок:  «Мы все соседи по планете»,  «Шкатулка мудрости – легенды, мифы, сказания народов мира»,  «Мы – единый народ»</w:t>
            </w:r>
          </w:p>
        </w:tc>
        <w:tc>
          <w:tcPr>
            <w:tcW w:w="2029" w:type="dxa"/>
          </w:tcPr>
          <w:p w:rsidR="00C015F2" w:rsidRPr="00BE75DC" w:rsidRDefault="00C015F2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книжные выставки</w:t>
            </w:r>
          </w:p>
        </w:tc>
        <w:tc>
          <w:tcPr>
            <w:tcW w:w="2175" w:type="dxa"/>
          </w:tcPr>
          <w:p w:rsidR="00C015F2" w:rsidRPr="00BE75DC" w:rsidRDefault="00C015F2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015F2" w:rsidRPr="00BE75DC" w:rsidRDefault="00C015F2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802" w:type="dxa"/>
          </w:tcPr>
          <w:p w:rsidR="00C015F2" w:rsidRPr="00BE75DC" w:rsidRDefault="00C015F2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015F2" w:rsidRPr="00BE75DC" w:rsidRDefault="00C015F2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9" w:type="dxa"/>
          </w:tcPr>
          <w:p w:rsidR="00C015F2" w:rsidRPr="00BE75DC" w:rsidRDefault="00C015F2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Кощеева В.Г., библиотекарь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</w:tcPr>
          <w:p w:rsidR="00C015F2" w:rsidRDefault="00C015F2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рисунков «Терроризм, экстремизм – угроза обществу»</w:t>
            </w:r>
          </w:p>
        </w:tc>
        <w:tc>
          <w:tcPr>
            <w:tcW w:w="2029" w:type="dxa"/>
          </w:tcPr>
          <w:p w:rsidR="00C015F2" w:rsidRDefault="00C015F2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</w:t>
            </w:r>
          </w:p>
        </w:tc>
        <w:tc>
          <w:tcPr>
            <w:tcW w:w="2175" w:type="dxa"/>
          </w:tcPr>
          <w:p w:rsidR="00C015F2" w:rsidRDefault="00C015F2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38" w:type="dxa"/>
          </w:tcPr>
          <w:p w:rsidR="00C015F2" w:rsidRDefault="00C015F2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2" w:type="dxa"/>
          </w:tcPr>
          <w:p w:rsidR="00C015F2" w:rsidRDefault="00C015F2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69" w:type="dxa"/>
          </w:tcPr>
          <w:p w:rsidR="00C015F2" w:rsidRDefault="00FF3330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F3330" w:rsidRDefault="00FF3330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00" w:type="dxa"/>
          </w:tcPr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Беседы на тему «Агрессия. Как с ней справиться?» </w:t>
            </w:r>
          </w:p>
        </w:tc>
        <w:tc>
          <w:tcPr>
            <w:tcW w:w="2029" w:type="dxa"/>
          </w:tcPr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175" w:type="dxa"/>
          </w:tcPr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8" w:type="dxa"/>
          </w:tcPr>
          <w:p w:rsidR="00C015F2" w:rsidRPr="00B924E1" w:rsidRDefault="00C015F2" w:rsidP="00FF3330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 -7-</w:t>
            </w:r>
            <w:r w:rsidR="00FF33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2" w:type="dxa"/>
          </w:tcPr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C015F2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015F2" w:rsidRPr="00B924E1" w:rsidRDefault="00C015F2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</w:tcPr>
          <w:p w:rsidR="00C015F2" w:rsidRPr="00B924E1" w:rsidRDefault="00C015F2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 «Дружба народов» (воспитание толерантного отношения к представителям разных национальностей).</w:t>
            </w:r>
          </w:p>
        </w:tc>
        <w:tc>
          <w:tcPr>
            <w:tcW w:w="2029" w:type="dxa"/>
          </w:tcPr>
          <w:p w:rsidR="00C015F2" w:rsidRPr="00B924E1" w:rsidRDefault="00C015F2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75" w:type="dxa"/>
          </w:tcPr>
          <w:p w:rsidR="00C015F2" w:rsidRPr="00B924E1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129+15+25</w:t>
            </w:r>
          </w:p>
        </w:tc>
        <w:tc>
          <w:tcPr>
            <w:tcW w:w="1938" w:type="dxa"/>
          </w:tcPr>
          <w:p w:rsidR="00C015F2" w:rsidRPr="00B924E1" w:rsidRDefault="00C015F2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02" w:type="dxa"/>
          </w:tcPr>
          <w:p w:rsidR="00C015F2" w:rsidRPr="00B924E1" w:rsidRDefault="00FF3330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C015F2" w:rsidRPr="00B924E1" w:rsidRDefault="00C015F2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      педагог - организатор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Pr="00B924E1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диалог: «Как террористы и экстремисты могут использовать подростков в своих преступных целях»</w:t>
            </w:r>
          </w:p>
        </w:tc>
        <w:tc>
          <w:tcPr>
            <w:tcW w:w="2029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75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8-11 классы</w:t>
            </w:r>
          </w:p>
        </w:tc>
        <w:tc>
          <w:tcPr>
            <w:tcW w:w="1802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9" w:type="dxa"/>
          </w:tcPr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5F2" w:rsidRPr="00E1448A" w:rsidRDefault="00C015F2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буклета для родителей «Организация занятости ребенка во </w:t>
            </w: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 целью недопущения их участия в несанкционированных акциях».</w:t>
            </w:r>
          </w:p>
        </w:tc>
        <w:tc>
          <w:tcPr>
            <w:tcW w:w="2029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2175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8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9" w:type="dxa"/>
          </w:tcPr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5F2" w:rsidRPr="00E1448A" w:rsidRDefault="00C015F2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5F2" w:rsidRPr="00B924E1" w:rsidTr="00173077">
        <w:tc>
          <w:tcPr>
            <w:tcW w:w="631" w:type="dxa"/>
          </w:tcPr>
          <w:p w:rsidR="00C015F2" w:rsidRDefault="00C015F2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</w:tcPr>
          <w:p w:rsidR="00C015F2" w:rsidRPr="00BE75DC" w:rsidRDefault="00C015F2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 и обсуждение фильмов. 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Антитеррористические видеоролики Национального антитеррористического комитета: «Что такое терроризм?» «Антитеррор. Школа безопасности», «Школа выживания», «У террора нет национальности», «Завербованные смертью» и др.</w:t>
            </w:r>
          </w:p>
        </w:tc>
        <w:tc>
          <w:tcPr>
            <w:tcW w:w="2029" w:type="dxa"/>
          </w:tcPr>
          <w:p w:rsidR="00C015F2" w:rsidRPr="00BE75DC" w:rsidRDefault="00C015F2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2175" w:type="dxa"/>
          </w:tcPr>
          <w:p w:rsidR="00C015F2" w:rsidRPr="00BE75DC" w:rsidRDefault="00C015F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C015F2" w:rsidRPr="00BE75DC" w:rsidRDefault="00C015F2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6-11 классов</w:t>
            </w:r>
          </w:p>
        </w:tc>
        <w:tc>
          <w:tcPr>
            <w:tcW w:w="1802" w:type="dxa"/>
          </w:tcPr>
          <w:p w:rsidR="00C015F2" w:rsidRPr="00BE75DC" w:rsidRDefault="00C015F2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9" w:type="dxa"/>
          </w:tcPr>
          <w:p w:rsidR="00C015F2" w:rsidRPr="00BE75DC" w:rsidRDefault="00C015F2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015F2" w:rsidRPr="00BE75DC" w:rsidRDefault="00C015F2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5F2" w:rsidRPr="00BE75DC" w:rsidRDefault="00C015F2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педагог - организатор классные руководители</w:t>
            </w:r>
          </w:p>
        </w:tc>
      </w:tr>
    </w:tbl>
    <w:p w:rsidR="00B116DB" w:rsidRPr="004103EB" w:rsidRDefault="00C70F1D">
      <w:pPr>
        <w:rPr>
          <w:sz w:val="26"/>
          <w:szCs w:val="26"/>
        </w:rPr>
      </w:pPr>
    </w:p>
    <w:sectPr w:rsidR="00B116DB" w:rsidRPr="004103EB" w:rsidSect="00825BDD">
      <w:pgSz w:w="16834" w:h="11909" w:orient="landscape"/>
      <w:pgMar w:top="851" w:right="1134" w:bottom="170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1"/>
    <w:rsid w:val="0000777E"/>
    <w:rsid w:val="00051A86"/>
    <w:rsid w:val="00055BED"/>
    <w:rsid w:val="00063EAA"/>
    <w:rsid w:val="00081090"/>
    <w:rsid w:val="000817C7"/>
    <w:rsid w:val="000B3E8A"/>
    <w:rsid w:val="000B465B"/>
    <w:rsid w:val="000C6E56"/>
    <w:rsid w:val="000D2EF7"/>
    <w:rsid w:val="000D770F"/>
    <w:rsid w:val="000F24F1"/>
    <w:rsid w:val="00160CB4"/>
    <w:rsid w:val="00173077"/>
    <w:rsid w:val="001A17E3"/>
    <w:rsid w:val="001A7A15"/>
    <w:rsid w:val="001B3A63"/>
    <w:rsid w:val="001C3E1A"/>
    <w:rsid w:val="001D4BC4"/>
    <w:rsid w:val="001D7767"/>
    <w:rsid w:val="0024593F"/>
    <w:rsid w:val="002542FF"/>
    <w:rsid w:val="0026214D"/>
    <w:rsid w:val="002817ED"/>
    <w:rsid w:val="00285D3A"/>
    <w:rsid w:val="00294D53"/>
    <w:rsid w:val="002B288A"/>
    <w:rsid w:val="002E12F8"/>
    <w:rsid w:val="002E30BE"/>
    <w:rsid w:val="00300FD7"/>
    <w:rsid w:val="00303727"/>
    <w:rsid w:val="00304BED"/>
    <w:rsid w:val="003052EF"/>
    <w:rsid w:val="00322779"/>
    <w:rsid w:val="00325046"/>
    <w:rsid w:val="00333274"/>
    <w:rsid w:val="00357AA7"/>
    <w:rsid w:val="003730E1"/>
    <w:rsid w:val="003871F8"/>
    <w:rsid w:val="00392838"/>
    <w:rsid w:val="00396087"/>
    <w:rsid w:val="003E79B6"/>
    <w:rsid w:val="004103EB"/>
    <w:rsid w:val="00445096"/>
    <w:rsid w:val="00470807"/>
    <w:rsid w:val="0047325F"/>
    <w:rsid w:val="00490479"/>
    <w:rsid w:val="004A3308"/>
    <w:rsid w:val="004D1E08"/>
    <w:rsid w:val="00503DCC"/>
    <w:rsid w:val="0050500F"/>
    <w:rsid w:val="00516609"/>
    <w:rsid w:val="0056582F"/>
    <w:rsid w:val="00573E46"/>
    <w:rsid w:val="00576D86"/>
    <w:rsid w:val="005A0986"/>
    <w:rsid w:val="005A3980"/>
    <w:rsid w:val="005B62A6"/>
    <w:rsid w:val="005E0050"/>
    <w:rsid w:val="005E6FBC"/>
    <w:rsid w:val="006049DF"/>
    <w:rsid w:val="00616754"/>
    <w:rsid w:val="00633F7C"/>
    <w:rsid w:val="00637822"/>
    <w:rsid w:val="00652191"/>
    <w:rsid w:val="00677964"/>
    <w:rsid w:val="00683CF7"/>
    <w:rsid w:val="0069680F"/>
    <w:rsid w:val="006A387E"/>
    <w:rsid w:val="006C3DE7"/>
    <w:rsid w:val="006F4DD2"/>
    <w:rsid w:val="006F7710"/>
    <w:rsid w:val="007139FE"/>
    <w:rsid w:val="00717CB9"/>
    <w:rsid w:val="00737392"/>
    <w:rsid w:val="007432E1"/>
    <w:rsid w:val="00746B41"/>
    <w:rsid w:val="007613CB"/>
    <w:rsid w:val="00763779"/>
    <w:rsid w:val="00772311"/>
    <w:rsid w:val="00783537"/>
    <w:rsid w:val="007A2561"/>
    <w:rsid w:val="008051C7"/>
    <w:rsid w:val="00815F88"/>
    <w:rsid w:val="00825BDD"/>
    <w:rsid w:val="00826E1F"/>
    <w:rsid w:val="00845005"/>
    <w:rsid w:val="008540AD"/>
    <w:rsid w:val="00863239"/>
    <w:rsid w:val="00865768"/>
    <w:rsid w:val="00875B8D"/>
    <w:rsid w:val="00876BF3"/>
    <w:rsid w:val="00877D03"/>
    <w:rsid w:val="00877E84"/>
    <w:rsid w:val="00885949"/>
    <w:rsid w:val="00896810"/>
    <w:rsid w:val="008A667C"/>
    <w:rsid w:val="008E71E2"/>
    <w:rsid w:val="00910A36"/>
    <w:rsid w:val="009630D7"/>
    <w:rsid w:val="009B3BDC"/>
    <w:rsid w:val="009B7771"/>
    <w:rsid w:val="009D090D"/>
    <w:rsid w:val="009E21C2"/>
    <w:rsid w:val="009F228A"/>
    <w:rsid w:val="009F6E04"/>
    <w:rsid w:val="00A02E6F"/>
    <w:rsid w:val="00A208DD"/>
    <w:rsid w:val="00A25131"/>
    <w:rsid w:val="00A416DA"/>
    <w:rsid w:val="00A609AE"/>
    <w:rsid w:val="00A77F25"/>
    <w:rsid w:val="00AE1C4B"/>
    <w:rsid w:val="00AE7202"/>
    <w:rsid w:val="00AE7298"/>
    <w:rsid w:val="00B05C98"/>
    <w:rsid w:val="00B2161C"/>
    <w:rsid w:val="00B528BE"/>
    <w:rsid w:val="00B6377B"/>
    <w:rsid w:val="00B66BB8"/>
    <w:rsid w:val="00B8155E"/>
    <w:rsid w:val="00B84ED5"/>
    <w:rsid w:val="00B924E1"/>
    <w:rsid w:val="00B926AA"/>
    <w:rsid w:val="00BB6480"/>
    <w:rsid w:val="00BD6DFA"/>
    <w:rsid w:val="00BE75DC"/>
    <w:rsid w:val="00BF0196"/>
    <w:rsid w:val="00BF2366"/>
    <w:rsid w:val="00BF7753"/>
    <w:rsid w:val="00C015F2"/>
    <w:rsid w:val="00C03758"/>
    <w:rsid w:val="00C15209"/>
    <w:rsid w:val="00C16F4C"/>
    <w:rsid w:val="00C174DB"/>
    <w:rsid w:val="00C25A32"/>
    <w:rsid w:val="00C331F7"/>
    <w:rsid w:val="00C37DD6"/>
    <w:rsid w:val="00C57122"/>
    <w:rsid w:val="00C62BC0"/>
    <w:rsid w:val="00C70F1D"/>
    <w:rsid w:val="00C74E50"/>
    <w:rsid w:val="00C8107F"/>
    <w:rsid w:val="00CA29B8"/>
    <w:rsid w:val="00CD2BDF"/>
    <w:rsid w:val="00CE25C4"/>
    <w:rsid w:val="00D00BFF"/>
    <w:rsid w:val="00D11D94"/>
    <w:rsid w:val="00D11F8B"/>
    <w:rsid w:val="00D24810"/>
    <w:rsid w:val="00D41F0F"/>
    <w:rsid w:val="00D44781"/>
    <w:rsid w:val="00D44FFA"/>
    <w:rsid w:val="00D5039F"/>
    <w:rsid w:val="00D64FEC"/>
    <w:rsid w:val="00D658DE"/>
    <w:rsid w:val="00D74D98"/>
    <w:rsid w:val="00D80C42"/>
    <w:rsid w:val="00DE40D5"/>
    <w:rsid w:val="00DF115D"/>
    <w:rsid w:val="00E04C3C"/>
    <w:rsid w:val="00E04F70"/>
    <w:rsid w:val="00E1448A"/>
    <w:rsid w:val="00E16BDA"/>
    <w:rsid w:val="00E32543"/>
    <w:rsid w:val="00E65ACF"/>
    <w:rsid w:val="00E741EA"/>
    <w:rsid w:val="00EB7553"/>
    <w:rsid w:val="00F11E36"/>
    <w:rsid w:val="00F26217"/>
    <w:rsid w:val="00F33410"/>
    <w:rsid w:val="00F377FB"/>
    <w:rsid w:val="00F4136D"/>
    <w:rsid w:val="00F57BBC"/>
    <w:rsid w:val="00F7700A"/>
    <w:rsid w:val="00F855FA"/>
    <w:rsid w:val="00F91937"/>
    <w:rsid w:val="00FB1BF1"/>
    <w:rsid w:val="00FB1FE8"/>
    <w:rsid w:val="00FD407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7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B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660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708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807"/>
    <w:pPr>
      <w:shd w:val="clear" w:color="auto" w:fill="FFFFFF"/>
      <w:autoSpaceDE/>
      <w:autoSpaceDN/>
      <w:adjustRightInd/>
      <w:spacing w:before="112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7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B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660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708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807"/>
    <w:pPr>
      <w:shd w:val="clear" w:color="auto" w:fill="FFFFFF"/>
      <w:autoSpaceDE/>
      <w:autoSpaceDN/>
      <w:adjustRightInd/>
      <w:spacing w:before="112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DEDD-EE75-4463-AFBE-12B5560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Александровна</dc:creator>
  <cp:lastModifiedBy>user</cp:lastModifiedBy>
  <cp:revision>27</cp:revision>
  <cp:lastPrinted>2022-11-03T09:18:00Z</cp:lastPrinted>
  <dcterms:created xsi:type="dcterms:W3CDTF">2018-09-26T03:35:00Z</dcterms:created>
  <dcterms:modified xsi:type="dcterms:W3CDTF">2022-11-03T09:20:00Z</dcterms:modified>
</cp:coreProperties>
</file>