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 xml:space="preserve">Все записи в тетрадях выполняем аккуратно! </w:t>
      </w:r>
    </w:p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>Ответственно относимся к выполнению заданий.</w:t>
      </w:r>
    </w:p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 xml:space="preserve">Не забываем о </w:t>
      </w:r>
      <w:proofErr w:type="spellStart"/>
      <w:r w:rsidRPr="00C15112">
        <w:rPr>
          <w:rFonts w:ascii="Times New Roman" w:hAnsi="Times New Roman" w:cs="Times New Roman"/>
          <w:sz w:val="24"/>
          <w:szCs w:val="24"/>
        </w:rPr>
        <w:t>физминутках</w:t>
      </w:r>
      <w:proofErr w:type="spellEnd"/>
      <w:r w:rsidRPr="00C1511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15112" w:rsidRPr="00C15112" w:rsidRDefault="00C15112" w:rsidP="00C1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112">
        <w:rPr>
          <w:rFonts w:ascii="Times New Roman" w:hAnsi="Times New Roman" w:cs="Times New Roman"/>
          <w:sz w:val="24"/>
          <w:szCs w:val="24"/>
        </w:rPr>
        <w:t>Жела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5112">
        <w:rPr>
          <w:rFonts w:ascii="Times New Roman" w:hAnsi="Times New Roman" w:cs="Times New Roman"/>
          <w:sz w:val="24"/>
          <w:szCs w:val="24"/>
        </w:rPr>
        <w:t xml:space="preserve"> успехов!</w:t>
      </w:r>
    </w:p>
    <w:p w:rsidR="009E0E87" w:rsidRDefault="009E0E87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E67DDD" w:rsidTr="00B5223A">
        <w:tc>
          <w:tcPr>
            <w:tcW w:w="2410" w:type="dxa"/>
          </w:tcPr>
          <w:p w:rsidR="00E67DDD" w:rsidRPr="00DF3E84" w:rsidRDefault="00C64FD6" w:rsidP="00C6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C15112" w:rsidRDefault="00C15112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Уч.с.34 упр.37 (рассмотре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схему),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DDD" w:rsidRPr="00E67DDD" w:rsidRDefault="00C15112" w:rsidP="00C1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ab/>
              <w:t>Уч.с.34 упр.38</w:t>
            </w: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Фото выполненного Д/</w:t>
            </w:r>
            <w:proofErr w:type="gramStart"/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5112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</w:p>
        </w:tc>
      </w:tr>
      <w:tr w:rsidR="00E67DDD" w:rsidTr="00B5223A">
        <w:tc>
          <w:tcPr>
            <w:tcW w:w="2410" w:type="dxa"/>
          </w:tcPr>
          <w:p w:rsidR="00E67DDD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C15112" w:rsidRPr="00C15112" w:rsidRDefault="00C15112" w:rsidP="00C1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Повторить устный счет от 1 до 20 и обратно</w:t>
            </w:r>
          </w:p>
          <w:p w:rsidR="00C15112" w:rsidRDefault="00C15112" w:rsidP="00C1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Уч.с.16 устно</w:t>
            </w:r>
          </w:p>
          <w:p w:rsidR="00C15112" w:rsidRPr="00C15112" w:rsidRDefault="00C15112" w:rsidP="00C1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Повторить таблицу сложения</w:t>
            </w:r>
          </w:p>
          <w:p w:rsidR="00E67DDD" w:rsidRPr="00E67DDD" w:rsidRDefault="00C15112" w:rsidP="00C1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Уч.с.17 № 1,2,4</w:t>
            </w:r>
            <w:proofErr w:type="gramStart"/>
            <w:r w:rsidRPr="00C15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5112">
              <w:rPr>
                <w:rFonts w:ascii="Times New Roman" w:hAnsi="Times New Roman" w:cs="Times New Roman"/>
                <w:sz w:val="24"/>
                <w:szCs w:val="24"/>
              </w:rPr>
              <w:t xml:space="preserve"> кого нет тетради, записываем на листочке</w:t>
            </w:r>
          </w:p>
        </w:tc>
      </w:tr>
      <w:tr w:rsidR="00E67DDD" w:rsidTr="00B5223A">
        <w:tc>
          <w:tcPr>
            <w:tcW w:w="2410" w:type="dxa"/>
          </w:tcPr>
          <w:p w:rsidR="00E67DDD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44" w:type="dxa"/>
          </w:tcPr>
          <w:p w:rsidR="00E67DDD" w:rsidRPr="00E67DDD" w:rsidRDefault="00B60746" w:rsidP="00E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0CB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с.6 №1, с.8 №1 слушать и повторять за диктором по аудио</w:t>
            </w:r>
          </w:p>
        </w:tc>
      </w:tr>
      <w:tr w:rsidR="00E67DDD" w:rsidTr="00B5223A">
        <w:tc>
          <w:tcPr>
            <w:tcW w:w="2410" w:type="dxa"/>
          </w:tcPr>
          <w:p w:rsidR="00E67DDD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C15112" w:rsidRPr="00C15112" w:rsidRDefault="00C15112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Уч.с.36 прочитать вывод. Составить список сказок о животных, записать.</w:t>
            </w: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DDD" w:rsidRPr="00C15112" w:rsidRDefault="00C15112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Домашнее задание: Уч. С.37-39 прочитать вслух сказку, ответить на вопросы.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9E0E87" w:rsidTr="00B5223A">
        <w:tc>
          <w:tcPr>
            <w:tcW w:w="2410" w:type="dxa"/>
          </w:tcPr>
          <w:p w:rsidR="009E0E87" w:rsidRPr="00DF3E84" w:rsidRDefault="00C64FD6" w:rsidP="00C6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9E0E87" w:rsidRPr="009E0E87" w:rsidRDefault="00180CB7" w:rsidP="00180C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с.30 упр.46.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C64FD6" w:rsidP="00C2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9E0E87" w:rsidRPr="009E0E87" w:rsidRDefault="00180CB7" w:rsidP="009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с.5.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59554A" w:rsidRPr="0059554A" w:rsidRDefault="0059554A" w:rsidP="0059554A">
            <w:pPr>
              <w:ind w:firstLine="34"/>
              <w:rPr>
                <w:rFonts w:ascii="Times New Roman" w:hAnsi="Times New Roman" w:cs="Times New Roman"/>
              </w:rPr>
            </w:pPr>
            <w:r w:rsidRPr="0059554A">
              <w:rPr>
                <w:rFonts w:ascii="Times New Roman" w:hAnsi="Times New Roman" w:cs="Times New Roman"/>
              </w:rPr>
              <w:t xml:space="preserve">Д/з выполнить тест и отправить ответы в ЭКЖ </w:t>
            </w:r>
          </w:p>
          <w:p w:rsidR="009E0E87" w:rsidRPr="00E67DDD" w:rsidRDefault="0059554A" w:rsidP="0059554A">
            <w:pPr>
              <w:ind w:firstLine="34"/>
              <w:rPr>
                <w:rFonts w:ascii="Times New Roman" w:hAnsi="Times New Roman" w:cs="Times New Roman"/>
              </w:rPr>
            </w:pPr>
            <w:r w:rsidRPr="0059554A">
              <w:rPr>
                <w:rFonts w:ascii="Times New Roman" w:hAnsi="Times New Roman" w:cs="Times New Roman"/>
              </w:rPr>
              <w:t>Кл. работа</w:t>
            </w:r>
            <w:proofErr w:type="gramStart"/>
            <w:r w:rsidRPr="0059554A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59554A">
              <w:rPr>
                <w:rFonts w:ascii="Times New Roman" w:hAnsi="Times New Roman" w:cs="Times New Roman"/>
              </w:rPr>
              <w:t xml:space="preserve">итать стр. 96-99 </w:t>
            </w:r>
            <w:hyperlink r:id="rId6" w:history="1">
              <w:r w:rsidRPr="000516A6">
                <w:rPr>
                  <w:rStyle w:val="a5"/>
                  <w:rFonts w:ascii="Times New Roman" w:hAnsi="Times New Roman" w:cs="Times New Roman"/>
                </w:rPr>
                <w:t>https://fk12.ru/books/fizicheskaya-kultura-1-4-klassy-lyah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9E0E87" w:rsidRPr="009E0E87" w:rsidRDefault="00180CB7" w:rsidP="006E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рабочей тетради на вопросы в конце сказки (уч.с.32), вопросы №1,2,3.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E67DDD" w:rsidTr="00B5223A">
        <w:tc>
          <w:tcPr>
            <w:tcW w:w="2410" w:type="dxa"/>
          </w:tcPr>
          <w:p w:rsidR="00E67DDD" w:rsidRPr="00DF3E84" w:rsidRDefault="00C64FD6" w:rsidP="00C6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E67DDD" w:rsidRPr="00002743" w:rsidRDefault="00002743" w:rsidP="000027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43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правила</w:t>
            </w:r>
            <w:r w:rsidRPr="000027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2743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02743">
              <w:rPr>
                <w:rFonts w:ascii="Times New Roman" w:hAnsi="Times New Roman" w:cs="Times New Roman"/>
                <w:sz w:val="24"/>
                <w:szCs w:val="24"/>
              </w:rPr>
              <w:tab/>
              <w:t>Уч.с.31 у.40-41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44" w:type="dxa"/>
          </w:tcPr>
          <w:p w:rsidR="009E0E87" w:rsidRPr="009E0E87" w:rsidRDefault="00B60746" w:rsidP="0067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 №1 прослушать и повторить, вспомнить предлоги в рамочке №3,6 письменно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002743" w:rsidRPr="00002743" w:rsidRDefault="00002743" w:rsidP="0000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43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  <w:p w:rsidR="009E0E87" w:rsidRDefault="00002743" w:rsidP="0000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3">
              <w:rPr>
                <w:rFonts w:ascii="Times New Roman" w:hAnsi="Times New Roman" w:cs="Times New Roman"/>
                <w:sz w:val="24"/>
                <w:szCs w:val="24"/>
              </w:rPr>
              <w:t>Уч. с. 14 № 69-70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C64FD6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9E0E87" w:rsidRPr="00E67DDD" w:rsidRDefault="00002743" w:rsidP="00E67DDD">
            <w:pPr>
              <w:shd w:val="clear" w:color="auto" w:fill="FFFFFF"/>
              <w:spacing w:line="270" w:lineRule="atLeast"/>
              <w:ind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Уч.с.39-45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743" w:rsidRDefault="00002743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743" w:rsidRDefault="00002743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5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C64FD6" w:rsidTr="00255B5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4" w:type="dxa"/>
          </w:tcPr>
          <w:p w:rsidR="00C64FD6" w:rsidRPr="00C64FD6" w:rsidRDefault="00C64FD6" w:rsidP="00C6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Изучить материалы презентации (PDF)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ЭКЖ)</w:t>
            </w: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</w:t>
            </w:r>
          </w:p>
        </w:tc>
      </w:tr>
      <w:tr w:rsidR="00C64FD6" w:rsidTr="00255B5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44" w:type="dxa"/>
          </w:tcPr>
          <w:p w:rsidR="00C64FD6" w:rsidRPr="00180CB7" w:rsidRDefault="00180CB7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На уроке: прочитать стр.51-53, решить №212(</w:t>
            </w:r>
            <w:proofErr w:type="spellStart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), №256, №257. Домашнее задание: №288</w:t>
            </w:r>
          </w:p>
        </w:tc>
      </w:tr>
      <w:tr w:rsidR="00C64FD6" w:rsidTr="00255B5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6344" w:type="dxa"/>
          </w:tcPr>
          <w:p w:rsidR="00C64FD6" w:rsidRPr="009E0E87" w:rsidRDefault="00180CB7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Пройти по ссылке: https://www.youtube.com/watch?v=rroF1EIJ8ZU&amp;t=182s (Мульти экскурсия "Устройство русской избы", просмотр видео).</w:t>
            </w:r>
          </w:p>
        </w:tc>
      </w:tr>
      <w:tr w:rsidR="00C64FD6" w:rsidTr="00255B5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44" w:type="dxa"/>
          </w:tcPr>
          <w:p w:rsidR="00C64FD6" w:rsidRPr="00BC5E3E" w:rsidRDefault="006E11C0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C0">
              <w:rPr>
                <w:rFonts w:ascii="Times New Roman" w:hAnsi="Times New Roman" w:cs="Times New Roman"/>
                <w:sz w:val="24"/>
                <w:szCs w:val="24"/>
              </w:rPr>
              <w:t>-§4 читать, пересказывать</w:t>
            </w:r>
          </w:p>
        </w:tc>
      </w:tr>
      <w:tr w:rsidR="00C64FD6" w:rsidTr="00255B50">
        <w:tc>
          <w:tcPr>
            <w:tcW w:w="2410" w:type="dxa"/>
          </w:tcPr>
          <w:p w:rsidR="00C64FD6" w:rsidRPr="00C64FD6" w:rsidRDefault="00C64FD6" w:rsidP="004310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44" w:type="dxa"/>
          </w:tcPr>
          <w:p w:rsidR="0059554A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абота: Читать технику выполнения легкоатлетических упражнений стр.80-83  </w:t>
            </w:r>
          </w:p>
          <w:p w:rsidR="00C64FD6" w:rsidRDefault="0059554A" w:rsidP="00595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Д/з: Выполнить тест результаты отправить в ЭКЖ</w:t>
            </w:r>
          </w:p>
        </w:tc>
      </w:tr>
      <w:tr w:rsidR="00C64FD6" w:rsidTr="00255B50">
        <w:tc>
          <w:tcPr>
            <w:tcW w:w="2410" w:type="dxa"/>
          </w:tcPr>
          <w:p w:rsidR="00C64FD6" w:rsidRPr="00255B50" w:rsidRDefault="00C64FD6" w:rsidP="0025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C64FD6" w:rsidRDefault="00C64FD6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6911"/>
      </w:tblGrid>
      <w:tr w:rsidR="00C64FD6" w:rsidRPr="00B75EC0" w:rsidTr="00C64FD6">
        <w:trPr>
          <w:trHeight w:val="229"/>
        </w:trPr>
        <w:tc>
          <w:tcPr>
            <w:tcW w:w="2625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911" w:type="dxa"/>
          </w:tcPr>
          <w:p w:rsidR="00C64FD6" w:rsidRPr="00C15112" w:rsidRDefault="00C15112" w:rsidP="00C1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2">
              <w:rPr>
                <w:rFonts w:ascii="Times New Roman" w:hAnsi="Times New Roman" w:cs="Times New Roman"/>
                <w:sz w:val="24"/>
                <w:szCs w:val="24"/>
              </w:rPr>
              <w:t>Упражнение 90 (по заданию), письменно 2. Упражнение 93 (см. иллюстрации), устно</w:t>
            </w:r>
          </w:p>
        </w:tc>
      </w:tr>
      <w:tr w:rsidR="00C64FD6" w:rsidRPr="00B75EC0" w:rsidTr="00C64FD6">
        <w:trPr>
          <w:trHeight w:val="205"/>
        </w:trPr>
        <w:tc>
          <w:tcPr>
            <w:tcW w:w="2625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11" w:type="dxa"/>
          </w:tcPr>
          <w:p w:rsidR="00C64FD6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Глава 1  (стр.39-47),  прочитать и  подготовить  рассказ о  главных   героях.</w:t>
            </w:r>
          </w:p>
        </w:tc>
      </w:tr>
      <w:tr w:rsidR="00C64FD6" w:rsidRPr="00B75EC0" w:rsidTr="00B75EC0">
        <w:trPr>
          <w:trHeight w:val="272"/>
        </w:trPr>
        <w:tc>
          <w:tcPr>
            <w:tcW w:w="2625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11" w:type="dxa"/>
          </w:tcPr>
          <w:p w:rsidR="00C64FD6" w:rsidRPr="00180CB7" w:rsidRDefault="00180CB7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На уроке: прочитать стр.17-18, решить №129(</w:t>
            </w:r>
            <w:proofErr w:type="spellStart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), домашнее задание: №129(г)</w:t>
            </w:r>
          </w:p>
        </w:tc>
      </w:tr>
      <w:tr w:rsidR="00C64FD6" w:rsidRPr="00B75EC0" w:rsidTr="00B75EC0">
        <w:trPr>
          <w:trHeight w:val="544"/>
        </w:trPr>
        <w:tc>
          <w:tcPr>
            <w:tcW w:w="2625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911" w:type="dxa"/>
          </w:tcPr>
          <w:p w:rsidR="00C64FD6" w:rsidRPr="00180CB7" w:rsidRDefault="00B60746" w:rsidP="0018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180CB7" w:rsidRPr="00180C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ник с. 12 №3</w:t>
            </w:r>
          </w:p>
        </w:tc>
      </w:tr>
      <w:tr w:rsidR="00C64FD6" w:rsidRPr="00B75EC0" w:rsidTr="00C64FD6">
        <w:trPr>
          <w:trHeight w:val="276"/>
        </w:trPr>
        <w:tc>
          <w:tcPr>
            <w:tcW w:w="2625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C64FD6" w:rsidRPr="00B75EC0" w:rsidRDefault="006E11C0" w:rsidP="00B75EC0">
            <w:pPr>
              <w:shd w:val="clear" w:color="auto" w:fill="FFFFFF"/>
              <w:tabs>
                <w:tab w:val="left" w:pos="6128"/>
              </w:tabs>
              <w:spacing w:after="60" w:line="270" w:lineRule="atLeast"/>
              <w:ind w:left="17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 читать, пересказывать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C64FD6" w:rsidRPr="00B75EC0" w:rsidTr="00BC5E3E">
        <w:tc>
          <w:tcPr>
            <w:tcW w:w="2517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МАТЕМАТИКА (модуль «Алгебра»)</w:t>
            </w:r>
          </w:p>
        </w:tc>
        <w:tc>
          <w:tcPr>
            <w:tcW w:w="6344" w:type="dxa"/>
          </w:tcPr>
          <w:p w:rsidR="00C64FD6" w:rsidRPr="00180CB7" w:rsidRDefault="00180CB7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На уроке: прочитать стр.93-95, решить №375, 376, домашнее задание: №377</w:t>
            </w:r>
          </w:p>
        </w:tc>
      </w:tr>
      <w:tr w:rsidR="00C64FD6" w:rsidRPr="00B75EC0" w:rsidTr="00BC5E3E">
        <w:tc>
          <w:tcPr>
            <w:tcW w:w="2517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4" w:type="dxa"/>
          </w:tcPr>
          <w:p w:rsidR="00C64FD6" w:rsidRPr="00C64FD6" w:rsidRDefault="00C64FD6" w:rsidP="00B5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личных кабинетах на платформе </w:t>
            </w:r>
            <w:proofErr w:type="spellStart"/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64FD6" w:rsidRPr="00B75EC0" w:rsidTr="00BC5E3E">
        <w:tc>
          <w:tcPr>
            <w:tcW w:w="2517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4" w:type="dxa"/>
          </w:tcPr>
          <w:p w:rsidR="00C64FD6" w:rsidRPr="00C64FD6" w:rsidRDefault="00C64FD6" w:rsidP="00C6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О сюжете и идее средневекового эпоса «Калевала» (с.36-41).</w:t>
            </w: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4FD6" w:rsidRPr="00B75EC0" w:rsidRDefault="00C64FD6" w:rsidP="00C6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Ответить на 1-3 вопросы рубрики "Размышляем о </w:t>
            </w:r>
            <w:proofErr w:type="gramStart"/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" на стр. 56.</w:t>
            </w:r>
          </w:p>
        </w:tc>
      </w:tr>
      <w:tr w:rsidR="00C64FD6" w:rsidRPr="00B75EC0" w:rsidTr="00BC5E3E">
        <w:tc>
          <w:tcPr>
            <w:tcW w:w="2517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4" w:type="dxa"/>
          </w:tcPr>
          <w:p w:rsidR="00C64FD6" w:rsidRPr="00BC5E3E" w:rsidRDefault="00180CB7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§6, вопросы 1,6 письменно</w:t>
            </w:r>
          </w:p>
        </w:tc>
      </w:tr>
      <w:tr w:rsidR="00C64FD6" w:rsidRPr="00B75EC0" w:rsidTr="00BC5E3E">
        <w:tc>
          <w:tcPr>
            <w:tcW w:w="2517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44" w:type="dxa"/>
          </w:tcPr>
          <w:p w:rsidR="00C64FD6" w:rsidRPr="00B75EC0" w:rsidRDefault="00C64FD6" w:rsidP="00BC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FF1ACA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B50"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="00255B50"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C64FD6" w:rsidRPr="00B60746" w:rsidRDefault="00B60746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46">
              <w:rPr>
                <w:rFonts w:ascii="Times New Roman" w:hAnsi="Times New Roman" w:cs="Times New Roman"/>
                <w:sz w:val="24"/>
                <w:szCs w:val="24"/>
              </w:rPr>
              <w:t>Учебник с.19 №8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44" w:type="dxa"/>
          </w:tcPr>
          <w:p w:rsidR="00C64FD6" w:rsidRPr="00B75EC0" w:rsidRDefault="006E11C0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C0">
              <w:rPr>
                <w:rFonts w:ascii="Times New Roman" w:hAnsi="Times New Roman" w:cs="Times New Roman"/>
                <w:sz w:val="24"/>
                <w:szCs w:val="24"/>
              </w:rPr>
              <w:t>-§3 читать, пересказывать (</w:t>
            </w:r>
            <w:hyperlink r:id="rId7" w:history="1">
              <w:r w:rsidRPr="00051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https://www.youtube.com/watch?v=hvuT8LDzuC0</w:t>
              </w:r>
            </w:hyperlink>
            <w:r w:rsidRPr="006E1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4" w:type="dxa"/>
          </w:tcPr>
          <w:p w:rsidR="00C64FD6" w:rsidRPr="00B75EC0" w:rsidRDefault="0059554A" w:rsidP="0059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 списывание   (упр.35) </w:t>
            </w: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ДЗ: </w:t>
            </w:r>
            <w:r w:rsidR="00C15112" w:rsidRPr="00C15112">
              <w:rPr>
                <w:rFonts w:ascii="Times New Roman" w:hAnsi="Times New Roman" w:cs="Times New Roman"/>
                <w:sz w:val="24"/>
                <w:szCs w:val="24"/>
              </w:rPr>
              <w:t>Упражнение 36 (сочинение по летним впечатлениям)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«Алгебра»)</w:t>
            </w:r>
          </w:p>
        </w:tc>
        <w:tc>
          <w:tcPr>
            <w:tcW w:w="6344" w:type="dxa"/>
          </w:tcPr>
          <w:p w:rsidR="00C64FD6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прикреплённого файл</w:t>
            </w:r>
            <w:proofErr w:type="gramStart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ВПР из сайта «Решу ВПР-22, 7 класс)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4" w:type="dxa"/>
          </w:tcPr>
          <w:p w:rsidR="00C64FD6" w:rsidRPr="0059554A" w:rsidRDefault="0059554A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§5, ответить на вопросы, выполнить </w:t>
            </w:r>
            <w:proofErr w:type="spellStart"/>
            <w:proofErr w:type="gramStart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 4, задание на </w:t>
            </w:r>
            <w:proofErr w:type="spellStart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44" w:type="dxa"/>
          </w:tcPr>
          <w:p w:rsidR="00B60746" w:rsidRPr="00B60746" w:rsidRDefault="00B60746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4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B607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746">
              <w:rPr>
                <w:rFonts w:ascii="Times New Roman" w:hAnsi="Times New Roman" w:cs="Times New Roman"/>
                <w:sz w:val="24"/>
                <w:szCs w:val="24"/>
              </w:rPr>
              <w:t xml:space="preserve">: смотреть видеоматериал: https://user.gto.ru/recomendations/59141be2b5cf1cef7e8b4567 </w:t>
            </w:r>
          </w:p>
          <w:p w:rsidR="00C64FD6" w:rsidRPr="00BC5E3E" w:rsidRDefault="00B60746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46">
              <w:rPr>
                <w:rFonts w:ascii="Times New Roman" w:hAnsi="Times New Roman" w:cs="Times New Roman"/>
                <w:sz w:val="24"/>
                <w:szCs w:val="24"/>
              </w:rPr>
              <w:t xml:space="preserve">Д/з: решить тест 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r w:rsidRPr="00B60746">
              <w:rPr>
                <w:rFonts w:ascii="Times New Roman" w:hAnsi="Times New Roman" w:cs="Times New Roman"/>
                <w:sz w:val="24"/>
                <w:szCs w:val="24"/>
              </w:rPr>
              <w:t xml:space="preserve"> https://onlinetestpad.com/ru/testview/87759-gto-dlya-shkolnikov-iii-v-stupeni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B75EC0" w:rsidRDefault="00C64FD6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64FD6" w:rsidRPr="00B75EC0" w:rsidRDefault="00C64FD6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44" w:type="dxa"/>
          </w:tcPr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д/з: §1.3. прочитать, ответить на вопросы.</w:t>
            </w:r>
          </w:p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 Что понимается под национальной безопасностью России? </w:t>
            </w:r>
          </w:p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2. В  чем  заключается  отрицательное  влияние  человеческого  фактора  на  </w:t>
            </w:r>
            <w:proofErr w:type="gramStart"/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национальную</w:t>
            </w:r>
            <w:proofErr w:type="gramEnd"/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России? </w:t>
            </w:r>
          </w:p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 Почему  в  настоящее  время  остро  встал  вопрос  о  формировании  общей  культуры  в  области безопасности у населения России? </w:t>
            </w:r>
          </w:p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 Почему  принято  считать,  что  высокий  уровень  культуры  в  области  безопасности </w:t>
            </w:r>
          </w:p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жизнедеятельности может обеспечить человеку благополучную жизнь? </w:t>
            </w:r>
          </w:p>
          <w:p w:rsidR="00B60746" w:rsidRPr="00B60746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5. Почему  на  национальную  безопасность  России  оказывает  определенное  влияние  поведение </w:t>
            </w:r>
          </w:p>
          <w:p w:rsidR="00C64FD6" w:rsidRPr="00B75EC0" w:rsidRDefault="00B60746" w:rsidP="00B60746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человека?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МАТЕМАТИКА (модуль «Алгебра»)</w:t>
            </w:r>
          </w:p>
        </w:tc>
        <w:tc>
          <w:tcPr>
            <w:tcW w:w="6344" w:type="dxa"/>
          </w:tcPr>
          <w:p w:rsidR="00C64FD6" w:rsidRPr="0059554A" w:rsidRDefault="0059554A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прикреплённого файл</w:t>
            </w:r>
            <w:proofErr w:type="gramStart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ВПР из сайта «Решу ВПР-22, 8 класс)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4" w:type="dxa"/>
          </w:tcPr>
          <w:p w:rsidR="00C64FD6" w:rsidRPr="00B75EC0" w:rsidRDefault="0059554A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§6, ответить на вопросы, выполнить упр.6 №1-2</w:t>
            </w:r>
          </w:p>
        </w:tc>
      </w:tr>
      <w:tr w:rsidR="0059554A" w:rsidRPr="00B75EC0" w:rsidTr="00B75EC0">
        <w:tc>
          <w:tcPr>
            <w:tcW w:w="2410" w:type="dxa"/>
          </w:tcPr>
          <w:p w:rsidR="0059554A" w:rsidRPr="00C64FD6" w:rsidRDefault="0059554A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9554A" w:rsidRPr="00C64FD6" w:rsidRDefault="0059554A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59554A" w:rsidRDefault="0059554A" w:rsidP="00B32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 ВПР,     вариант 295994  (задания  3-17). Номера  ответов   высылаем  в  ЭКЖ.  </w:t>
            </w:r>
          </w:p>
        </w:tc>
      </w:tr>
      <w:tr w:rsidR="0059554A" w:rsidRPr="00B75EC0" w:rsidTr="00B75EC0">
        <w:tc>
          <w:tcPr>
            <w:tcW w:w="2410" w:type="dxa"/>
          </w:tcPr>
          <w:p w:rsidR="0059554A" w:rsidRPr="00C64FD6" w:rsidRDefault="0059554A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4" w:type="dxa"/>
          </w:tcPr>
          <w:p w:rsidR="0059554A" w:rsidRPr="00BC5E3E" w:rsidRDefault="0059554A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§6, вопросы 1,2 стр. 21 письменно</w:t>
            </w:r>
          </w:p>
        </w:tc>
      </w:tr>
      <w:tr w:rsidR="0059554A" w:rsidRPr="00B75EC0" w:rsidTr="00B75EC0">
        <w:tc>
          <w:tcPr>
            <w:tcW w:w="2410" w:type="dxa"/>
          </w:tcPr>
          <w:p w:rsidR="0059554A" w:rsidRPr="00C64FD6" w:rsidRDefault="0059554A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59554A" w:rsidRPr="00B75EC0" w:rsidRDefault="0059554A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21 пересказ</w:t>
            </w:r>
          </w:p>
        </w:tc>
      </w:tr>
      <w:tr w:rsidR="0059554A" w:rsidRPr="00B75EC0" w:rsidTr="00B75EC0">
        <w:tc>
          <w:tcPr>
            <w:tcW w:w="2410" w:type="dxa"/>
          </w:tcPr>
          <w:p w:rsidR="0059554A" w:rsidRPr="00C64FD6" w:rsidRDefault="0059554A" w:rsidP="00255B5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59554A" w:rsidRDefault="0059554A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C64FD6" w:rsidRPr="00B75EC0" w:rsidTr="009E0E87">
        <w:tc>
          <w:tcPr>
            <w:tcW w:w="2517" w:type="dxa"/>
          </w:tcPr>
          <w:p w:rsidR="00C64FD6" w:rsidRPr="00C64FD6" w:rsidRDefault="00C64FD6" w:rsidP="0043100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ФИЗИКА ИУП</w:t>
            </w:r>
          </w:p>
        </w:tc>
        <w:tc>
          <w:tcPr>
            <w:tcW w:w="6344" w:type="dxa"/>
          </w:tcPr>
          <w:p w:rsidR="00C64FD6" w:rsidRPr="0059554A" w:rsidRDefault="0059554A" w:rsidP="0043100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повторить §1-6, выполнить самостоятельную работу из прикреплённого файла</w:t>
            </w:r>
          </w:p>
        </w:tc>
      </w:tr>
      <w:tr w:rsidR="00C64FD6" w:rsidRPr="00B75EC0" w:rsidTr="009E0E87">
        <w:tc>
          <w:tcPr>
            <w:tcW w:w="2517" w:type="dxa"/>
          </w:tcPr>
          <w:p w:rsidR="00C64FD6" w:rsidRPr="00C64FD6" w:rsidRDefault="00C64FD6" w:rsidP="0043100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ХИМИЯ ИУП</w:t>
            </w:r>
          </w:p>
        </w:tc>
        <w:tc>
          <w:tcPr>
            <w:tcW w:w="6344" w:type="dxa"/>
          </w:tcPr>
          <w:p w:rsidR="00C64FD6" w:rsidRPr="00180CB7" w:rsidRDefault="00180CB7" w:rsidP="0043100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Решать 3 вопрос ЕГЭ по химии</w:t>
            </w:r>
          </w:p>
        </w:tc>
      </w:tr>
      <w:tr w:rsidR="00C64FD6" w:rsidRPr="00B75EC0" w:rsidTr="009E0E87">
        <w:tc>
          <w:tcPr>
            <w:tcW w:w="2517" w:type="dxa"/>
          </w:tcPr>
          <w:p w:rsidR="00C64FD6" w:rsidRPr="00C64FD6" w:rsidRDefault="00C64FD6" w:rsidP="0043100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4" w:type="dxa"/>
          </w:tcPr>
          <w:p w:rsidR="00C64FD6" w:rsidRPr="00B75EC0" w:rsidRDefault="00180CB7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вопросы 3,5 стр. 27 письменно</w:t>
            </w:r>
          </w:p>
        </w:tc>
      </w:tr>
      <w:tr w:rsidR="00C64FD6" w:rsidRPr="00B75EC0" w:rsidTr="009E0E87">
        <w:tc>
          <w:tcPr>
            <w:tcW w:w="2517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44" w:type="dxa"/>
          </w:tcPr>
          <w:p w:rsidR="00C64FD6" w:rsidRDefault="006E11C0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C0">
              <w:rPr>
                <w:rFonts w:ascii="Times New Roman" w:hAnsi="Times New Roman" w:cs="Times New Roman"/>
                <w:sz w:val="24"/>
                <w:szCs w:val="24"/>
              </w:rPr>
              <w:t>§5 читать, пересказывать</w:t>
            </w:r>
          </w:p>
        </w:tc>
      </w:tr>
      <w:tr w:rsidR="00C64FD6" w:rsidRPr="00B75EC0" w:rsidTr="009E0E87">
        <w:tc>
          <w:tcPr>
            <w:tcW w:w="2517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4" w:type="dxa"/>
          </w:tcPr>
          <w:p w:rsidR="00C64FD6" w:rsidRPr="00C64FD6" w:rsidRDefault="00C64FD6" w:rsidP="00C6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Сравнительная  характеристика Евгения Базарова и Аркадия Кирсанова</w:t>
            </w:r>
          </w:p>
          <w:p w:rsidR="00C64FD6" w:rsidRDefault="00C64FD6" w:rsidP="00C6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>(письменная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 с текстом романа – таблица)</w:t>
            </w:r>
          </w:p>
          <w:p w:rsidR="00C64FD6" w:rsidRPr="00C64FD6" w:rsidRDefault="00C64FD6" w:rsidP="00C6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задание: Используя материалы презентации, текст романа и учебника подготовить устный ответ на вопрос: </w:t>
            </w:r>
          </w:p>
          <w:p w:rsidR="00C64FD6" w:rsidRPr="00B75EC0" w:rsidRDefault="00C64FD6" w:rsidP="00C6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D6">
              <w:rPr>
                <w:rFonts w:ascii="Times New Roman" w:hAnsi="Times New Roman" w:cs="Times New Roman"/>
                <w:sz w:val="24"/>
                <w:szCs w:val="24"/>
              </w:rPr>
              <w:t xml:space="preserve"> «В чем значение образа Базарова?»</w:t>
            </w:r>
          </w:p>
        </w:tc>
      </w:tr>
      <w:tr w:rsidR="00C64FD6" w:rsidRPr="00B75EC0" w:rsidTr="009E0E87">
        <w:tc>
          <w:tcPr>
            <w:tcW w:w="2517" w:type="dxa"/>
          </w:tcPr>
          <w:p w:rsidR="00C64FD6" w:rsidRPr="00C64FD6" w:rsidRDefault="00C64FD6" w:rsidP="0043100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 </w:t>
            </w:r>
          </w:p>
        </w:tc>
        <w:tc>
          <w:tcPr>
            <w:tcW w:w="6344" w:type="dxa"/>
          </w:tcPr>
          <w:p w:rsidR="00C64FD6" w:rsidRPr="00BC5E3E" w:rsidRDefault="00180CB7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На уроке: прочитать стр.15-22, решить №2.1(а-в), 2.2(а-в). Домашнее задание: №2.1(г-е), 2.2(г-е)</w:t>
            </w:r>
          </w:p>
        </w:tc>
      </w:tr>
      <w:tr w:rsidR="00C64FD6" w:rsidRPr="00B75EC0" w:rsidTr="009E0E87">
        <w:tc>
          <w:tcPr>
            <w:tcW w:w="2517" w:type="dxa"/>
          </w:tcPr>
          <w:p w:rsidR="00C64FD6" w:rsidRPr="00C64FD6" w:rsidRDefault="00C64FD6" w:rsidP="0043100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344" w:type="dxa"/>
          </w:tcPr>
          <w:p w:rsidR="00C64FD6" w:rsidRPr="00BC5E3E" w:rsidRDefault="006E11C0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C0">
              <w:rPr>
                <w:rFonts w:ascii="Times New Roman" w:hAnsi="Times New Roman" w:cs="Times New Roman"/>
                <w:sz w:val="24"/>
                <w:szCs w:val="24"/>
              </w:rPr>
              <w:t>§4 пересказ</w:t>
            </w:r>
          </w:p>
        </w:tc>
      </w:tr>
      <w:tr w:rsidR="00C64FD6" w:rsidRPr="00B75EC0" w:rsidTr="00C64FD6">
        <w:trPr>
          <w:trHeight w:val="70"/>
        </w:trPr>
        <w:tc>
          <w:tcPr>
            <w:tcW w:w="2517" w:type="dxa"/>
          </w:tcPr>
          <w:p w:rsidR="00C64FD6" w:rsidRPr="00C64FD6" w:rsidRDefault="00C64FD6" w:rsidP="0025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C64FD6" w:rsidRPr="00B75EC0" w:rsidRDefault="00C64FD6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E42035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55B50" w:rsidRPr="00255B50">
        <w:rPr>
          <w:rFonts w:ascii="Times New Roman" w:hAnsi="Times New Roman" w:cs="Times New Roman"/>
          <w:b/>
          <w:sz w:val="24"/>
          <w:szCs w:val="24"/>
        </w:rPr>
        <w:t>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 w:rsidR="00C64FD6"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469"/>
      </w:tblGrid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344" w:type="dxa"/>
          </w:tcPr>
          <w:p w:rsidR="00C64FD6" w:rsidRPr="006E11C0" w:rsidRDefault="006E11C0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C0">
              <w:rPr>
                <w:rFonts w:ascii="Times New Roman" w:hAnsi="Times New Roman" w:cs="Times New Roman"/>
                <w:sz w:val="24"/>
                <w:szCs w:val="24"/>
              </w:rPr>
              <w:t>§3 пересказ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44" w:type="dxa"/>
          </w:tcPr>
          <w:p w:rsidR="00B60746" w:rsidRPr="00B60746" w:rsidRDefault="00B60746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4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B607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746">
              <w:rPr>
                <w:rFonts w:ascii="Times New Roman" w:hAnsi="Times New Roman" w:cs="Times New Roman"/>
                <w:sz w:val="24"/>
                <w:szCs w:val="24"/>
              </w:rPr>
              <w:t xml:space="preserve">: https://www.gto.ru/recomendations/56ead1b3b5cf1c51018b456d </w:t>
            </w:r>
          </w:p>
          <w:p w:rsidR="00C64FD6" w:rsidRPr="00BC5E3E" w:rsidRDefault="00B60746" w:rsidP="00B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46">
              <w:rPr>
                <w:rFonts w:ascii="Times New Roman" w:hAnsi="Times New Roman" w:cs="Times New Roman"/>
                <w:sz w:val="24"/>
                <w:szCs w:val="24"/>
              </w:rPr>
              <w:t xml:space="preserve">Д/з: Решить тест https://onlinetestpad.com/ru/test/87759-gto-dlya-shkolnikov-iii-v-stupeni Результат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4" w:type="dxa"/>
          </w:tcPr>
          <w:p w:rsidR="00C64FD6" w:rsidRPr="00B75EC0" w:rsidRDefault="00180CB7" w:rsidP="00180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стр. 210-214, вопрос 4 стр. 227 письменно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44" w:type="dxa"/>
          </w:tcPr>
          <w:p w:rsidR="00C64FD6" w:rsidRPr="00BC5E3E" w:rsidRDefault="00180CB7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На уроке: прочитать стр., решить №2.1(а-в), 2.2(а-в). Домашнее задание: №2.1(г-е), 2.2(г-е)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64FD6" w:rsidRPr="00C64FD6" w:rsidRDefault="00C64FD6" w:rsidP="00431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59554A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Сайт  </w:t>
            </w:r>
            <w:proofErr w:type="spellStart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Рустьютор</w:t>
            </w:r>
            <w:proofErr w:type="spellEnd"/>
            <w:r w:rsidRPr="0059554A">
              <w:rPr>
                <w:rFonts w:ascii="Times New Roman" w:hAnsi="Times New Roman" w:cs="Times New Roman"/>
                <w:sz w:val="24"/>
                <w:szCs w:val="24"/>
              </w:rPr>
              <w:t xml:space="preserve"> (теория, составление  таблицы)</w:t>
            </w:r>
          </w:p>
          <w:p w:rsidR="0059554A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1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https://rustutors.ru/egeteoriya/1135-zadanie-3.html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54A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 часть (выполнение,  тренировка)</w:t>
            </w:r>
          </w:p>
          <w:p w:rsidR="0059554A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1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https://100ballnik.com/задание-1-3-егэ-2023-русский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54A" w:rsidRPr="0059554A" w:rsidRDefault="0059554A" w:rsidP="0059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554A">
              <w:rPr>
                <w:rFonts w:ascii="Times New Roman" w:hAnsi="Times New Roman" w:cs="Times New Roman"/>
                <w:sz w:val="24"/>
                <w:szCs w:val="24"/>
              </w:rPr>
              <w:tab/>
              <w:t>Ссылка  на  видеоматериалы</w:t>
            </w:r>
          </w:p>
          <w:p w:rsidR="00C64FD6" w:rsidRPr="00B75EC0" w:rsidRDefault="0059554A" w:rsidP="00595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516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https://yandex.ru/video/preview/?text=видео%20егэ%2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431007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4FD6">
              <w:rPr>
                <w:rFonts w:ascii="Times New Roman" w:hAnsi="Times New Roman" w:cs="Times New Roman"/>
                <w:sz w:val="20"/>
                <w:szCs w:val="20"/>
              </w:rPr>
              <w:t>БИОЛОГИЯ  ИУП</w:t>
            </w:r>
          </w:p>
        </w:tc>
        <w:tc>
          <w:tcPr>
            <w:tcW w:w="6344" w:type="dxa"/>
          </w:tcPr>
          <w:p w:rsidR="00C64FD6" w:rsidRPr="00BC5E3E" w:rsidRDefault="00180CB7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§4, вопросы 1-6 стр. 33 письменно</w:t>
            </w:r>
          </w:p>
        </w:tc>
      </w:tr>
      <w:tr w:rsidR="00C64FD6" w:rsidRPr="00B75EC0" w:rsidTr="00B75EC0">
        <w:tc>
          <w:tcPr>
            <w:tcW w:w="2410" w:type="dxa"/>
          </w:tcPr>
          <w:p w:rsidR="00C64FD6" w:rsidRPr="00C64FD6" w:rsidRDefault="00C64FD6" w:rsidP="00255B5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C64FD6" w:rsidRPr="00BC5E3E" w:rsidRDefault="00C64FD6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Default="00255B50" w:rsidP="00255B50"/>
    <w:p w:rsidR="004E006D" w:rsidRDefault="004E006D"/>
    <w:sectPr w:rsidR="004E006D" w:rsidSect="00255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4C7"/>
    <w:multiLevelType w:val="hybridMultilevel"/>
    <w:tmpl w:val="0628A0D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0E763E"/>
    <w:multiLevelType w:val="multilevel"/>
    <w:tmpl w:val="093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0"/>
    <w:rsid w:val="00002743"/>
    <w:rsid w:val="00180CB7"/>
    <w:rsid w:val="00255B50"/>
    <w:rsid w:val="004E006D"/>
    <w:rsid w:val="0059554A"/>
    <w:rsid w:val="006E11C0"/>
    <w:rsid w:val="009A5FCB"/>
    <w:rsid w:val="009E0E87"/>
    <w:rsid w:val="00B60746"/>
    <w:rsid w:val="00B75EC0"/>
    <w:rsid w:val="00BC5E3E"/>
    <w:rsid w:val="00C15112"/>
    <w:rsid w:val="00C22647"/>
    <w:rsid w:val="00C64FD6"/>
    <w:rsid w:val="00E42035"/>
    <w:rsid w:val="00E67DDD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35-zadanie-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vuT8LDzu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1-4-klassy-ly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text=&#1074;&#1080;&#1076;&#1077;&#1086;%20&#1077;&#1075;&#1101;%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ballnik.com/&#1079;&#1072;&#1076;&#1072;&#1085;&#1080;&#1077;-1-3-&#1077;&#1075;&#1101;-2023-&#1088;&#1091;&#1089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2022-09-15T02:34:00Z</dcterms:created>
  <dcterms:modified xsi:type="dcterms:W3CDTF">2022-09-19T04:30:00Z</dcterms:modified>
</cp:coreProperties>
</file>