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7" w:rsidRDefault="009E0E87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Повторить устный счет от 1 до 20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7DDD" w:rsidRP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. с.10 №20,21</w:t>
            </w: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работа</w:t>
            </w: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таблицу сложения</w:t>
            </w:r>
          </w:p>
          <w:p w:rsidR="00E67DDD" w:rsidRP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Р.т.с.10 №19-21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E67DDD" w:rsidRP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Уч.с.31 прочитать правило, выполнить упр.33, устно ответить на вопросы, списать предложение в тетрадь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работа</w:t>
            </w: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. 31 у.34 выучить правило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E67DDD" w:rsidRPr="00E67DDD" w:rsidRDefault="00E67DDD" w:rsidP="00E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утренней зарядки и подготовиться к сдаче норматива (пресс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Ссылки в электронном журнале 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E67DDD" w:rsidRP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Уч.с.31-32 прочитать вслух 2 раза</w:t>
            </w: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DDD" w:rsidRDefault="00E67DDD" w:rsidP="00E67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  <w:proofErr w:type="gramStart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ч.с.31-33 у.8</w:t>
            </w:r>
          </w:p>
        </w:tc>
      </w:tr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44" w:type="dxa"/>
          </w:tcPr>
          <w:p w:rsidR="00E67DDD" w:rsidRPr="00E67DDD" w:rsidRDefault="00E67DDD" w:rsidP="00E6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Нарисовать осенний лист необычной формы</w:t>
            </w:r>
          </w:p>
          <w:p w:rsidR="00E67DDD" w:rsidRDefault="00E67DDD" w:rsidP="00E67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D">
              <w:rPr>
                <w:rFonts w:ascii="Times New Roman" w:hAnsi="Times New Roman" w:cs="Times New Roman"/>
                <w:sz w:val="24"/>
                <w:szCs w:val="24"/>
              </w:rPr>
              <w:t>Домашняя работа: Сделать фото самого красивого осеннего листа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9E0E87" w:rsidRPr="009E0E87" w:rsidRDefault="00BC5E3E" w:rsidP="00BC5E3E">
            <w:pPr>
              <w:pStyle w:val="a4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Д/З: учебник с. 27</w:t>
            </w:r>
            <w:r w:rsidR="00C22647">
              <w:rPr>
                <w:rFonts w:ascii="Times New Roman" w:hAnsi="Times New Roman" w:cs="Times New Roman"/>
                <w:sz w:val="24"/>
                <w:szCs w:val="24"/>
              </w:rPr>
              <w:t xml:space="preserve"> знать схему, упр.39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C2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9E0E87" w:rsidRPr="009E0E87" w:rsidRDefault="00C22647" w:rsidP="009E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0E87" w:rsidRPr="009E0E87" w:rsidRDefault="009E0E87" w:rsidP="009E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9E0E87" w:rsidRDefault="009E0E87" w:rsidP="00E67DD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классная работа: </w:t>
            </w:r>
            <w:r w:rsidRPr="00D049F6">
              <w:rPr>
                <w:rFonts w:ascii="Times New Roman" w:hAnsi="Times New Roman" w:cs="Times New Roman"/>
              </w:rPr>
              <w:t>Уч. с.13 номер 3 (слушать аудио, повторять за диктором, читать)</w:t>
            </w:r>
            <w:r w:rsidRPr="00D049F6">
              <w:rPr>
                <w:rFonts w:ascii="Times New Roman" w:hAnsi="Times New Roman" w:cs="Times New Roman"/>
              </w:rPr>
              <w:br/>
              <w:t>номер 4 (письменно в тетрадь) (ред.)</w:t>
            </w:r>
          </w:p>
          <w:p w:rsidR="009E0E87" w:rsidRPr="00E67DDD" w:rsidRDefault="009E0E87" w:rsidP="00E67DD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Домашняя работа: </w:t>
            </w:r>
            <w:r w:rsidRPr="00FE37DB">
              <w:rPr>
                <w:rFonts w:ascii="Times New Roman" w:hAnsi="Times New Roman" w:cs="Times New Roman"/>
              </w:rPr>
              <w:t>Учить от 11до 20 (уч.с.12 номер 2)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9E0E87" w:rsidRPr="009E0E87" w:rsidRDefault="009E0E87" w:rsidP="006E5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44" w:type="dxa"/>
          </w:tcPr>
          <w:p w:rsidR="009E0E87" w:rsidRPr="00C22647" w:rsidRDefault="00C22647" w:rsidP="00C2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47">
              <w:rPr>
                <w:rFonts w:ascii="Times New Roman" w:hAnsi="Times New Roman" w:cs="Times New Roman"/>
                <w:sz w:val="24"/>
                <w:szCs w:val="24"/>
              </w:rPr>
              <w:t>Учебник с 28-30 чтение произведения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FF1ACA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E67DDD" w:rsidTr="00B5223A">
        <w:tc>
          <w:tcPr>
            <w:tcW w:w="2410" w:type="dxa"/>
          </w:tcPr>
          <w:p w:rsidR="00E67DDD" w:rsidRPr="00DF3E84" w:rsidRDefault="00E67DDD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E67DDD" w:rsidRDefault="009E0E87" w:rsidP="009E0E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Повторить правило с.29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Уч.с.30 у.38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9E0E87" w:rsidRPr="009E0E87" w:rsidRDefault="009E0E87" w:rsidP="0067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 xml:space="preserve">Ссылки в электронном журнале 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9E0E87" w:rsidRDefault="009E0E87" w:rsidP="009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. 13 №60,66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4" w:type="dxa"/>
          </w:tcPr>
          <w:p w:rsidR="009E0E87" w:rsidRPr="00E67DDD" w:rsidRDefault="009E0E87" w:rsidP="00FF1ACA">
            <w:pPr>
              <w:shd w:val="clear" w:color="auto" w:fill="FFFFFF"/>
              <w:spacing w:line="270" w:lineRule="atLeast"/>
              <w:ind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работа: учебник с.10 читать и переводить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(перевод в конце учебника) слова с переводом записать в тетрадь, </w:t>
            </w:r>
          </w:p>
          <w:p w:rsidR="009E0E87" w:rsidRPr="00E67DDD" w:rsidRDefault="009E0E87" w:rsidP="00E67DDD">
            <w:pPr>
              <w:shd w:val="clear" w:color="auto" w:fill="FFFFFF"/>
              <w:spacing w:line="270" w:lineRule="atLeast"/>
              <w:ind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учить слова с 10, аудио прикрепляю ниже.</w:t>
            </w:r>
          </w:p>
        </w:tc>
      </w:tr>
      <w:tr w:rsidR="009E0E87" w:rsidTr="00B5223A">
        <w:tc>
          <w:tcPr>
            <w:tcW w:w="2410" w:type="dxa"/>
          </w:tcPr>
          <w:p w:rsidR="009E0E87" w:rsidRPr="00DF3E84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44" w:type="dxa"/>
          </w:tcPr>
          <w:p w:rsidR="009E0E87" w:rsidRPr="009E0E87" w:rsidRDefault="009E0E87" w:rsidP="00B5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любой из планет Солнечной системы</w:t>
            </w:r>
          </w:p>
        </w:tc>
      </w:tr>
    </w:tbl>
    <w:p w:rsidR="00FF1ACA" w:rsidRPr="00255B50" w:rsidRDefault="00FF1ACA" w:rsidP="00FF1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CA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5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44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44" w:type="dxa"/>
          </w:tcPr>
          <w:p w:rsidR="00255B50" w:rsidRDefault="009E0E87" w:rsidP="009E0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684">
              <w:rPr>
                <w:rFonts w:ascii="Times New Roman" w:hAnsi="Times New Roman" w:cs="Times New Roman"/>
                <w:sz w:val="24"/>
                <w:szCs w:val="24"/>
              </w:rPr>
              <w:t>Упражнение 50 на стр. 28.</w:t>
            </w:r>
          </w:p>
        </w:tc>
      </w:tr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44" w:type="dxa"/>
          </w:tcPr>
          <w:p w:rsidR="009E0E87" w:rsidRDefault="009E0E87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Чтение любимых сказок  по ролям.  Работа над выразительным чтением вслух.</w:t>
            </w: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0E87" w:rsidRDefault="009E0E87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работа:</w:t>
            </w:r>
          </w:p>
          <w:p w:rsidR="00255B50" w:rsidRPr="009E0E87" w:rsidRDefault="009E0E87" w:rsidP="009E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87">
              <w:rPr>
                <w:rFonts w:ascii="Times New Roman" w:hAnsi="Times New Roman" w:cs="Times New Roman"/>
                <w:sz w:val="24"/>
                <w:szCs w:val="24"/>
              </w:rPr>
              <w:t>Задания рубрики «Обогащаем свою речь»  на стр. 33</w:t>
            </w:r>
          </w:p>
        </w:tc>
      </w:tr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44" w:type="dxa"/>
          </w:tcPr>
          <w:p w:rsidR="00255B5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Стр. 23, №93, стр. 25, №106.</w:t>
            </w:r>
          </w:p>
        </w:tc>
      </w:tr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44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B50" w:rsidTr="00255B50">
        <w:tc>
          <w:tcPr>
            <w:tcW w:w="817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B50" w:rsidRPr="00255B50" w:rsidRDefault="00255B50" w:rsidP="0025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5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44" w:type="dxa"/>
          </w:tcPr>
          <w:p w:rsidR="00255B50" w:rsidRDefault="00255B50" w:rsidP="0025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911"/>
      </w:tblGrid>
      <w:tr w:rsidR="00B75EC0" w:rsidRPr="00B75EC0" w:rsidTr="00B75EC0">
        <w:trPr>
          <w:trHeight w:val="1664"/>
        </w:trPr>
        <w:tc>
          <w:tcPr>
            <w:tcW w:w="2625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11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Параграф  13  «Прямая речь.  Диалог»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Устно  упр.  72,  73  (объяснить  знаки  препинания)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Письменно  упр.  74   (можно  составить  свои  примеры  при  прямой  речи)</w:t>
            </w:r>
          </w:p>
          <w:p w:rsidR="00B75EC0" w:rsidRPr="00B75EC0" w:rsidRDefault="00B75EC0" w:rsidP="00FF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Письменно  упр. 75   (придумать  диалог  из 5-6и  реплик  на  одну  из  тем)</w:t>
            </w:r>
          </w:p>
        </w:tc>
      </w:tr>
      <w:tr w:rsidR="00B75EC0" w:rsidRPr="00B75EC0" w:rsidTr="00B75EC0">
        <w:trPr>
          <w:trHeight w:val="832"/>
        </w:trPr>
        <w:tc>
          <w:tcPr>
            <w:tcW w:w="2625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11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«Узник»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Выучить   стихотворение  наизусть</w:t>
            </w:r>
          </w:p>
          <w:p w:rsidR="00B75EC0" w:rsidRPr="00B75EC0" w:rsidRDefault="00B75EC0" w:rsidP="00FF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Сделать  рисунок  к  произведению</w:t>
            </w:r>
          </w:p>
        </w:tc>
      </w:tr>
      <w:tr w:rsidR="00B75EC0" w:rsidRPr="00B75EC0" w:rsidTr="00B75EC0">
        <w:trPr>
          <w:trHeight w:val="272"/>
        </w:trPr>
        <w:tc>
          <w:tcPr>
            <w:tcW w:w="2625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11" w:type="dxa"/>
          </w:tcPr>
          <w:p w:rsidR="00B75EC0" w:rsidRPr="00B75EC0" w:rsidRDefault="00BC5E3E" w:rsidP="00BC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20-21, №91, 92.</w:t>
            </w:r>
          </w:p>
        </w:tc>
      </w:tr>
      <w:tr w:rsidR="00B75EC0" w:rsidRPr="00B75EC0" w:rsidTr="00B75EC0">
        <w:trPr>
          <w:trHeight w:val="544"/>
        </w:trPr>
        <w:tc>
          <w:tcPr>
            <w:tcW w:w="2625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11" w:type="dxa"/>
          </w:tcPr>
          <w:p w:rsidR="00B75EC0" w:rsidRPr="00B75EC0" w:rsidRDefault="009A5FCB" w:rsidP="00B75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75EC0" w:rsidRPr="00B75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https://resh.edu.ru/subject/lesson/7877/main/277322/</w:t>
              </w:r>
            </w:hyperlink>
            <w:r w:rsidR="00B75EC0"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(просмотреть видео урок)</w:t>
            </w:r>
          </w:p>
        </w:tc>
      </w:tr>
      <w:tr w:rsidR="00B75EC0" w:rsidRPr="00B75EC0" w:rsidTr="009A5FCB">
        <w:trPr>
          <w:trHeight w:val="1160"/>
        </w:trPr>
        <w:tc>
          <w:tcPr>
            <w:tcW w:w="2625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911" w:type="dxa"/>
          </w:tcPr>
          <w:p w:rsidR="00B75EC0" w:rsidRPr="00B75EC0" w:rsidRDefault="00B75EC0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работа: учебник с.10 номер 1 (письменно)</w:t>
            </w:r>
          </w:p>
          <w:p w:rsidR="00B75EC0" w:rsidRPr="00B75EC0" w:rsidRDefault="00B75EC0" w:rsidP="00B75EC0">
            <w:pPr>
              <w:shd w:val="clear" w:color="auto" w:fill="FFFFFF"/>
              <w:tabs>
                <w:tab w:val="left" w:pos="6128"/>
              </w:tabs>
              <w:spacing w:after="60" w:line="270" w:lineRule="atLeast"/>
              <w:ind w:left="175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номер 3 читать переводить письменно, выделенные слова выписать с переводом в тетрадь</w:t>
            </w:r>
            <w:r w:rsidRPr="00B7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5 (письменно) </w:t>
            </w:r>
          </w:p>
        </w:tc>
      </w:tr>
      <w:tr w:rsidR="00B75EC0" w:rsidRPr="00B75EC0" w:rsidTr="00B75EC0">
        <w:trPr>
          <w:trHeight w:val="560"/>
        </w:trPr>
        <w:tc>
          <w:tcPr>
            <w:tcW w:w="2625" w:type="dxa"/>
          </w:tcPr>
          <w:p w:rsidR="00B75EC0" w:rsidRPr="00B75EC0" w:rsidRDefault="00B75EC0" w:rsidP="00255B50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11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§2, ответить на вопросы 1-3 стр. 19.</w:t>
            </w:r>
          </w:p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B75EC0" w:rsidRPr="00B75EC0" w:rsidTr="00BC5E3E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BC5E3E" w:rsidRPr="00BC5E3E" w:rsidRDefault="009E0E87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5E3E" w:rsidRPr="00BC5E3E">
              <w:rPr>
                <w:rFonts w:ascii="Times New Roman" w:hAnsi="Times New Roman" w:cs="Times New Roman"/>
                <w:sz w:val="24"/>
                <w:szCs w:val="24"/>
              </w:rPr>
              <w:t xml:space="preserve">ЭКЖ </w:t>
            </w:r>
          </w:p>
          <w:p w:rsidR="00B75EC0" w:rsidRPr="00B75EC0" w:rsidRDefault="00BC5E3E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Д.З.: </w:t>
            </w:r>
            <w:r w:rsidR="009E0E87" w:rsidRPr="00BC5E3E">
              <w:rPr>
                <w:rFonts w:ascii="Times New Roman" w:hAnsi="Times New Roman" w:cs="Times New Roman"/>
                <w:sz w:val="24"/>
                <w:szCs w:val="24"/>
              </w:rPr>
              <w:t>Выполнить диагностическую работу по вариантам.</w:t>
            </w:r>
            <w:r w:rsidR="009E0E87" w:rsidRPr="00BC5E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ЭКЖ</w:t>
            </w:r>
          </w:p>
        </w:tc>
      </w:tr>
      <w:tr w:rsidR="00B75EC0" w:rsidRPr="00B75EC0" w:rsidTr="00BC5E3E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§4,5 прочитать. Выполнить в тетради исследовательскую работу на стр. 24 учебника.</w:t>
            </w:r>
          </w:p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EC0" w:rsidRPr="00B75EC0" w:rsidTr="00BC5E3E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B75EC0" w:rsidRPr="00B75EC0" w:rsidRDefault="00BC5E3E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 2 читать, пересказывать</w:t>
            </w:r>
            <w:r w:rsidRPr="00BC5E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5EC0" w:rsidRPr="00B75EC0" w:rsidTr="00BC5E3E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Былины. Урок развития речи.</w:t>
            </w: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Прочитать материалы учебника на стр. 23-34. Ответить на вопрос №2 рубрики "Размышляем о </w:t>
            </w:r>
            <w:proofErr w:type="gramStart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" на стр.34</w:t>
            </w:r>
          </w:p>
        </w:tc>
      </w:tr>
      <w:tr w:rsidR="00B75EC0" w:rsidRPr="00B75EC0" w:rsidTr="00BC5E3E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B75EC0" w:rsidRPr="00B75EC0" w:rsidRDefault="00BC5E3E" w:rsidP="00BC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13-16, прочитать, №33 решить.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дистанционной работы</w:t>
      </w:r>
    </w:p>
    <w:p w:rsidR="00255B50" w:rsidRDefault="00FF1ACA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B50"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§5 читать, вопросы на стр. 19 (письменно).</w:t>
            </w:r>
          </w:p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B75EC0" w:rsidRPr="00B75EC0" w:rsidRDefault="00B75E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уч. с.16 номер 2 (вспомнить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прилагательных)</w:t>
            </w:r>
          </w:p>
          <w:p w:rsidR="00B75EC0" w:rsidRPr="00B75EC0" w:rsidRDefault="00B75E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Домашняя работа: номер 3,5,9 (письменно)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Параграф  5  «НЕ  с   разными   частями  речи»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Стр.  21-22 (изучение   теоретического   материала,  составление  опорного  конспекта,  схемы)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Упр.  29-31  (устно  объяснить  правило  написания  НЕ  со  словами)</w:t>
            </w:r>
          </w:p>
          <w:p w:rsidR="00B75EC0" w:rsidRPr="00B75EC0" w:rsidRDefault="00B75E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Упр.  32 (письменно) 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«Повесть  о  Шемякином  суде»</w:t>
            </w:r>
          </w:p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Стр.  33-34  (прочитать     статью  учебника,  составить  простой  план),  письменно</w:t>
            </w:r>
          </w:p>
          <w:p w:rsidR="00B75EC0" w:rsidRPr="00B75EC0" w:rsidRDefault="00B75EC0" w:rsidP="00FF1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Стр.35-39  (прочитать  повесть,  пересказать),  устно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B75EC0" w:rsidRPr="00B75EC0" w:rsidRDefault="009E0E87" w:rsidP="009E0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Файл прикреплён в ЭКЖ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 3 читать, пересказывать.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§3,4 читать, вопрос 1 стр. 36 (письменно в тетради)</w:t>
            </w:r>
          </w:p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344" w:type="dxa"/>
          </w:tcPr>
          <w:p w:rsidR="00B75EC0" w:rsidRPr="00B75EC0" w:rsidRDefault="00B75EC0" w:rsidP="00B75EC0">
            <w:pPr>
              <w:shd w:val="clear" w:color="auto" w:fill="FFFFFF"/>
              <w:spacing w:line="270" w:lineRule="atLeast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работа: с.18 читать переводить (письменно)</w:t>
            </w:r>
            <w:r w:rsidRPr="00B7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Домашняя работа: с.19 № 5,7 (письменно!)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«Геометрия»)</w:t>
            </w:r>
          </w:p>
        </w:tc>
        <w:tc>
          <w:tcPr>
            <w:tcW w:w="6344" w:type="dxa"/>
          </w:tcPr>
          <w:p w:rsidR="00B75EC0" w:rsidRPr="00B75EC0" w:rsidRDefault="009E0E87" w:rsidP="009E0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Файл прикреплён в ЭКЖ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B75EC0" w:rsidRPr="00B75EC0" w:rsidRDefault="00B75E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§4,5 читать. Вопросы стр. 19 (письменно)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ЭКЖ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B75EC0" w:rsidRPr="00B75EC0" w:rsidRDefault="00B75EC0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«Ода  на   день  восшествия  на   престол … </w:t>
            </w: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Петровны»,  1747 </w:t>
            </w:r>
          </w:p>
          <w:p w:rsidR="00B75EC0" w:rsidRPr="00B75EC0" w:rsidRDefault="00B75EC0" w:rsidP="00B7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Устно,  стр. 53-60 (чтение)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Письменно,  задания 3  и 5,  стр.  60 (дать  ответы  на  вопросы)</w:t>
            </w:r>
          </w:p>
        </w:tc>
      </w:tr>
      <w:tr w:rsidR="009E0E87" w:rsidRPr="00B75EC0" w:rsidTr="00B75EC0">
        <w:tc>
          <w:tcPr>
            <w:tcW w:w="2410" w:type="dxa"/>
          </w:tcPr>
          <w:p w:rsidR="009E0E87" w:rsidRPr="00B75EC0" w:rsidRDefault="009E0E87" w:rsidP="00255B5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 (модуль «Вероятность и статистика»)</w:t>
            </w:r>
          </w:p>
        </w:tc>
        <w:tc>
          <w:tcPr>
            <w:tcW w:w="6344" w:type="dxa"/>
          </w:tcPr>
          <w:p w:rsidR="009E0E87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D9">
              <w:rPr>
                <w:rFonts w:ascii="Times New Roman" w:hAnsi="Times New Roman" w:cs="Times New Roman"/>
                <w:sz w:val="24"/>
                <w:szCs w:val="24"/>
              </w:rPr>
              <w:t>прочитать и законспектировать 182-185, в учебнике: "Алгебра-9класс". Д/</w:t>
            </w:r>
            <w:proofErr w:type="gramStart"/>
            <w:r w:rsidRPr="00DA30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A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30D9">
              <w:rPr>
                <w:rFonts w:ascii="Times New Roman" w:hAnsi="Times New Roman" w:cs="Times New Roman"/>
                <w:sz w:val="24"/>
                <w:szCs w:val="24"/>
              </w:rPr>
              <w:t xml:space="preserve"> 185 №714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Default="00255B50" w:rsidP="00255B50"/>
    <w:p w:rsidR="009A5FCB" w:rsidRDefault="009A5FCB" w:rsidP="00255B50"/>
    <w:p w:rsidR="009A5FCB" w:rsidRDefault="009A5FCB" w:rsidP="00255B50"/>
    <w:p w:rsidR="009A5FCB" w:rsidRDefault="009A5FCB" w:rsidP="00255B50">
      <w:bookmarkStart w:id="0" w:name="_GoBack"/>
      <w:bookmarkEnd w:id="0"/>
    </w:p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6344"/>
      </w:tblGrid>
      <w:tr w:rsidR="00B75EC0" w:rsidRPr="00B75EC0" w:rsidTr="009E0E87">
        <w:tc>
          <w:tcPr>
            <w:tcW w:w="2517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 3 читать, пересказывать, устно ответить на вопросы в конце параграфа.</w:t>
            </w:r>
          </w:p>
        </w:tc>
      </w:tr>
      <w:tr w:rsidR="00B75EC0" w:rsidRPr="00B75EC0" w:rsidTr="009E0E87">
        <w:tc>
          <w:tcPr>
            <w:tcW w:w="2517" w:type="dxa"/>
          </w:tcPr>
          <w:p w:rsidR="00B75EC0" w:rsidRPr="00B75EC0" w:rsidRDefault="00B75EC0" w:rsidP="00255B5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B75EC0" w:rsidRPr="00B75EC0" w:rsidRDefault="00BC5E3E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Стр.9-11, прочитать, в тетради написать</w:t>
            </w:r>
            <w:r w:rsidRPr="00BC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краткий конспект, решить №16</w:t>
            </w:r>
          </w:p>
        </w:tc>
      </w:tr>
      <w:tr w:rsidR="009E0E87" w:rsidRPr="00B75EC0" w:rsidTr="009E0E87">
        <w:tc>
          <w:tcPr>
            <w:tcW w:w="2517" w:type="dxa"/>
          </w:tcPr>
          <w:p w:rsidR="009E0E87" w:rsidRPr="00B75EC0" w:rsidRDefault="009E0E87" w:rsidP="00255B5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9E0E87" w:rsidRDefault="009E0E87" w:rsidP="00B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 стр.20-23 (конспект).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 задача 1</w:t>
            </w:r>
          </w:p>
        </w:tc>
      </w:tr>
      <w:tr w:rsidR="009E0E87" w:rsidRPr="00B75EC0" w:rsidTr="009E0E87">
        <w:tc>
          <w:tcPr>
            <w:tcW w:w="2517" w:type="dxa"/>
          </w:tcPr>
          <w:p w:rsidR="009E0E87" w:rsidRPr="00B75EC0" w:rsidRDefault="009E0E87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44" w:type="dxa"/>
          </w:tcPr>
          <w:p w:rsidR="009E0E87" w:rsidRPr="00B75EC0" w:rsidRDefault="009E0E87" w:rsidP="00FF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теме «ОВР»</w:t>
            </w:r>
          </w:p>
          <w:p w:rsidR="009E0E87" w:rsidRPr="00B75EC0" w:rsidRDefault="009E0E87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E87" w:rsidRPr="00B75EC0" w:rsidTr="009E0E87">
        <w:tc>
          <w:tcPr>
            <w:tcW w:w="2517" w:type="dxa"/>
          </w:tcPr>
          <w:p w:rsidR="009E0E87" w:rsidRPr="00B75EC0" w:rsidRDefault="009E0E87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9E0E87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 xml:space="preserve">§ 3 повторить, знать </w:t>
            </w:r>
            <w:proofErr w:type="gramStart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End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 xml:space="preserve"> выписанные в тетрадь.</w:t>
            </w:r>
          </w:p>
        </w:tc>
      </w:tr>
      <w:tr w:rsidR="009E0E87" w:rsidRPr="00B75EC0" w:rsidTr="009E0E87">
        <w:tc>
          <w:tcPr>
            <w:tcW w:w="2517" w:type="dxa"/>
          </w:tcPr>
          <w:p w:rsidR="009E0E87" w:rsidRPr="00B75EC0" w:rsidRDefault="00BC5E3E" w:rsidP="00255B5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9E0E87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BC5E3E">
              <w:rPr>
                <w:rFonts w:ascii="Times New Roman" w:hAnsi="Times New Roman" w:cs="Times New Roman"/>
                <w:sz w:val="24"/>
                <w:szCs w:val="24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Базарова</w:t>
            </w:r>
          </w:p>
        </w:tc>
      </w:tr>
      <w:tr w:rsidR="009E0E87" w:rsidRPr="00B75EC0" w:rsidTr="009E0E87">
        <w:tc>
          <w:tcPr>
            <w:tcW w:w="2517" w:type="dxa"/>
          </w:tcPr>
          <w:p w:rsidR="009E0E87" w:rsidRPr="00B75EC0" w:rsidRDefault="009E0E87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9E0E87" w:rsidRPr="00B75EC0" w:rsidRDefault="009E0E87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Default="00255B50" w:rsidP="00255B50"/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50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5B50">
        <w:rPr>
          <w:rFonts w:ascii="Times New Roman" w:hAnsi="Times New Roman" w:cs="Times New Roman"/>
          <w:b/>
          <w:sz w:val="24"/>
          <w:szCs w:val="24"/>
        </w:rPr>
        <w:t xml:space="preserve"> класс, 15 сентября 2022 года</w:t>
      </w:r>
    </w:p>
    <w:p w:rsid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344"/>
      </w:tblGrid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B75EC0" w:rsidRPr="00B75EC0" w:rsidRDefault="00BC5E3E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Стр.106-107, прочитать, в тетради написать краткий конспект, решить №424(а), 426(а)    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 4 читать, пересказывать, устно ответить на вопросы в конце параграфа.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44" w:type="dxa"/>
          </w:tcPr>
          <w:p w:rsidR="00B75EC0" w:rsidRPr="00B75EC0" w:rsidRDefault="00B75EC0" w:rsidP="00B5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 3 читать, пересказывать, устно ответить на вопросы в конце параграфа.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B75EC0" w:rsidRPr="00B75EC0" w:rsidRDefault="00B75EC0" w:rsidP="00BC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«Старуха  </w:t>
            </w: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». Краткое  изложение    рассказа (легенды  о  </w:t>
            </w:r>
            <w:proofErr w:type="spellStart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B75EC0">
              <w:rPr>
                <w:rFonts w:ascii="Times New Roman" w:hAnsi="Times New Roman" w:cs="Times New Roman"/>
                <w:sz w:val="24"/>
                <w:szCs w:val="24"/>
              </w:rPr>
              <w:t xml:space="preserve">  и  Данко),   учитывается  содержание  и   грамотность.  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ЭКЖ</w:t>
            </w:r>
          </w:p>
        </w:tc>
      </w:tr>
      <w:tr w:rsidR="00B75EC0" w:rsidRPr="00B75EC0" w:rsidTr="00B75EC0">
        <w:tc>
          <w:tcPr>
            <w:tcW w:w="2410" w:type="dxa"/>
          </w:tcPr>
          <w:p w:rsidR="00B75EC0" w:rsidRPr="00B75EC0" w:rsidRDefault="00B75EC0" w:rsidP="00255B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0">
              <w:rPr>
                <w:rFonts w:ascii="Times New Roman" w:hAnsi="Times New Roman" w:cs="Times New Roman"/>
                <w:sz w:val="24"/>
                <w:szCs w:val="24"/>
              </w:rPr>
              <w:t>ИСТОРИЯ  ИУП</w:t>
            </w:r>
          </w:p>
        </w:tc>
        <w:tc>
          <w:tcPr>
            <w:tcW w:w="6344" w:type="dxa"/>
          </w:tcPr>
          <w:p w:rsidR="00B75EC0" w:rsidRPr="00BC5E3E" w:rsidRDefault="00BC5E3E" w:rsidP="00BC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E">
              <w:rPr>
                <w:rFonts w:ascii="Times New Roman" w:hAnsi="Times New Roman" w:cs="Times New Roman"/>
                <w:sz w:val="24"/>
                <w:szCs w:val="24"/>
              </w:rPr>
              <w:t>§30-32 читать, пересказывать.</w:t>
            </w:r>
          </w:p>
        </w:tc>
      </w:tr>
    </w:tbl>
    <w:p w:rsidR="00255B50" w:rsidRPr="00255B50" w:rsidRDefault="00255B50" w:rsidP="0025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50" w:rsidRDefault="00255B50" w:rsidP="00255B50"/>
    <w:p w:rsidR="004E006D" w:rsidRDefault="004E006D"/>
    <w:sectPr w:rsidR="004E006D" w:rsidSect="00255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C7"/>
    <w:multiLevelType w:val="hybridMultilevel"/>
    <w:tmpl w:val="0628A0DC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10E763E"/>
    <w:multiLevelType w:val="multilevel"/>
    <w:tmpl w:val="093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0"/>
    <w:rsid w:val="00255B50"/>
    <w:rsid w:val="004E006D"/>
    <w:rsid w:val="009A5FCB"/>
    <w:rsid w:val="009E0E87"/>
    <w:rsid w:val="00B75EC0"/>
    <w:rsid w:val="00BC5E3E"/>
    <w:rsid w:val="00C22647"/>
    <w:rsid w:val="00E67DDD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A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5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7/main/2773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2022-09-15T02:34:00Z</dcterms:created>
  <dcterms:modified xsi:type="dcterms:W3CDTF">2022-09-15T06:30:00Z</dcterms:modified>
</cp:coreProperties>
</file>