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A7" w:rsidRDefault="008848A7" w:rsidP="008848A7">
      <w:pPr>
        <w:jc w:val="center"/>
        <w:rPr>
          <w:b/>
          <w:bCs/>
          <w:sz w:val="26"/>
          <w:szCs w:val="26"/>
        </w:rPr>
      </w:pPr>
      <w:r w:rsidRPr="008848A7">
        <w:rPr>
          <w:rStyle w:val="a3"/>
          <w:sz w:val="26"/>
          <w:szCs w:val="26"/>
        </w:rPr>
        <w:t>Комментарий к открытым тематическим направлениям итогового сочинения 2021/2022 учебный год</w:t>
      </w:r>
    </w:p>
    <w:p w:rsidR="008848A7" w:rsidRDefault="008848A7" w:rsidP="008848A7">
      <w:r w:rsidRPr="008848A7">
        <w:rPr>
          <w:b/>
        </w:rPr>
        <w:t xml:space="preserve">1. Человек путешествующий: дорога в жизни человека </w:t>
      </w:r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t xml:space="preserve">Тематическое направление нацеливает выпускника на размышление о дороге: реальной, воображаемой, книжной. </w:t>
      </w:r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t xml:space="preserve"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 </w:t>
      </w:r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8848A7">
        <w:t>травелогам</w:t>
      </w:r>
      <w:proofErr w:type="spellEnd"/>
      <w:r w:rsidRPr="008848A7">
        <w:t xml:space="preserve"> и публицистике, позволит рассмотреть путешествие как важное средство познания действительности и внутреннего мира человека. </w:t>
      </w:r>
      <w:r w:rsidRPr="008848A7">
        <w:br/>
      </w:r>
      <w:r w:rsidRPr="008848A7">
        <w:br/>
      </w:r>
      <w:r w:rsidRPr="008848A7">
        <w:rPr>
          <w:b/>
        </w:rPr>
        <w:t xml:space="preserve">2. Цивилизация и технологии — спасение, вызов или трагедия? </w:t>
      </w:r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t>Тематическое направление заостряет внимание выпускника на </w:t>
      </w:r>
      <w:proofErr w:type="gramStart"/>
      <w:r w:rsidRPr="008848A7">
        <w:t>достижениях</w:t>
      </w:r>
      <w:proofErr w:type="gramEnd"/>
      <w:r w:rsidRPr="008848A7">
        <w:t xml:space="preserve"> и рисках цивилизации, надеждах и страхах, связанных с ее плодами. </w:t>
      </w:r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8848A7">
        <w:t>цивилизационного</w:t>
      </w:r>
      <w:proofErr w:type="spellEnd"/>
      <w:r w:rsidRPr="008848A7"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 </w:t>
      </w:r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 </w:t>
      </w:r>
    </w:p>
    <w:p w:rsidR="008848A7" w:rsidRPr="008848A7" w:rsidRDefault="008848A7" w:rsidP="008848A7">
      <w:pPr>
        <w:spacing w:after="0" w:line="240" w:lineRule="auto"/>
        <w:ind w:firstLine="709"/>
        <w:jc w:val="both"/>
        <w:rPr>
          <w:b/>
        </w:rPr>
      </w:pPr>
      <w:r w:rsidRPr="008848A7">
        <w:rPr>
          <w:b/>
        </w:rPr>
        <w:t xml:space="preserve">3. Преступление и наказание — вечная тема. </w:t>
      </w:r>
    </w:p>
    <w:p w:rsidR="008848A7" w:rsidRDefault="008848A7" w:rsidP="008848A7">
      <w:pPr>
        <w:spacing w:after="0" w:line="240" w:lineRule="auto"/>
        <w:ind w:firstLine="709"/>
        <w:jc w:val="both"/>
      </w:pPr>
      <w:proofErr w:type="gramStart"/>
      <w:r w:rsidRPr="008848A7">
        <w:t xml:space="preserve"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 </w:t>
      </w:r>
      <w:proofErr w:type="gramEnd"/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t>Темы сочинений позволят анализировать и оценивать поступки человека с правовой и этической точек зрения. В </w:t>
      </w:r>
      <w:proofErr w:type="gramStart"/>
      <w:r w:rsidRPr="008848A7">
        <w:t>рассуждениях</w:t>
      </w:r>
      <w:proofErr w:type="gramEnd"/>
      <w:r w:rsidRPr="008848A7">
        <w:t xml:space="preserve">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8848A7">
        <w:t>дня</w:t>
      </w:r>
      <w:proofErr w:type="gramEnd"/>
      <w:r w:rsidRPr="008848A7">
        <w:t xml:space="preserve"> рождения которого все человечество будет отмечать в конце 2021 г. </w:t>
      </w:r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rPr>
          <w:b/>
        </w:rPr>
        <w:t xml:space="preserve">4. Книга (музыка, спектакль, фильм) — про меня. </w:t>
      </w:r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t xml:space="preserve"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 </w:t>
      </w:r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t>В </w:t>
      </w:r>
      <w:proofErr w:type="gramStart"/>
      <w:r w:rsidRPr="008848A7">
        <w:t>сочинении</w:t>
      </w:r>
      <w:proofErr w:type="gramEnd"/>
      <w:r w:rsidRPr="008848A7">
        <w:t xml:space="preserve">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</w:t>
      </w:r>
      <w:r w:rsidRPr="008848A7">
        <w:lastRenderedPageBreak/>
        <w:t xml:space="preserve">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 </w:t>
      </w:r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t xml:space="preserve"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 </w:t>
      </w:r>
      <w:r w:rsidRPr="008848A7">
        <w:br/>
      </w:r>
      <w:r w:rsidRPr="008848A7">
        <w:br/>
      </w:r>
      <w:r w:rsidRPr="008848A7">
        <w:rPr>
          <w:b/>
        </w:rPr>
        <w:t xml:space="preserve">5. Кому на Руси жить хорошо? — вопрос гражданина. </w:t>
      </w:r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t>Тематическое направление сформулировано с отсылкой к известной поэме Н. А. Некрасова, 200-летие со </w:t>
      </w:r>
      <w:proofErr w:type="gramStart"/>
      <w:r w:rsidRPr="008848A7">
        <w:t>дня</w:t>
      </w:r>
      <w:proofErr w:type="gramEnd"/>
      <w:r w:rsidRPr="008848A7"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8848A7" w:rsidRDefault="008848A7" w:rsidP="008848A7">
      <w:pPr>
        <w:spacing w:after="0" w:line="240" w:lineRule="auto"/>
        <w:ind w:firstLine="709"/>
        <w:jc w:val="both"/>
      </w:pPr>
      <w:r w:rsidRPr="008848A7">
        <w:t xml:space="preserve"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 </w:t>
      </w:r>
    </w:p>
    <w:p w:rsidR="008636EC" w:rsidRPr="008848A7" w:rsidRDefault="008848A7" w:rsidP="008848A7">
      <w:pPr>
        <w:spacing w:after="0" w:line="240" w:lineRule="auto"/>
        <w:ind w:firstLine="709"/>
        <w:jc w:val="both"/>
      </w:pPr>
      <w:r w:rsidRPr="008848A7"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8636EC" w:rsidRPr="008848A7" w:rsidSect="0086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A7"/>
    <w:rsid w:val="001D2734"/>
    <w:rsid w:val="0025172F"/>
    <w:rsid w:val="002E30C0"/>
    <w:rsid w:val="00440893"/>
    <w:rsid w:val="004817F5"/>
    <w:rsid w:val="008636EC"/>
    <w:rsid w:val="008848A7"/>
    <w:rsid w:val="00947146"/>
    <w:rsid w:val="00EF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</dc:creator>
  <cp:lastModifiedBy>antonenko</cp:lastModifiedBy>
  <cp:revision>1</cp:revision>
  <dcterms:created xsi:type="dcterms:W3CDTF">2021-09-20T04:39:00Z</dcterms:created>
  <dcterms:modified xsi:type="dcterms:W3CDTF">2021-09-20T04:43:00Z</dcterms:modified>
</cp:coreProperties>
</file>