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C7" w:rsidRDefault="00BE01C7" w:rsidP="00E75044">
      <w:pPr>
        <w:spacing w:after="0"/>
        <w:jc w:val="center"/>
        <w:rPr>
          <w:rFonts w:ascii="Times New Roman" w:hAnsi="Times New Roman" w:cs="Times New Roman"/>
          <w:b/>
          <w:color w:val="C00000"/>
          <w:sz w:val="16"/>
          <w:szCs w:val="16"/>
          <w:shd w:val="clear" w:color="auto" w:fill="FFFFFF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7.75pt;margin-top:-21.3pt;width:206pt;height:28.95pt;z-index:251669504" fillcolor="#9400ed" strokecolor="black [3213]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одителям на заметку"/>
          </v:shape>
        </w:pict>
      </w:r>
    </w:p>
    <w:p w:rsidR="00E75044" w:rsidRDefault="008D272D" w:rsidP="00E7504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8D272D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8 вещей, которые нужно говорить своим </w:t>
      </w:r>
    </w:p>
    <w:p w:rsidR="00E75044" w:rsidRPr="00E75044" w:rsidRDefault="008D272D" w:rsidP="00E7504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8D272D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детям каждый день</w:t>
      </w:r>
    </w:p>
    <w:p w:rsidR="007253B7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8D27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Каждый родитель оказывает огромное влияние на развитие своего ребенка. Но для того чтобы поощрить детей и выразить свои чувства одного признания в любви недостаточно. Необходимо что-то еще. Ребенок должен быть вдохновлен действиями и поступками мамы и папы</w:t>
      </w:r>
      <w:r w:rsid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он должен</w:t>
      </w:r>
      <w:r w:rsidRPr="008D27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видеть перед собой пример и модель своей б</w:t>
      </w:r>
      <w:r w:rsid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удущей взрослой жизни. Понаблюдайте</w:t>
      </w:r>
      <w:r w:rsidRPr="008D27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как дети в дошкольном и младшем школьном возрасте слепо копируют поведение собственных родителей, чувствуя в них наставников, наделяя их непререкаемым авторитетом. Девочка обязательно хочет избрать профессию мамы, а мальчик хочет быть похожим на папу. </w:t>
      </w:r>
    </w:p>
    <w:p w:rsidR="008D272D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2496207</wp:posOffset>
            </wp:positionH>
            <wp:positionV relativeFrom="paragraph">
              <wp:posOffset>693989</wp:posOffset>
            </wp:positionV>
            <wp:extent cx="3825765" cy="2549125"/>
            <wp:effectExtent l="19050" t="0" r="3285" b="0"/>
            <wp:wrapNone/>
            <wp:docPr id="8" name="Рисунок 3" descr="C:\Users\Огорелковы\Desktop\deti-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орелковы\Desktop\deti-2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66" cy="25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2D" w:rsidRPr="007253B7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Вы можете помочь своим детям освоиться в удивительной поре становления личности. Для этого нужно лишь ежедневно говорить детям простые, но очень важные слова.</w:t>
      </w: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E75044" w:rsidRPr="007253B7" w:rsidRDefault="00E75044" w:rsidP="009A2A2A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253B7" w:rsidRPr="007253B7" w:rsidRDefault="008D272D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«Ты сможешь это сделать» </w:t>
      </w:r>
    </w:p>
    <w:p w:rsidR="008D272D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8D27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Даже самые небольшие задачи поначалу могут показаться вашему ребенку трудноразрешимыми. Малыши еще плохо ориентируются в вопросе собственных возможностей и имеют ограниченное представление о собственных способностях. Именно поэтому для детей так ценно родительское поощрение. Всегда напоминайте своим детям о том, что у них есть возможность для осуществления любой задачи. Обнадежьте его с помощью слов: "Ты сможешь это сделать". </w:t>
      </w:r>
    </w:p>
    <w:p w:rsidR="009A2A2A" w:rsidRPr="008D272D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1224455</wp:posOffset>
            </wp:positionH>
            <wp:positionV relativeFrom="paragraph">
              <wp:posOffset>166436</wp:posOffset>
            </wp:positionV>
            <wp:extent cx="3769403" cy="2638096"/>
            <wp:effectExtent l="19050" t="0" r="2497" b="0"/>
            <wp:wrapNone/>
            <wp:docPr id="1" name="Рисунок 1" descr="C:\Users\Огорелковы\Desktop\18378_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релковы\Desktop\18378_700x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424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04" cy="263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9A2A2A" w:rsidRDefault="009A2A2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7253B7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lastRenderedPageBreak/>
        <w:t>«Не сдавайся»</w:t>
      </w:r>
      <w:r w:rsidRPr="008D27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F11902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8D27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Каждый из нас в своей жизни сталкивается с трудностями. Мы уже прекрасно знаем о том, что пасовать перед сложными ситуациями бессмысленно, и хорошо освоили принцип поговорки «глаза боятся, а руки делают». Однако наши дети еще не знают всего этого, и малейшая трудность может показаться для них катастрофой. Если повторять своему ребенку фразу о важности веры в собственные силы и терпении, в конечном итоге, они выработают настойчивость. "Никогда не сдавайся" - вот</w:t>
      </w:r>
      <w:r w:rsid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что должен твердо усвоить он</w:t>
      </w:r>
      <w:r w:rsidRPr="008D272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2220967</wp:posOffset>
            </wp:positionH>
            <wp:positionV relativeFrom="paragraph">
              <wp:posOffset>37268</wp:posOffset>
            </wp:positionV>
            <wp:extent cx="4174578" cy="2785242"/>
            <wp:effectExtent l="19050" t="0" r="0" b="0"/>
            <wp:wrapNone/>
            <wp:docPr id="2" name="Рисунок 2" descr="C:\Users\Огорелковы\Desktop\ADHD-assess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релковы\Desktop\ADHD-assessmen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78" cy="27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3BC8" w:rsidRPr="008D272D" w:rsidRDefault="008C3BC8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253B7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«Я верю в тебя»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8D272D" w:rsidRDefault="007253B7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Для любого ребёнка</w:t>
      </w:r>
      <w:r w:rsidR="008D272D"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так важна родительская п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оддержка. Поэтому покажите ему</w:t>
      </w:r>
      <w:r w:rsidR="008D272D"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что вы для него самый главный и преданный поклонник. Уверенность в том, что за плечами есть надежный тыл, заставит ребенка пользоваться дополнительными ресурсами. Это так просто сказать: "Я верю в тебя, дорогой". </w:t>
      </w: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8C3BC8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413187</wp:posOffset>
            </wp:positionH>
            <wp:positionV relativeFrom="paragraph">
              <wp:posOffset>135255</wp:posOffset>
            </wp:positionV>
            <wp:extent cx="4893073" cy="3111062"/>
            <wp:effectExtent l="19050" t="0" r="2777" b="0"/>
            <wp:wrapNone/>
            <wp:docPr id="10" name="Рисунок 9" descr="C:\Users\Огорелковы\Desktop\0_5a2a5_58acfbf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горелковы\Desktop\0_5a2a5_58acfbf_ori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77" cy="31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75044" w:rsidRPr="007253B7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7253B7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«Ты умный»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8D272D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Почему для ребенка важно знать, что он умный? Его самооценка может быть занижена. В один прекрасный момент, ориентируясь на успехи сверстников, он решил, что не обладает выдающимися умственными способностями. Это приведет к тому, что при малейших трудностях малыш будет пасовать и спишет неудачи на собственную глупость. Поэтому при каждом удобном случае хвалите интеллект с</w:t>
      </w:r>
      <w:r w:rsid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воего ребенка. Стоит лишь ему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услышать фразу: "Какой же ты у меня умный!"- и у него вырастают крылья за спиной. </w:t>
      </w: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1243505</wp:posOffset>
            </wp:positionH>
            <wp:positionV relativeFrom="paragraph">
              <wp:posOffset>191529</wp:posOffset>
            </wp:positionV>
            <wp:extent cx="3895594" cy="3111062"/>
            <wp:effectExtent l="19050" t="0" r="0" b="0"/>
            <wp:wrapNone/>
            <wp:docPr id="6" name="Рисунок 6" descr="C:\Users\Огорелковы\Desktop\embedmathmag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горелковы\Desktop\embedmathmag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94" cy="311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Pr="007253B7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F91931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9193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«Мы учимся на практике»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F91931" w:rsidRDefault="00F9193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</w:t>
      </w:r>
      <w:r w:rsidR="008D272D"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ногда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дети  думают, что никогда не смогут </w:t>
      </w:r>
      <w:r w:rsidR="008D272D"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делать некоторые вещи самостоятельно. Неважно, что он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осваиваю</w:t>
      </w:r>
      <w:r w:rsidR="008D272D"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т: учится завязывать шнурки или орудовать иголкой. В любом случае через многократные повторения будет намного проще. Через некоторое время задача или проблема останется прежней, а способность к выполнению только улучшится. Вселите в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своего </w:t>
      </w:r>
      <w:r w:rsidR="008D272D"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ребенка уверенность в том, что опыт приходит с практикой. </w:t>
      </w: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F91931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9193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«Выполняй как можно лучше»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8D272D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Научите своего ребенка в любой ситуации выжимать из собственных сил максимум. Он должен постараться как можно аккуратнее выполнить домашнее задание или прийти к финишу на соревновании в числе призеров. Это неправильно, если малыш относится к задаче «спустя рукава». Ребенку важно слышать, как мама хочет, чтобы он постарался для нее. </w:t>
      </w:r>
    </w:p>
    <w:p w:rsidR="00AB39A1" w:rsidRDefault="00AB39A1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91CFC" w:rsidRDefault="00A91CFC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91CFC" w:rsidRPr="007253B7" w:rsidRDefault="00A91CFC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91931" w:rsidRPr="00E75044" w:rsidRDefault="008D272D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F9193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«Поступай с другими так, как хочешь, чтобы поступали с тобой»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8D272D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Эта поговорка стара, как мир, но она никогда не потеряет своей актуальности. Жизнь в социуме и по </w:t>
      </w:r>
      <w:proofErr w:type="gramStart"/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сей день основана</w:t>
      </w:r>
      <w:proofErr w:type="gramEnd"/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 принципах взаимопомощи. Дети должны быть добрыми и терпимыми, это поможет им во взрослой жизни. </w:t>
      </w:r>
    </w:p>
    <w:p w:rsidR="00A91CFC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2526887</wp:posOffset>
            </wp:positionH>
            <wp:positionV relativeFrom="paragraph">
              <wp:posOffset>42282</wp:posOffset>
            </wp:positionV>
            <wp:extent cx="4141927" cy="3026980"/>
            <wp:effectExtent l="19050" t="0" r="0" b="0"/>
            <wp:wrapNone/>
            <wp:docPr id="4" name="Рисунок 4" descr="C:\Users\Огорелковы\Desktop\18377_700x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орелковы\Desktop\18377_700x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27" cy="30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8C3BC8" w:rsidRDefault="008C3BC8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Pr="007253B7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F91931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9193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«Я всегда приду на помощь»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8D272D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Ребенок часто просит о самостоятельности. И если он уже освоил некоторые навыки, это совсем не означает, что ему не понадоб</w:t>
      </w:r>
      <w:r w:rsidR="008C3BC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ится помощь впредь. Давая ребёнку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свободу действий, дайте ему знать, что он в любой момент мо</w:t>
      </w:r>
      <w:r w:rsidR="008C3BC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жет на вас рассчитывать. И </w:t>
      </w: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будет намного легче преодолевать трудности с мыслью о том, что он не одинок, что в трудную минуту к нему на помощь всегда придут родители или члены семьи. </w:t>
      </w: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8C3BC8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22860</wp:posOffset>
            </wp:positionV>
            <wp:extent cx="4500245" cy="2995295"/>
            <wp:effectExtent l="19050" t="0" r="0" b="0"/>
            <wp:wrapNone/>
            <wp:docPr id="9" name="Рисунок 8" descr="C:\Users\Огорелковы\Desktop\64c136fd_shutterstock_174171293.xxxlarge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горелковы\Desktop\64c136fd_shutterstock_174171293.xxxlarge_2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272FA" w:rsidRPr="007253B7" w:rsidRDefault="001272FA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5044" w:rsidRDefault="00E75044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F91931" w:rsidRPr="00F91931" w:rsidRDefault="008D44D0" w:rsidP="009A2A2A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 в заключении</w:t>
      </w:r>
      <w:r w:rsidR="008D272D" w:rsidRPr="00F9193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</w:p>
    <w:p w:rsidR="008D272D" w:rsidRDefault="008D272D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 самом деле маленькие вещи, ежедневные слова ободрения и поддержки помогут вашему ребенку осознать собственную значимость. Дети смогут расти </w:t>
      </w:r>
      <w:proofErr w:type="gramStart"/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счастливыми</w:t>
      </w:r>
      <w:proofErr w:type="gramEnd"/>
      <w:r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уверенными в себе. У вас есть прекрасный шанс поспособствовать этому.</w:t>
      </w:r>
    </w:p>
    <w:p w:rsidR="008D44D0" w:rsidRPr="007253B7" w:rsidRDefault="008D44D0" w:rsidP="009A2A2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8D272D" w:rsidRPr="00F91931" w:rsidRDefault="00E75044" w:rsidP="009A2A2A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181960</wp:posOffset>
            </wp:positionH>
            <wp:positionV relativeFrom="paragraph">
              <wp:posOffset>517677</wp:posOffset>
            </wp:positionV>
            <wp:extent cx="4111516" cy="3062595"/>
            <wp:effectExtent l="19050" t="0" r="3284" b="0"/>
            <wp:wrapNone/>
            <wp:docPr id="7" name="Рисунок 7" descr="C:\Users\Огорелковы\Desktop\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горелковы\Desktop\1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46" r="8613" b="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15" cy="30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2D" w:rsidRPr="007253B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8D272D" w:rsidRPr="007253B7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12" w:history="1">
        <w:r w:rsidR="008D272D" w:rsidRPr="00F91931">
          <w:rPr>
            <w:rStyle w:val="a3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http://fb.ru/post/babies/2015/11/23/2899</w:t>
        </w:r>
      </w:hyperlink>
    </w:p>
    <w:sectPr w:rsidR="008D272D" w:rsidRPr="00F91931" w:rsidSect="008D27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272D"/>
    <w:rsid w:val="001272FA"/>
    <w:rsid w:val="007253B7"/>
    <w:rsid w:val="007E1C41"/>
    <w:rsid w:val="008C3BC8"/>
    <w:rsid w:val="008D272D"/>
    <w:rsid w:val="008D44D0"/>
    <w:rsid w:val="009A2A2A"/>
    <w:rsid w:val="00A91CFC"/>
    <w:rsid w:val="00AB39A1"/>
    <w:rsid w:val="00BE01C7"/>
    <w:rsid w:val="00E75044"/>
    <w:rsid w:val="00F11902"/>
    <w:rsid w:val="00F91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272D"/>
  </w:style>
  <w:style w:type="character" w:styleId="a3">
    <w:name w:val="Hyperlink"/>
    <w:basedOn w:val="a0"/>
    <w:uiPriority w:val="99"/>
    <w:semiHidden/>
    <w:unhideWhenUsed/>
    <w:rsid w:val="008D272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fb.ru/post/babies/2015/11/23/289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Огорелковы</dc:creator>
  <cp:keywords/>
  <dc:description/>
  <cp:lastModifiedBy>Огорелковы</cp:lastModifiedBy>
  <cp:revision>10</cp:revision>
  <dcterms:created xsi:type="dcterms:W3CDTF">2016-01-20T17:57:00Z</dcterms:created>
  <dcterms:modified xsi:type="dcterms:W3CDTF">2016-01-20T18:39:00Z</dcterms:modified>
</cp:coreProperties>
</file>